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47" w:rsidRPr="00EB1846" w:rsidRDefault="00410847" w:rsidP="00410847">
      <w:pPr>
        <w:framePr w:hSpace="180" w:wrap="around" w:vAnchor="text" w:hAnchor="text" w:xAlign="right" w:y="1"/>
        <w:ind w:left="181" w:right="312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 xml:space="preserve">Источники </w:t>
      </w:r>
    </w:p>
    <w:p w:rsidR="00410847" w:rsidRPr="00EB1846" w:rsidRDefault="00410847" w:rsidP="00410847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>потенциальной опасности для детей</w:t>
      </w:r>
    </w:p>
    <w:p w:rsidR="00410847" w:rsidRPr="00EB1846" w:rsidRDefault="00410847" w:rsidP="00410847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16"/>
          <w:szCs w:val="16"/>
        </w:rPr>
      </w:pPr>
    </w:p>
    <w:p w:rsidR="00410847" w:rsidRPr="005B452B" w:rsidRDefault="00410847" w:rsidP="00410847">
      <w:pPr>
        <w:numPr>
          <w:ilvl w:val="0"/>
          <w:numId w:val="3"/>
        </w:numPr>
        <w:spacing w:line="360" w:lineRule="auto"/>
        <w:ind w:left="896" w:right="311" w:hanging="357"/>
        <w:rPr>
          <w:b/>
          <w:bCs/>
        </w:rPr>
      </w:pPr>
      <w:r w:rsidRPr="005B452B">
        <w:rPr>
          <w:b/>
          <w:bCs/>
        </w:rPr>
        <w:t xml:space="preserve">Предметы, которыми ребенку категорически запрещается пользоваться: </w:t>
      </w: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>
        <w:t>с</w:t>
      </w:r>
      <w:r w:rsidRPr="007D47A3">
        <w:t>пи</w:t>
      </w:r>
      <w:r w:rsidRPr="007D47A3">
        <w:t>ч</w:t>
      </w:r>
      <w:r w:rsidRPr="007D47A3">
        <w:t>ки</w:t>
      </w:r>
      <w:r>
        <w:t>;</w:t>
      </w:r>
      <w:r w:rsidRPr="007D47A3">
        <w:t xml:space="preserve"> </w:t>
      </w: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газовые плиты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печка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электрические розетки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включенные электропр</w:t>
      </w:r>
      <w:r w:rsidRPr="007D47A3">
        <w:t>и</w:t>
      </w:r>
      <w:r>
        <w:t>боры.</w:t>
      </w:r>
    </w:p>
    <w:p w:rsidR="00410847" w:rsidRDefault="00410847" w:rsidP="00410847">
      <w:pPr>
        <w:framePr w:hSpace="180" w:wrap="around" w:vAnchor="text" w:hAnchor="text" w:xAlign="right" w:y="1"/>
        <w:ind w:left="180" w:right="311"/>
        <w:suppressOverlap/>
      </w:pPr>
    </w:p>
    <w:p w:rsidR="00410847" w:rsidRPr="005B452B" w:rsidRDefault="00410847" w:rsidP="00410847">
      <w:pPr>
        <w:framePr w:hSpace="180" w:wrap="around" w:vAnchor="text" w:hAnchor="text" w:xAlign="right" w:y="1"/>
        <w:numPr>
          <w:ilvl w:val="0"/>
          <w:numId w:val="3"/>
        </w:numPr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с которыми детей нужно научить обращаться  (зависит от возраста):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иголка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ножницы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</w:t>
      </w:r>
      <w:r>
        <w:t>.</w:t>
      </w:r>
    </w:p>
    <w:p w:rsidR="00410847" w:rsidRDefault="00410847" w:rsidP="00410847">
      <w:pPr>
        <w:framePr w:hSpace="180" w:wrap="around" w:vAnchor="text" w:hAnchor="text" w:xAlign="right" w:y="1"/>
        <w:ind w:left="180" w:right="311"/>
        <w:suppressOverlap/>
      </w:pPr>
    </w:p>
    <w:p w:rsidR="00410847" w:rsidRPr="005B452B" w:rsidRDefault="00410847" w:rsidP="00410847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которые необходимо хранить в недоступных для детей местах: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бытовая химия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лекарства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спиртные напитки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сигареты</w:t>
      </w:r>
      <w:r>
        <w:t>;</w:t>
      </w:r>
    </w:p>
    <w:p w:rsidR="00410847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пищ</w:t>
      </w:r>
      <w:r w:rsidRPr="007D47A3">
        <w:t>е</w:t>
      </w:r>
      <w:r w:rsidRPr="007D47A3">
        <w:t>вые кислоты</w:t>
      </w:r>
      <w:r>
        <w:t>;</w:t>
      </w:r>
    </w:p>
    <w:p w:rsidR="00410847" w:rsidRPr="007D47A3" w:rsidRDefault="00410847" w:rsidP="00410847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режуще-колющие инструменты.</w:t>
      </w:r>
    </w:p>
    <w:p w:rsidR="00410847" w:rsidRDefault="00410847" w:rsidP="00410847"/>
    <w:p w:rsidR="00410847" w:rsidRDefault="00410847" w:rsidP="00410847"/>
    <w:p w:rsidR="00410847" w:rsidRDefault="00410847" w:rsidP="00410847"/>
    <w:p w:rsidR="00410847" w:rsidRDefault="00410847" w:rsidP="00410847"/>
    <w:p w:rsidR="00410847" w:rsidRPr="00EB1846" w:rsidRDefault="00410847" w:rsidP="00410847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  <w:r w:rsidRPr="00EB1846">
        <w:rPr>
          <w:b/>
          <w:bCs/>
          <w:sz w:val="28"/>
          <w:szCs w:val="28"/>
          <w:u w:val="single"/>
        </w:rPr>
        <w:t>Ребенок должен запомнить:</w:t>
      </w:r>
    </w:p>
    <w:p w:rsidR="00410847" w:rsidRPr="005B452B" w:rsidRDefault="00410847" w:rsidP="00410847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</w:rPr>
      </w:pP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Когда</w:t>
      </w:r>
      <w:r>
        <w:t xml:space="preserve"> открываешь воду в ванной или в </w:t>
      </w:r>
      <w:r w:rsidRPr="007D47A3">
        <w:t>кухне, первым от</w:t>
      </w:r>
      <w:r>
        <w:t>ворачивай кран с холодной водой.</w:t>
      </w:r>
      <w:r w:rsidRPr="002139CA">
        <w:t xml:space="preserve"> </w:t>
      </w:r>
      <w:r>
        <w:t>Ч</w:t>
      </w:r>
      <w:r w:rsidRPr="007D47A3">
        <w:t>тобы не обжечься</w:t>
      </w:r>
      <w:r>
        <w:t xml:space="preserve">, </w:t>
      </w:r>
      <w:r w:rsidRPr="007D47A3">
        <w:t xml:space="preserve"> добавляй горячую воду </w:t>
      </w:r>
      <w:r>
        <w:t>по</w:t>
      </w:r>
      <w:r w:rsidRPr="007D47A3">
        <w:t>степенно</w:t>
      </w:r>
      <w:r>
        <w:t>.</w:t>
      </w:r>
    </w:p>
    <w:p w:rsidR="00410847" w:rsidRPr="007D47A3" w:rsidRDefault="00410847" w:rsidP="00410847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410847" w:rsidRDefault="00410847" w:rsidP="00410847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Ни</w:t>
      </w:r>
      <w:r>
        <w:t>когда</w:t>
      </w:r>
      <w:r w:rsidRPr="007D47A3">
        <w:t xml:space="preserve"> не прикасайся к электрическому прибору </w:t>
      </w:r>
      <w:r>
        <w:t>(</w:t>
      </w:r>
      <w:r w:rsidRPr="007D47A3">
        <w:t xml:space="preserve">стиральная машина, чайник, фен </w:t>
      </w:r>
      <w:r>
        <w:t>и т.д.)</w:t>
      </w:r>
      <w:r w:rsidRPr="007D47A3">
        <w:t>, когда у тебя мокрые руки, потому что вода – хороший проводник электричества,</w:t>
      </w:r>
      <w:r>
        <w:t xml:space="preserve"> и</w:t>
      </w:r>
      <w:r w:rsidRPr="002139CA">
        <w:t xml:space="preserve"> </w:t>
      </w:r>
      <w:r>
        <w:t>т</w:t>
      </w:r>
      <w:r w:rsidRPr="007D47A3">
        <w:t>ы можешь получить сильный удар током.</w:t>
      </w:r>
    </w:p>
    <w:p w:rsidR="00410847" w:rsidRDefault="00410847" w:rsidP="00410847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410847" w:rsidRPr="005B452B" w:rsidRDefault="00410847" w:rsidP="00410847">
      <w:pPr>
        <w:numPr>
          <w:ilvl w:val="0"/>
          <w:numId w:val="4"/>
        </w:numPr>
        <w:shd w:val="clear" w:color="auto" w:fill="FFFFFF"/>
        <w:spacing w:after="75"/>
        <w:ind w:left="733" w:hanging="540"/>
        <w:rPr>
          <w:color w:val="000000"/>
        </w:rPr>
      </w:pPr>
      <w:r w:rsidRPr="005B452B">
        <w:rPr>
          <w:color w:val="000000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410847" w:rsidRDefault="00410847" w:rsidP="00410847">
      <w:pPr>
        <w:jc w:val="center"/>
      </w:pPr>
      <w:r>
        <w:rPr>
          <w:noProof/>
        </w:rPr>
        <w:drawing>
          <wp:inline distT="0" distB="0" distL="0" distR="0">
            <wp:extent cx="2057400" cy="3324225"/>
            <wp:effectExtent l="19050" t="0" r="0" b="0"/>
            <wp:docPr id="1" name="Рисунок 1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sm_v_ok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47" w:rsidRDefault="00410847" w:rsidP="00410847">
      <w:pPr>
        <w:jc w:val="center"/>
      </w:pPr>
    </w:p>
    <w:p w:rsidR="00410847" w:rsidRDefault="00410847" w:rsidP="00410847">
      <w:pPr>
        <w:jc w:val="center"/>
      </w:pPr>
    </w:p>
    <w:p w:rsidR="00410847" w:rsidRDefault="00410847" w:rsidP="00410847">
      <w:pPr>
        <w:jc w:val="center"/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3086100" cy="7200900"/>
            <wp:effectExtent l="19050" t="0" r="0" b="0"/>
            <wp:wrapNone/>
            <wp:docPr id="5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847" w:rsidRDefault="00410847" w:rsidP="00410847">
      <w:pPr>
        <w:jc w:val="center"/>
        <w:rPr>
          <w:b/>
          <w:sz w:val="44"/>
          <w:szCs w:val="44"/>
        </w:rPr>
      </w:pPr>
    </w:p>
    <w:p w:rsidR="00410847" w:rsidRDefault="00410847" w:rsidP="00410847">
      <w:pPr>
        <w:jc w:val="center"/>
        <w:rPr>
          <w:b/>
          <w:sz w:val="44"/>
          <w:szCs w:val="44"/>
        </w:rPr>
      </w:pPr>
    </w:p>
    <w:p w:rsidR="00410847" w:rsidRPr="005B452B" w:rsidRDefault="00410847" w:rsidP="00410847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Безопасность </w:t>
      </w:r>
    </w:p>
    <w:p w:rsidR="00410847" w:rsidRPr="005B452B" w:rsidRDefault="00410847" w:rsidP="00410847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ребенка </w:t>
      </w:r>
    </w:p>
    <w:p w:rsidR="00410847" w:rsidRPr="005B452B" w:rsidRDefault="00410847" w:rsidP="00410847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>дома</w:t>
      </w:r>
    </w:p>
    <w:p w:rsidR="00410847" w:rsidRPr="005B452B" w:rsidRDefault="00410847" w:rsidP="00410847">
      <w:pPr>
        <w:jc w:val="center"/>
        <w:rPr>
          <w:b/>
          <w:sz w:val="44"/>
          <w:szCs w:val="44"/>
        </w:rPr>
      </w:pPr>
    </w:p>
    <w:p w:rsidR="00410847" w:rsidRPr="005B452B" w:rsidRDefault="00410847" w:rsidP="004108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5975" cy="2781300"/>
            <wp:effectExtent l="19050" t="0" r="9525" b="0"/>
            <wp:docPr id="2" name="Рисунок 2" descr="Коп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47" w:rsidRPr="005B452B" w:rsidRDefault="00410847" w:rsidP="00410847">
      <w:pPr>
        <w:jc w:val="center"/>
        <w:rPr>
          <w:b/>
        </w:rPr>
      </w:pPr>
    </w:p>
    <w:p w:rsidR="00410847" w:rsidRPr="005B452B" w:rsidRDefault="00410847" w:rsidP="00410847">
      <w:pPr>
        <w:jc w:val="center"/>
        <w:rPr>
          <w:b/>
        </w:rPr>
      </w:pPr>
    </w:p>
    <w:p w:rsidR="00410847" w:rsidRDefault="00410847" w:rsidP="00410847">
      <w:pPr>
        <w:jc w:val="center"/>
        <w:rPr>
          <w:b/>
        </w:rPr>
      </w:pPr>
    </w:p>
    <w:p w:rsidR="00410847" w:rsidRDefault="00410847" w:rsidP="00410847">
      <w:pPr>
        <w:jc w:val="center"/>
        <w:rPr>
          <w:b/>
        </w:rPr>
      </w:pPr>
    </w:p>
    <w:p w:rsidR="00410847" w:rsidRDefault="00410847" w:rsidP="00410847">
      <w:pPr>
        <w:jc w:val="center"/>
        <w:rPr>
          <w:b/>
        </w:rPr>
      </w:pPr>
    </w:p>
    <w:p w:rsidR="00410847" w:rsidRDefault="00410847" w:rsidP="00410847">
      <w:pPr>
        <w:jc w:val="center"/>
        <w:rPr>
          <w:b/>
        </w:rPr>
      </w:pPr>
    </w:p>
    <w:p w:rsidR="00410847" w:rsidRPr="005B452B" w:rsidRDefault="00410847" w:rsidP="00410847">
      <w:pPr>
        <w:jc w:val="center"/>
        <w:rPr>
          <w:b/>
        </w:rPr>
      </w:pPr>
    </w:p>
    <w:p w:rsidR="00410847" w:rsidRDefault="00410847" w:rsidP="00410847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410847" w:rsidRDefault="00410847" w:rsidP="00410847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410847" w:rsidRDefault="00410847" w:rsidP="00410847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</w:p>
    <w:p w:rsidR="00410847" w:rsidRPr="00EB1846" w:rsidRDefault="00410847" w:rsidP="00410847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410847" w:rsidRPr="005B452B" w:rsidRDefault="00410847" w:rsidP="00410847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410847" w:rsidRPr="005B452B" w:rsidRDefault="00410847" w:rsidP="00410847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10847" w:rsidRPr="005B452B" w:rsidRDefault="00410847" w:rsidP="00410847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410847" w:rsidRPr="005B452B" w:rsidRDefault="00410847" w:rsidP="00410847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410847" w:rsidRPr="005B452B" w:rsidRDefault="00410847" w:rsidP="00410847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10847" w:rsidRPr="005B452B" w:rsidRDefault="00410847" w:rsidP="00410847">
      <w:pPr>
        <w:pStyle w:val="a4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10847" w:rsidRPr="005B452B" w:rsidRDefault="00410847" w:rsidP="00410847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410847" w:rsidRDefault="00410847" w:rsidP="0041084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52650" cy="2152650"/>
            <wp:effectExtent l="19050" t="0" r="0" b="0"/>
            <wp:docPr id="3" name="Рисунок 3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47" w:rsidRDefault="00410847" w:rsidP="00410847">
      <w:pPr>
        <w:jc w:val="center"/>
        <w:rPr>
          <w:b/>
        </w:rPr>
      </w:pPr>
    </w:p>
    <w:p w:rsidR="00410847" w:rsidRPr="005B452B" w:rsidRDefault="00410847" w:rsidP="00410847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410847" w:rsidRPr="005B452B" w:rsidRDefault="00410847" w:rsidP="00410847">
      <w:pPr>
        <w:ind w:left="193" w:right="278"/>
        <w:jc w:val="both"/>
        <w:rPr>
          <w:b/>
        </w:rPr>
      </w:pPr>
    </w:p>
    <w:p w:rsidR="00410847" w:rsidRDefault="00410847" w:rsidP="00410847">
      <w:pPr>
        <w:numPr>
          <w:ilvl w:val="0"/>
          <w:numId w:val="5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410847" w:rsidRPr="00EB1846" w:rsidRDefault="00410847" w:rsidP="00410847">
      <w:pPr>
        <w:ind w:left="180" w:right="278"/>
        <w:rPr>
          <w:sz w:val="16"/>
          <w:szCs w:val="16"/>
        </w:rPr>
      </w:pPr>
    </w:p>
    <w:p w:rsidR="00410847" w:rsidRDefault="00410847" w:rsidP="00410847">
      <w:pPr>
        <w:numPr>
          <w:ilvl w:val="0"/>
          <w:numId w:val="5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410847" w:rsidRPr="00EB1846" w:rsidRDefault="00410847" w:rsidP="00410847">
      <w:pPr>
        <w:ind w:left="180" w:right="278"/>
        <w:rPr>
          <w:sz w:val="16"/>
          <w:szCs w:val="16"/>
        </w:rPr>
      </w:pPr>
    </w:p>
    <w:p w:rsidR="00410847" w:rsidRDefault="00410847" w:rsidP="00410847">
      <w:pPr>
        <w:numPr>
          <w:ilvl w:val="0"/>
          <w:numId w:val="5"/>
        </w:numPr>
        <w:ind w:right="278" w:hanging="733"/>
      </w:pPr>
      <w:r>
        <w:t>Закройте о</w:t>
      </w:r>
      <w:r w:rsidRPr="007D47A3">
        <w:t>кна и выход</w:t>
      </w:r>
      <w:r>
        <w:t>ы</w:t>
      </w:r>
      <w:r w:rsidRPr="007D47A3">
        <w:t xml:space="preserve"> на балкон</w:t>
      </w:r>
      <w:r>
        <w:t xml:space="preserve">ы,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410847" w:rsidRPr="00EB1846" w:rsidRDefault="00410847" w:rsidP="00410847">
      <w:pPr>
        <w:ind w:right="278"/>
        <w:rPr>
          <w:sz w:val="16"/>
          <w:szCs w:val="16"/>
        </w:rPr>
      </w:pPr>
    </w:p>
    <w:p w:rsidR="00410847" w:rsidRDefault="00410847" w:rsidP="00410847">
      <w:pPr>
        <w:numPr>
          <w:ilvl w:val="0"/>
          <w:numId w:val="5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410847" w:rsidRPr="00EB1846" w:rsidRDefault="00410847" w:rsidP="00410847">
      <w:pPr>
        <w:ind w:right="278"/>
        <w:rPr>
          <w:sz w:val="16"/>
          <w:szCs w:val="16"/>
        </w:rPr>
      </w:pPr>
    </w:p>
    <w:p w:rsidR="00410847" w:rsidRPr="00EB1846" w:rsidRDefault="00410847" w:rsidP="00410847">
      <w:pPr>
        <w:numPr>
          <w:ilvl w:val="0"/>
          <w:numId w:val="5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410847" w:rsidRPr="00EB1846" w:rsidRDefault="00410847" w:rsidP="00410847">
      <w:pPr>
        <w:ind w:right="278"/>
        <w:rPr>
          <w:b/>
          <w:sz w:val="16"/>
          <w:szCs w:val="16"/>
        </w:rPr>
      </w:pPr>
    </w:p>
    <w:p w:rsidR="00410847" w:rsidRDefault="00410847" w:rsidP="00410847">
      <w:pPr>
        <w:numPr>
          <w:ilvl w:val="0"/>
          <w:numId w:val="5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  <w:rPr>
          <w:i/>
        </w:rPr>
      </w:pPr>
      <w:r w:rsidRPr="005B452B">
        <w:rPr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numPr>
          <w:ilvl w:val="0"/>
          <w:numId w:val="5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410847" w:rsidRPr="00EB1846" w:rsidRDefault="00410847" w:rsidP="00410847">
      <w:pPr>
        <w:ind w:left="180" w:right="98"/>
        <w:rPr>
          <w:sz w:val="16"/>
          <w:szCs w:val="16"/>
        </w:rPr>
      </w:pPr>
    </w:p>
    <w:p w:rsidR="00410847" w:rsidRDefault="00410847" w:rsidP="00410847">
      <w:pPr>
        <w:numPr>
          <w:ilvl w:val="0"/>
          <w:numId w:val="5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410847" w:rsidRPr="00EB1846" w:rsidRDefault="00410847" w:rsidP="00410847">
      <w:pPr>
        <w:ind w:right="98"/>
        <w:rPr>
          <w:sz w:val="16"/>
          <w:szCs w:val="16"/>
        </w:rPr>
      </w:pPr>
    </w:p>
    <w:p w:rsidR="00410847" w:rsidRPr="005B452B" w:rsidRDefault="00410847" w:rsidP="00410847">
      <w:pPr>
        <w:numPr>
          <w:ilvl w:val="0"/>
          <w:numId w:val="5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410847" w:rsidRPr="005B452B" w:rsidRDefault="00410847" w:rsidP="00410847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1750"/>
            <wp:effectExtent l="19050" t="0" r="0" b="0"/>
            <wp:docPr id="4" name="Рисунок 4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  <w:rPr>
          <w:i/>
        </w:rPr>
      </w:pPr>
    </w:p>
    <w:p w:rsidR="00410847" w:rsidRDefault="00410847" w:rsidP="00410847">
      <w:pPr>
        <w:jc w:val="center"/>
      </w:pPr>
      <w:r w:rsidRPr="005B452B">
        <w:rPr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B6FD3" w:rsidRDefault="00410847"/>
    <w:sectPr w:rsidR="00FB6FD3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0847"/>
    <w:rsid w:val="001459EC"/>
    <w:rsid w:val="00410847"/>
    <w:rsid w:val="008A02B1"/>
    <w:rsid w:val="008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847"/>
    <w:pPr>
      <w:spacing w:after="270"/>
    </w:pPr>
  </w:style>
  <w:style w:type="paragraph" w:styleId="a4">
    <w:name w:val="Body Text Indent"/>
    <w:basedOn w:val="a"/>
    <w:link w:val="a5"/>
    <w:semiHidden/>
    <w:rsid w:val="00410847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108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2014-03-27T11:55:00Z</dcterms:created>
  <dcterms:modified xsi:type="dcterms:W3CDTF">2014-03-27T11:56:00Z</dcterms:modified>
</cp:coreProperties>
</file>