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33" w:rsidRPr="006A21D1" w:rsidRDefault="00C92933" w:rsidP="00C92933">
      <w:pPr>
        <w:spacing w:before="120"/>
        <w:ind w:left="180" w:right="170"/>
        <w:rPr>
          <w:i/>
          <w:iCs/>
        </w:rPr>
      </w:pPr>
      <w:r w:rsidRPr="006A21D1">
        <w:rPr>
          <w:i/>
          <w:iCs/>
        </w:rPr>
        <w:t>Решив приобщить своего ребенка к за</w:t>
      </w:r>
      <w:r w:rsidRPr="006A21D1">
        <w:rPr>
          <w:i/>
          <w:iCs/>
        </w:rPr>
        <w:softHyphen/>
        <w:t>нятиям спортом, в первую очередь возникает вопрос: са</w:t>
      </w:r>
      <w:r w:rsidRPr="006A21D1">
        <w:rPr>
          <w:i/>
          <w:iCs/>
        </w:rPr>
        <w:softHyphen/>
        <w:t>мостоятельно пров</w:t>
      </w:r>
      <w:r w:rsidRPr="006A21D1">
        <w:rPr>
          <w:i/>
          <w:iCs/>
        </w:rPr>
        <w:t>о</w:t>
      </w:r>
      <w:r w:rsidRPr="006A21D1">
        <w:rPr>
          <w:i/>
          <w:iCs/>
        </w:rPr>
        <w:t>дить тренировки дома или отдать ребенка в спо</w:t>
      </w:r>
      <w:r w:rsidRPr="006A21D1">
        <w:rPr>
          <w:i/>
          <w:iCs/>
        </w:rPr>
        <w:t>р</w:t>
      </w:r>
      <w:r w:rsidRPr="006A21D1">
        <w:rPr>
          <w:i/>
          <w:iCs/>
        </w:rPr>
        <w:t>тивную секцию? Однозначно ответить, какой из вариантов лучше, нельзя, каждый имеет свои ос</w:t>
      </w:r>
      <w:r w:rsidRPr="006A21D1">
        <w:rPr>
          <w:i/>
          <w:iCs/>
        </w:rPr>
        <w:t>о</w:t>
      </w:r>
      <w:r w:rsidRPr="006A21D1">
        <w:rPr>
          <w:i/>
          <w:iCs/>
        </w:rPr>
        <w:t>бенности.</w:t>
      </w:r>
    </w:p>
    <w:p w:rsidR="00C92933" w:rsidRPr="006A21D1" w:rsidRDefault="00C92933" w:rsidP="00C92933">
      <w:pPr>
        <w:ind w:left="180" w:right="170"/>
        <w:jc w:val="both"/>
      </w:pPr>
    </w:p>
    <w:p w:rsidR="00C92933" w:rsidRPr="006A21D1" w:rsidRDefault="00C92933" w:rsidP="00C92933">
      <w:pPr>
        <w:ind w:left="1980" w:right="170" w:hanging="360"/>
        <w:jc w:val="center"/>
        <w:rPr>
          <w:b/>
          <w:bCs/>
          <w:shadow/>
        </w:rPr>
      </w:pPr>
      <w:r w:rsidRPr="006A21D1">
        <w:rPr>
          <w:b/>
          <w:bCs/>
          <w:shadow/>
        </w:rPr>
        <w:t xml:space="preserve">Занятия физкультурой </w:t>
      </w:r>
    </w:p>
    <w:p w:rsidR="00C92933" w:rsidRPr="006A21D1" w:rsidRDefault="00C92933" w:rsidP="00C92933">
      <w:pPr>
        <w:ind w:left="180" w:right="170"/>
        <w:jc w:val="both"/>
        <w:rPr>
          <w:b/>
          <w:bCs/>
          <w:shadow/>
        </w:rPr>
      </w:pPr>
      <w:r w:rsidRPr="006A21D1">
        <w:rPr>
          <w:b/>
          <w:bCs/>
          <w:shadow/>
        </w:rPr>
        <w:t>в д</w:t>
      </w:r>
      <w:r w:rsidRPr="006A21D1">
        <w:rPr>
          <w:b/>
          <w:bCs/>
          <w:shadow/>
        </w:rPr>
        <w:t>о</w:t>
      </w:r>
      <w:r w:rsidRPr="006A21D1">
        <w:rPr>
          <w:b/>
          <w:bCs/>
          <w:shadow/>
        </w:rPr>
        <w:t>машних ус</w:t>
      </w:r>
      <w:r w:rsidRPr="006A21D1">
        <w:rPr>
          <w:b/>
          <w:bCs/>
          <w:shadow/>
        </w:rPr>
        <w:softHyphen/>
        <w:t>ловиях</w:t>
      </w:r>
    </w:p>
    <w:p w:rsidR="00C92933" w:rsidRPr="006A21D1" w:rsidRDefault="00C92933" w:rsidP="00C92933">
      <w:pPr>
        <w:ind w:left="180"/>
        <w:jc w:val="both"/>
      </w:pPr>
    </w:p>
    <w:p w:rsidR="00C92933" w:rsidRPr="006A21D1" w:rsidRDefault="00C92933" w:rsidP="00C92933">
      <w:pPr>
        <w:numPr>
          <w:ilvl w:val="0"/>
          <w:numId w:val="3"/>
        </w:numPr>
        <w:tabs>
          <w:tab w:val="clear" w:pos="900"/>
          <w:tab w:val="num" w:pos="180"/>
        </w:tabs>
        <w:ind w:left="0" w:firstLine="0"/>
      </w:pPr>
      <w:r w:rsidRPr="006A21D1">
        <w:t xml:space="preserve">Чтобы занятия приносили  вашему ребенку только пользу и здоровье, </w:t>
      </w:r>
    </w:p>
    <w:p w:rsidR="00C92933" w:rsidRPr="006A21D1" w:rsidRDefault="00C92933" w:rsidP="00C92933">
      <w:pPr>
        <w:ind w:left="180"/>
      </w:pPr>
      <w:r w:rsidRPr="006A21D1">
        <w:t>необходимо, прежде всего, достаточно внимательно изучить специализированную литературу!</w:t>
      </w:r>
    </w:p>
    <w:p w:rsidR="00C92933" w:rsidRPr="006A21D1" w:rsidRDefault="00C92933" w:rsidP="00C92933">
      <w:r>
        <w:rPr>
          <w:b/>
          <w:bCs/>
          <w:shadow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1488440</wp:posOffset>
            </wp:positionV>
            <wp:extent cx="1004570" cy="1819275"/>
            <wp:effectExtent l="19050" t="0" r="5080" b="0"/>
            <wp:wrapSquare wrapText="bothSides"/>
            <wp:docPr id="6" name="Рисунок 66" descr="D:\Documents and Settings\Людмила\Мои документы\Мои рисунки\Организатор клипов (Microsoft)\j03187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D:\Documents and Settings\Людмила\Мои документы\Мои рисунки\Организатор клипов (Microsoft)\j0318790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1D1">
        <w:t xml:space="preserve"> </w:t>
      </w:r>
    </w:p>
    <w:p w:rsidR="00C92933" w:rsidRPr="006A21D1" w:rsidRDefault="00C92933" w:rsidP="00C92933">
      <w:pPr>
        <w:numPr>
          <w:ilvl w:val="0"/>
          <w:numId w:val="2"/>
        </w:numPr>
        <w:tabs>
          <w:tab w:val="clear" w:pos="1070"/>
          <w:tab w:val="num" w:pos="360"/>
        </w:tabs>
        <w:ind w:left="360" w:right="170" w:hanging="180"/>
      </w:pPr>
      <w:r w:rsidRPr="006A21D1">
        <w:t>Занятия желательно проводить в одном, специально подготовленном месте, свободном от мебели. Предварительно необходимо хорошо проветрить  помещение и провести влажную уборку (пыль – сильнейший аллерген).</w:t>
      </w:r>
    </w:p>
    <w:p w:rsidR="00C92933" w:rsidRPr="006A21D1" w:rsidRDefault="00C92933" w:rsidP="00C92933">
      <w:pPr>
        <w:ind w:right="170" w:hanging="180"/>
      </w:pPr>
    </w:p>
    <w:p w:rsidR="00C92933" w:rsidRPr="006A21D1" w:rsidRDefault="00C92933" w:rsidP="00C92933">
      <w:pPr>
        <w:numPr>
          <w:ilvl w:val="0"/>
          <w:numId w:val="1"/>
        </w:numPr>
        <w:tabs>
          <w:tab w:val="clear" w:pos="1130"/>
          <w:tab w:val="num" w:pos="360"/>
        </w:tabs>
        <w:ind w:left="360" w:right="170" w:hanging="180"/>
      </w:pPr>
      <w:r w:rsidRPr="006A21D1">
        <w:t xml:space="preserve">Тренировка должна длиться 15–20 минут. </w:t>
      </w:r>
    </w:p>
    <w:p w:rsidR="00C92933" w:rsidRPr="006A21D1" w:rsidRDefault="00C92933" w:rsidP="00C92933">
      <w:pPr>
        <w:ind w:right="170" w:hanging="180"/>
      </w:pPr>
    </w:p>
    <w:p w:rsidR="00C92933" w:rsidRPr="006A21D1" w:rsidRDefault="00C92933" w:rsidP="00C92933">
      <w:pPr>
        <w:numPr>
          <w:ilvl w:val="0"/>
          <w:numId w:val="1"/>
        </w:numPr>
        <w:tabs>
          <w:tab w:val="clear" w:pos="1130"/>
          <w:tab w:val="num" w:pos="360"/>
        </w:tabs>
        <w:ind w:left="360" w:right="170" w:hanging="180"/>
      </w:pPr>
      <w:r w:rsidRPr="006A21D1">
        <w:t>Рекомендуется проводить занятия в первой половине дня, например, начинать день с зарядки.</w:t>
      </w:r>
    </w:p>
    <w:p w:rsidR="00C92933" w:rsidRPr="006A21D1" w:rsidRDefault="00C92933" w:rsidP="00C92933">
      <w:pPr>
        <w:ind w:right="170" w:hanging="180"/>
      </w:pPr>
    </w:p>
    <w:p w:rsidR="00C92933" w:rsidRPr="006A21D1" w:rsidRDefault="00C92933" w:rsidP="00C92933">
      <w:pPr>
        <w:numPr>
          <w:ilvl w:val="0"/>
          <w:numId w:val="1"/>
        </w:numPr>
        <w:tabs>
          <w:tab w:val="clear" w:pos="1130"/>
          <w:tab w:val="num" w:pos="360"/>
        </w:tabs>
        <w:ind w:left="360" w:right="170" w:hanging="180"/>
      </w:pPr>
      <w:r w:rsidRPr="006A21D1">
        <w:t>Лучше проводить тренировки примерно в одно и то же время и регулярно (каждый или через день), чтобы в них выработалась потребность.</w:t>
      </w:r>
    </w:p>
    <w:p w:rsidR="00C92933" w:rsidRPr="006A21D1" w:rsidRDefault="00C92933" w:rsidP="00C92933">
      <w:pPr>
        <w:ind w:right="170" w:hanging="180"/>
      </w:pPr>
    </w:p>
    <w:p w:rsidR="00C92933" w:rsidRPr="006A21D1" w:rsidRDefault="00C92933" w:rsidP="00C92933">
      <w:pPr>
        <w:numPr>
          <w:ilvl w:val="0"/>
          <w:numId w:val="1"/>
        </w:numPr>
        <w:tabs>
          <w:tab w:val="clear" w:pos="1130"/>
          <w:tab w:val="num" w:pos="360"/>
        </w:tabs>
        <w:ind w:left="360" w:right="170" w:hanging="180"/>
        <w:rPr>
          <w:i/>
        </w:rPr>
      </w:pPr>
      <w:r w:rsidRPr="006A21D1">
        <w:t>Занимаясь дома, ребенок будет по</w:t>
      </w:r>
      <w:r w:rsidRPr="006A21D1">
        <w:softHyphen/>
        <w:t xml:space="preserve">лучать больше </w:t>
      </w:r>
      <w:proofErr w:type="gramStart"/>
      <w:r w:rsidRPr="006A21D1">
        <w:t>внимания</w:t>
      </w:r>
      <w:proofErr w:type="gramEnd"/>
      <w:r w:rsidRPr="006A21D1">
        <w:t xml:space="preserve"> и трениро</w:t>
      </w:r>
      <w:r w:rsidRPr="006A21D1">
        <w:softHyphen/>
        <w:t>ваться по индивидуальной пр</w:t>
      </w:r>
      <w:r w:rsidRPr="006A21D1">
        <w:t>о</w:t>
      </w:r>
      <w:r w:rsidRPr="006A21D1">
        <w:t>грамме.</w:t>
      </w:r>
    </w:p>
    <w:p w:rsidR="00C92933" w:rsidRDefault="00C92933" w:rsidP="00C92933">
      <w:pPr>
        <w:ind w:right="170"/>
        <w:jc w:val="both"/>
        <w:rPr>
          <w:i/>
        </w:rPr>
      </w:pPr>
    </w:p>
    <w:p w:rsidR="00C92933" w:rsidRPr="007E0C33" w:rsidRDefault="00C92933" w:rsidP="00C92933">
      <w:pPr>
        <w:framePr w:hSpace="180" w:wrap="around" w:vAnchor="text" w:hAnchor="text" w:xAlign="right" w:y="1"/>
        <w:tabs>
          <w:tab w:val="left" w:pos="5413"/>
        </w:tabs>
        <w:spacing w:before="120"/>
        <w:ind w:left="193" w:right="96"/>
        <w:suppressOverlap/>
        <w:jc w:val="center"/>
        <w:rPr>
          <w:b/>
          <w:sz w:val="28"/>
          <w:szCs w:val="28"/>
        </w:rPr>
      </w:pPr>
      <w:r w:rsidRPr="007E0C33">
        <w:rPr>
          <w:b/>
          <w:sz w:val="28"/>
          <w:szCs w:val="28"/>
        </w:rPr>
        <w:t xml:space="preserve">Схема   занятий   физкультурой  </w:t>
      </w:r>
    </w:p>
    <w:p w:rsidR="00C92933" w:rsidRPr="007E0C33" w:rsidRDefault="00C92933" w:rsidP="00C92933">
      <w:pPr>
        <w:framePr w:hSpace="180" w:wrap="around" w:vAnchor="text" w:hAnchor="text" w:xAlign="right" w:y="1"/>
        <w:tabs>
          <w:tab w:val="left" w:pos="5413"/>
        </w:tabs>
        <w:spacing w:before="120"/>
        <w:ind w:left="193" w:right="96"/>
        <w:suppressOverlap/>
        <w:jc w:val="center"/>
        <w:rPr>
          <w:b/>
          <w:sz w:val="28"/>
          <w:szCs w:val="28"/>
        </w:rPr>
      </w:pPr>
      <w:r w:rsidRPr="007E0C33">
        <w:rPr>
          <w:b/>
          <w:sz w:val="28"/>
          <w:szCs w:val="28"/>
        </w:rPr>
        <w:t>в  домашних   условиях</w:t>
      </w:r>
    </w:p>
    <w:p w:rsidR="00C92933" w:rsidRDefault="00C92933" w:rsidP="00C92933">
      <w:pPr>
        <w:framePr w:hSpace="180" w:wrap="around" w:vAnchor="text" w:hAnchor="text" w:xAlign="right" w:y="1"/>
        <w:tabs>
          <w:tab w:val="left" w:pos="5413"/>
        </w:tabs>
        <w:ind w:left="193" w:right="98"/>
        <w:suppressOverlap/>
        <w:jc w:val="both"/>
      </w:pPr>
    </w:p>
    <w:p w:rsidR="00C92933" w:rsidRDefault="00C92933" w:rsidP="00C92933">
      <w:pPr>
        <w:framePr w:hSpace="180" w:wrap="around" w:vAnchor="text" w:hAnchor="text" w:xAlign="right" w:y="1"/>
        <w:numPr>
          <w:ilvl w:val="0"/>
          <w:numId w:val="4"/>
        </w:numPr>
        <w:tabs>
          <w:tab w:val="clear" w:pos="1083"/>
          <w:tab w:val="num" w:pos="553"/>
          <w:tab w:val="left" w:pos="5413"/>
        </w:tabs>
        <w:ind w:left="553" w:right="98"/>
        <w:suppressOverlap/>
      </w:pPr>
      <w:r>
        <w:t xml:space="preserve">ходьба на месте и дыхательные упражнения; </w:t>
      </w:r>
    </w:p>
    <w:p w:rsidR="00C92933" w:rsidRDefault="00C92933" w:rsidP="00C92933">
      <w:pPr>
        <w:framePr w:hSpace="180" w:wrap="around" w:vAnchor="text" w:hAnchor="text" w:xAlign="right" w:y="1"/>
        <w:numPr>
          <w:ilvl w:val="0"/>
          <w:numId w:val="4"/>
        </w:numPr>
        <w:tabs>
          <w:tab w:val="clear" w:pos="1083"/>
          <w:tab w:val="num" w:pos="553"/>
          <w:tab w:val="left" w:pos="5413"/>
        </w:tabs>
        <w:ind w:left="553" w:right="98"/>
        <w:suppressOverlap/>
      </w:pPr>
      <w:proofErr w:type="spellStart"/>
      <w:r>
        <w:t>общеразвивающие</w:t>
      </w:r>
      <w:proofErr w:type="spellEnd"/>
      <w:r>
        <w:t xml:space="preserve"> упражнения для мышц плечевого пояса;</w:t>
      </w:r>
    </w:p>
    <w:p w:rsidR="00C92933" w:rsidRDefault="00C92933" w:rsidP="00C92933">
      <w:pPr>
        <w:framePr w:hSpace="180" w:wrap="around" w:vAnchor="text" w:hAnchor="text" w:xAlign="right" w:y="1"/>
        <w:numPr>
          <w:ilvl w:val="0"/>
          <w:numId w:val="4"/>
        </w:numPr>
        <w:tabs>
          <w:tab w:val="clear" w:pos="1083"/>
          <w:tab w:val="num" w:pos="553"/>
          <w:tab w:val="left" w:pos="5413"/>
        </w:tabs>
        <w:ind w:left="553" w:right="98"/>
        <w:suppressOverlap/>
      </w:pPr>
      <w:r>
        <w:t xml:space="preserve">специальные упражнения для наружных мышц глаз; </w:t>
      </w:r>
    </w:p>
    <w:p w:rsidR="00C92933" w:rsidRDefault="00C92933" w:rsidP="00C92933">
      <w:pPr>
        <w:framePr w:hSpace="180" w:wrap="around" w:vAnchor="text" w:hAnchor="text" w:xAlign="right" w:y="1"/>
        <w:numPr>
          <w:ilvl w:val="0"/>
          <w:numId w:val="4"/>
        </w:numPr>
        <w:tabs>
          <w:tab w:val="clear" w:pos="1083"/>
          <w:tab w:val="num" w:pos="553"/>
          <w:tab w:val="left" w:pos="5413"/>
        </w:tabs>
        <w:ind w:left="553" w:right="98"/>
        <w:suppressOverlap/>
      </w:pPr>
      <w:proofErr w:type="spellStart"/>
      <w:r>
        <w:t>общеразвивающие</w:t>
      </w:r>
      <w:proofErr w:type="spellEnd"/>
      <w:r>
        <w:t xml:space="preserve"> и корригирующие упражнения для мышц туловища и нижних конечностей; </w:t>
      </w:r>
    </w:p>
    <w:p w:rsidR="00C92933" w:rsidRDefault="00C92933" w:rsidP="00C92933">
      <w:pPr>
        <w:framePr w:hSpace="180" w:wrap="around" w:vAnchor="text" w:hAnchor="text" w:xAlign="right" w:y="1"/>
        <w:numPr>
          <w:ilvl w:val="0"/>
          <w:numId w:val="4"/>
        </w:numPr>
        <w:tabs>
          <w:tab w:val="clear" w:pos="1083"/>
          <w:tab w:val="num" w:pos="553"/>
          <w:tab w:val="left" w:pos="5413"/>
        </w:tabs>
        <w:ind w:left="553" w:right="98"/>
        <w:suppressOverlap/>
      </w:pPr>
      <w:r>
        <w:t xml:space="preserve">специальные упражнения для мышц глаз;       </w:t>
      </w:r>
    </w:p>
    <w:p w:rsidR="00C92933" w:rsidRDefault="00C92933" w:rsidP="00C92933">
      <w:pPr>
        <w:framePr w:hSpace="180" w:wrap="around" w:vAnchor="text" w:hAnchor="text" w:xAlign="right" w:y="1"/>
        <w:numPr>
          <w:ilvl w:val="0"/>
          <w:numId w:val="4"/>
        </w:numPr>
        <w:tabs>
          <w:tab w:val="clear" w:pos="1083"/>
          <w:tab w:val="num" w:pos="553"/>
          <w:tab w:val="left" w:pos="5413"/>
        </w:tabs>
        <w:ind w:left="553" w:right="98"/>
        <w:suppressOverlap/>
      </w:pPr>
      <w:r>
        <w:t xml:space="preserve">элементы </w:t>
      </w:r>
      <w:proofErr w:type="spellStart"/>
      <w:r>
        <w:t>самомассажа</w:t>
      </w:r>
      <w:proofErr w:type="spellEnd"/>
      <w:r>
        <w:t xml:space="preserve"> глаз и мышц задней поверхности шеи; </w:t>
      </w:r>
    </w:p>
    <w:p w:rsidR="00C92933" w:rsidRDefault="00C92933" w:rsidP="00C92933">
      <w:pPr>
        <w:framePr w:hSpace="180" w:wrap="around" w:vAnchor="text" w:hAnchor="text" w:xAlign="right" w:y="1"/>
        <w:numPr>
          <w:ilvl w:val="0"/>
          <w:numId w:val="4"/>
        </w:numPr>
        <w:tabs>
          <w:tab w:val="clear" w:pos="1083"/>
          <w:tab w:val="num" w:pos="553"/>
          <w:tab w:val="left" w:pos="5413"/>
        </w:tabs>
        <w:ind w:left="553" w:right="98"/>
        <w:suppressOverlap/>
      </w:pPr>
      <w:r>
        <w:t xml:space="preserve">упражнения на расслабление мышц конечностей; </w:t>
      </w:r>
    </w:p>
    <w:p w:rsidR="00C92933" w:rsidRDefault="00C92933" w:rsidP="00C92933">
      <w:pPr>
        <w:framePr w:hSpace="180" w:wrap="around" w:vAnchor="text" w:hAnchor="text" w:xAlign="right" w:y="1"/>
        <w:numPr>
          <w:ilvl w:val="0"/>
          <w:numId w:val="4"/>
        </w:numPr>
        <w:tabs>
          <w:tab w:val="clear" w:pos="1083"/>
          <w:tab w:val="num" w:pos="553"/>
          <w:tab w:val="left" w:pos="5413"/>
        </w:tabs>
        <w:ind w:left="553" w:right="98"/>
        <w:suppressOverlap/>
      </w:pPr>
      <w:r>
        <w:t xml:space="preserve">дыхательные упражнения. </w:t>
      </w:r>
    </w:p>
    <w:p w:rsidR="00C92933" w:rsidRDefault="00C92933" w:rsidP="00C92933">
      <w:pPr>
        <w:framePr w:hSpace="180" w:wrap="around" w:vAnchor="text" w:hAnchor="text" w:xAlign="right" w:y="1"/>
        <w:tabs>
          <w:tab w:val="left" w:pos="5413"/>
        </w:tabs>
        <w:ind w:left="193" w:right="98"/>
        <w:suppressOverlap/>
        <w:jc w:val="both"/>
      </w:pPr>
    </w:p>
    <w:p w:rsidR="00C92933" w:rsidRDefault="00C92933" w:rsidP="00C92933">
      <w:pPr>
        <w:framePr w:hSpace="180" w:wrap="around" w:vAnchor="text" w:hAnchor="text" w:xAlign="right" w:y="1"/>
        <w:tabs>
          <w:tab w:val="left" w:pos="5413"/>
        </w:tabs>
        <w:ind w:left="193" w:right="98"/>
        <w:suppressOverlap/>
        <w:jc w:val="both"/>
      </w:pPr>
    </w:p>
    <w:p w:rsidR="00C92933" w:rsidRDefault="00C92933" w:rsidP="00C92933">
      <w:pPr>
        <w:framePr w:hSpace="180" w:wrap="around" w:vAnchor="text" w:hAnchor="text" w:xAlign="right" w:y="1"/>
        <w:ind w:right="98"/>
        <w:suppressOverlap/>
        <w:jc w:val="center"/>
      </w:pPr>
      <w:r>
        <w:rPr>
          <w:noProof/>
        </w:rPr>
        <w:drawing>
          <wp:inline distT="0" distB="0" distL="0" distR="0">
            <wp:extent cx="2619375" cy="2371725"/>
            <wp:effectExtent l="19050" t="0" r="9525" b="9525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33" w:rsidRDefault="00C92933" w:rsidP="00C92933">
      <w:pPr>
        <w:framePr w:hSpace="180" w:wrap="around" w:vAnchor="text" w:hAnchor="text" w:xAlign="right" w:y="1"/>
        <w:ind w:right="98"/>
        <w:suppressOverlap/>
        <w:jc w:val="both"/>
      </w:pPr>
    </w:p>
    <w:p w:rsidR="00C92933" w:rsidRDefault="00C92933" w:rsidP="00C92933">
      <w:pPr>
        <w:tabs>
          <w:tab w:val="left" w:pos="5413"/>
        </w:tabs>
        <w:ind w:left="193" w:right="98"/>
        <w:jc w:val="center"/>
      </w:pPr>
    </w:p>
    <w:p w:rsidR="00C92933" w:rsidRPr="007E0C33" w:rsidRDefault="00C92933" w:rsidP="00C92933">
      <w:pPr>
        <w:tabs>
          <w:tab w:val="left" w:pos="5413"/>
        </w:tabs>
        <w:ind w:left="193" w:right="98"/>
        <w:jc w:val="center"/>
        <w:rPr>
          <w:b/>
          <w:i/>
        </w:rPr>
      </w:pPr>
      <w:r w:rsidRPr="007E0C33">
        <w:rPr>
          <w:b/>
          <w:i/>
        </w:rPr>
        <w:t xml:space="preserve">Занятия физкультурой </w:t>
      </w:r>
    </w:p>
    <w:p w:rsidR="00C92933" w:rsidRDefault="00C92933" w:rsidP="00C92933">
      <w:pPr>
        <w:tabs>
          <w:tab w:val="left" w:pos="5413"/>
        </w:tabs>
        <w:ind w:left="193" w:right="98"/>
        <w:jc w:val="center"/>
        <w:rPr>
          <w:b/>
          <w:i/>
        </w:rPr>
      </w:pPr>
      <w:r w:rsidRPr="007E0C33">
        <w:rPr>
          <w:b/>
          <w:i/>
        </w:rPr>
        <w:t>важно сочетать с закаливанием организма воздухом, солнцем и водой!</w:t>
      </w:r>
    </w:p>
    <w:p w:rsidR="00C92933" w:rsidRDefault="00C92933" w:rsidP="00C92933">
      <w:pPr>
        <w:tabs>
          <w:tab w:val="left" w:pos="5413"/>
        </w:tabs>
        <w:ind w:left="193" w:right="98"/>
        <w:jc w:val="center"/>
        <w:rPr>
          <w:b/>
          <w:i/>
        </w:rPr>
      </w:pPr>
    </w:p>
    <w:p w:rsidR="00C92933" w:rsidRPr="006A21D1" w:rsidRDefault="00C92933" w:rsidP="00C92933">
      <w:pPr>
        <w:ind w:left="180" w:right="170"/>
        <w:jc w:val="both"/>
        <w:rPr>
          <w:i/>
        </w:rPr>
      </w:pPr>
    </w:p>
    <w:p w:rsidR="00C92933" w:rsidRDefault="00C92933" w:rsidP="00C92933">
      <w:pPr>
        <w:framePr w:hSpace="180" w:wrap="around" w:vAnchor="text" w:hAnchor="text" w:xAlign="right" w:y="1"/>
        <w:suppressOverlap/>
        <w:jc w:val="center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  </w:t>
      </w:r>
    </w:p>
    <w:p w:rsidR="00C92933" w:rsidRDefault="00C92933" w:rsidP="00C92933">
      <w:pPr>
        <w:framePr w:hSpace="180" w:wrap="around" w:vAnchor="text" w:hAnchor="text" w:xAlign="right" w:y="1"/>
        <w:suppressOverlap/>
        <w:jc w:val="center"/>
        <w:rPr>
          <w:b/>
          <w:shadow/>
          <w:sz w:val="40"/>
          <w:szCs w:val="40"/>
        </w:rPr>
      </w:pPr>
    </w:p>
    <w:p w:rsidR="00C92933" w:rsidRPr="007E0C33" w:rsidRDefault="00C92933" w:rsidP="00C92933">
      <w:pPr>
        <w:framePr w:hSpace="180" w:wrap="around" w:vAnchor="text" w:hAnchor="text" w:xAlign="right" w:y="1"/>
        <w:suppressOverlap/>
        <w:jc w:val="center"/>
        <w:rPr>
          <w:b/>
          <w:shadow/>
          <w:sz w:val="40"/>
          <w:szCs w:val="40"/>
        </w:rPr>
      </w:pPr>
      <w:r w:rsidRPr="007E0C33">
        <w:rPr>
          <w:b/>
          <w:shadow/>
          <w:sz w:val="40"/>
          <w:szCs w:val="40"/>
        </w:rPr>
        <w:t>Физкультура или спорт</w:t>
      </w:r>
    </w:p>
    <w:p w:rsidR="00C92933" w:rsidRPr="007E0C33" w:rsidRDefault="00C92933" w:rsidP="00C92933">
      <w:pPr>
        <w:framePr w:hSpace="180" w:wrap="around" w:vAnchor="text" w:hAnchor="text" w:xAlign="right" w:y="1"/>
        <w:suppressOverlap/>
        <w:jc w:val="center"/>
        <w:rPr>
          <w:b/>
          <w:shadow/>
          <w:sz w:val="36"/>
          <w:szCs w:val="36"/>
        </w:rPr>
      </w:pPr>
    </w:p>
    <w:p w:rsidR="00C92933" w:rsidRPr="006A21D1" w:rsidRDefault="00C92933" w:rsidP="00C92933">
      <w:pPr>
        <w:framePr w:hSpace="180" w:wrap="around" w:vAnchor="text" w:hAnchor="text" w:xAlign="right" w:y="1"/>
        <w:suppressOverlap/>
        <w:jc w:val="center"/>
        <w:rPr>
          <w:b/>
          <w:shadow/>
          <w:sz w:val="36"/>
          <w:szCs w:val="36"/>
        </w:rPr>
      </w:pPr>
      <w:r w:rsidRPr="007E0C33">
        <w:rPr>
          <w:b/>
          <w:shadow/>
          <w:sz w:val="36"/>
          <w:szCs w:val="36"/>
        </w:rPr>
        <w:t xml:space="preserve">   </w:t>
      </w:r>
    </w:p>
    <w:p w:rsidR="00C92933" w:rsidRPr="007E0C33" w:rsidRDefault="00C92933" w:rsidP="00C92933">
      <w:pPr>
        <w:framePr w:hSpace="180" w:wrap="around" w:vAnchor="text" w:hAnchor="text" w:xAlign="right" w:y="1"/>
        <w:suppressOverlap/>
        <w:jc w:val="center"/>
        <w:rPr>
          <w:b/>
          <w:shadow/>
          <w:sz w:val="36"/>
          <w:szCs w:val="36"/>
        </w:rPr>
      </w:pPr>
      <w:r w:rsidRPr="007E0C33">
        <w:rPr>
          <w:b/>
          <w:shadow/>
          <w:sz w:val="36"/>
          <w:szCs w:val="36"/>
        </w:rPr>
        <w:t xml:space="preserve">Как сделать </w:t>
      </w:r>
    </w:p>
    <w:p w:rsidR="00C92933" w:rsidRPr="007E0C33" w:rsidRDefault="00C92933" w:rsidP="00C92933">
      <w:pPr>
        <w:framePr w:hSpace="180" w:wrap="around" w:vAnchor="text" w:hAnchor="text" w:xAlign="right" w:y="1"/>
        <w:suppressOverlap/>
        <w:jc w:val="center"/>
        <w:rPr>
          <w:b/>
          <w:shadow/>
          <w:sz w:val="36"/>
          <w:szCs w:val="36"/>
        </w:rPr>
      </w:pPr>
      <w:r w:rsidRPr="007E0C33">
        <w:rPr>
          <w:b/>
          <w:shadow/>
          <w:sz w:val="36"/>
          <w:szCs w:val="36"/>
        </w:rPr>
        <w:t xml:space="preserve">   правильный в</w:t>
      </w:r>
      <w:r w:rsidRPr="007E0C33">
        <w:rPr>
          <w:b/>
          <w:shadow/>
          <w:sz w:val="36"/>
          <w:szCs w:val="36"/>
        </w:rPr>
        <w:t>ы</w:t>
      </w:r>
      <w:r w:rsidRPr="007E0C33">
        <w:rPr>
          <w:b/>
          <w:shadow/>
          <w:sz w:val="36"/>
          <w:szCs w:val="36"/>
        </w:rPr>
        <w:t>бор?</w:t>
      </w:r>
    </w:p>
    <w:p w:rsidR="00C92933" w:rsidRPr="007E0C33" w:rsidRDefault="00C92933" w:rsidP="00C92933">
      <w:pPr>
        <w:framePr w:hSpace="180" w:wrap="around" w:vAnchor="text" w:hAnchor="text" w:xAlign="right" w:y="1"/>
        <w:suppressOverlap/>
        <w:jc w:val="center"/>
        <w:rPr>
          <w:b/>
          <w:shadow/>
          <w:sz w:val="36"/>
          <w:szCs w:val="36"/>
        </w:rPr>
      </w:pPr>
    </w:p>
    <w:p w:rsidR="00C92933" w:rsidRPr="00A53694" w:rsidRDefault="00C92933" w:rsidP="00C92933">
      <w:pPr>
        <w:framePr w:hSpace="180" w:wrap="around" w:vAnchor="text" w:hAnchor="text" w:xAlign="right" w:y="1"/>
        <w:suppressOverlap/>
        <w:jc w:val="center"/>
      </w:pPr>
      <w:r>
        <w:rPr>
          <w:noProof/>
        </w:rPr>
        <w:drawing>
          <wp:inline distT="0" distB="0" distL="0" distR="0">
            <wp:extent cx="1638300" cy="2724150"/>
            <wp:effectExtent l="19050" t="0" r="0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33" w:rsidRPr="00A53694" w:rsidRDefault="00C92933" w:rsidP="00C92933">
      <w:pPr>
        <w:framePr w:hSpace="180" w:wrap="around" w:vAnchor="text" w:hAnchor="text" w:xAlign="right" w:y="1"/>
        <w:suppressOverlap/>
        <w:jc w:val="center"/>
      </w:pPr>
    </w:p>
    <w:p w:rsidR="00C92933" w:rsidRDefault="00C92933" w:rsidP="00C92933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-73660</wp:posOffset>
            </wp:positionV>
            <wp:extent cx="3235960" cy="7200900"/>
            <wp:effectExtent l="19050" t="0" r="2540" b="0"/>
            <wp:wrapNone/>
            <wp:docPr id="5" name="Рисунок 5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044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933" w:rsidRDefault="00C92933" w:rsidP="00C92933"/>
    <w:p w:rsidR="00C92933" w:rsidRDefault="00C92933" w:rsidP="00C92933"/>
    <w:p w:rsidR="00C92933" w:rsidRDefault="00C92933" w:rsidP="00C92933"/>
    <w:p w:rsidR="00C92933" w:rsidRDefault="00C92933" w:rsidP="00C92933"/>
    <w:p w:rsidR="00C92933" w:rsidRDefault="00C92933" w:rsidP="00C92933"/>
    <w:p w:rsidR="00C92933" w:rsidRDefault="00C92933" w:rsidP="00C92933"/>
    <w:p w:rsidR="00C92933" w:rsidRPr="007E0C33" w:rsidRDefault="00C92933" w:rsidP="00C92933">
      <w:pPr>
        <w:framePr w:hSpace="180" w:wrap="around" w:vAnchor="text" w:hAnchor="text" w:xAlign="right" w:y="1"/>
        <w:suppressOverlap/>
        <w:jc w:val="center"/>
        <w:rPr>
          <w:b/>
          <w:bCs/>
          <w:shadow/>
          <w:sz w:val="28"/>
          <w:szCs w:val="28"/>
        </w:rPr>
      </w:pPr>
      <w:r w:rsidRPr="007E0C33">
        <w:rPr>
          <w:b/>
          <w:bCs/>
          <w:shadow/>
          <w:sz w:val="28"/>
          <w:szCs w:val="28"/>
        </w:rPr>
        <w:lastRenderedPageBreak/>
        <w:t>Уважаемые родители!</w:t>
      </w:r>
    </w:p>
    <w:p w:rsidR="00C92933" w:rsidRPr="007E0C33" w:rsidRDefault="00C92933" w:rsidP="00C92933">
      <w:pPr>
        <w:framePr w:hSpace="180" w:wrap="around" w:vAnchor="text" w:hAnchor="text" w:xAlign="right" w:y="1"/>
        <w:suppressOverlap/>
        <w:jc w:val="center"/>
        <w:rPr>
          <w:b/>
          <w:bCs/>
          <w:shadow/>
          <w:sz w:val="28"/>
          <w:szCs w:val="28"/>
        </w:rPr>
      </w:pPr>
      <w:r w:rsidRPr="007E0C33">
        <w:rPr>
          <w:b/>
          <w:bCs/>
          <w:shadow/>
          <w:sz w:val="28"/>
          <w:szCs w:val="28"/>
        </w:rPr>
        <w:t>Вы решили отдать ребенка в спортивную секцию?</w:t>
      </w:r>
    </w:p>
    <w:p w:rsidR="00C92933" w:rsidRPr="007E0C33" w:rsidRDefault="00C92933" w:rsidP="00C92933">
      <w:pPr>
        <w:framePr w:hSpace="180" w:wrap="around" w:vAnchor="text" w:hAnchor="text" w:xAlign="right" w:y="1"/>
        <w:spacing w:before="120"/>
        <w:ind w:left="180" w:right="131"/>
        <w:suppressOverlap/>
        <w:rPr>
          <w:b/>
          <w:bCs/>
          <w:shadow/>
          <w:sz w:val="28"/>
          <w:szCs w:val="28"/>
        </w:rPr>
      </w:pPr>
      <w:r>
        <w:rPr>
          <w:i/>
          <w:iCs/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2465705</wp:posOffset>
            </wp:positionH>
            <wp:positionV relativeFrom="paragraph">
              <wp:posOffset>4943475</wp:posOffset>
            </wp:positionV>
            <wp:extent cx="856615" cy="1461135"/>
            <wp:effectExtent l="19050" t="0" r="635" b="0"/>
            <wp:wrapTight wrapText="bothSides">
              <wp:wrapPolygon edited="0">
                <wp:start x="10568" y="0"/>
                <wp:lineTo x="5284" y="4506"/>
                <wp:lineTo x="3362" y="5351"/>
                <wp:lineTo x="-480" y="8449"/>
                <wp:lineTo x="0" y="14926"/>
                <wp:lineTo x="7205" y="18023"/>
                <wp:lineTo x="-480" y="19432"/>
                <wp:lineTo x="-480" y="21403"/>
                <wp:lineTo x="21616" y="21403"/>
                <wp:lineTo x="21616" y="19432"/>
                <wp:lineTo x="14411" y="18023"/>
                <wp:lineTo x="19214" y="13799"/>
                <wp:lineTo x="19214" y="13518"/>
                <wp:lineTo x="19695" y="9293"/>
                <wp:lineTo x="20175" y="8730"/>
                <wp:lineTo x="16812" y="6196"/>
                <wp:lineTo x="13930" y="4506"/>
                <wp:lineTo x="13450" y="282"/>
                <wp:lineTo x="13450" y="0"/>
                <wp:lineTo x="10568" y="0"/>
              </wp:wrapPolygon>
            </wp:wrapTight>
            <wp:docPr id="3" name="Рисунок 61" descr="D:\Documents and Settings\Людмила\Мои документы\Мои рисунки\Организатор клипов (Microsoft)\j031873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D:\Documents and Settings\Людмила\Мои документы\Мои рисунки\Организатор клипов (Microsoft)\j0318738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C33">
        <w:rPr>
          <w:bCs/>
          <w:i/>
          <w:shadow/>
        </w:rPr>
        <w:t xml:space="preserve">Вы должны быть готовы к тому, что в </w:t>
      </w:r>
      <w:r w:rsidRPr="007E0C33">
        <w:rPr>
          <w:i/>
        </w:rPr>
        <w:t>каждом виде спорта есть своя «ложка дегтя», это травмы. Как бы ни был внимат</w:t>
      </w:r>
      <w:r w:rsidRPr="007E0C33">
        <w:rPr>
          <w:i/>
        </w:rPr>
        <w:t>е</w:t>
      </w:r>
      <w:r w:rsidRPr="007E0C33">
        <w:rPr>
          <w:i/>
        </w:rPr>
        <w:t>лен тренер во время трени</w:t>
      </w:r>
      <w:r w:rsidRPr="007E0C33">
        <w:rPr>
          <w:i/>
        </w:rPr>
        <w:softHyphen/>
        <w:t>ровки, без травм не обходится ни одна спортивная карь</w:t>
      </w:r>
      <w:r w:rsidRPr="007E0C33">
        <w:rPr>
          <w:i/>
        </w:rPr>
        <w:t>е</w:t>
      </w:r>
      <w:r w:rsidRPr="007E0C33">
        <w:rPr>
          <w:i/>
        </w:rPr>
        <w:t>ра!</w:t>
      </w:r>
      <w:r w:rsidRPr="007E0C33">
        <w:rPr>
          <w:i/>
        </w:rPr>
        <w:br/>
      </w:r>
      <w:r w:rsidRPr="00A53694">
        <w:br/>
      </w:r>
      <w:r w:rsidRPr="007E0C33">
        <w:rPr>
          <w:b/>
          <w:i/>
          <w:iCs/>
        </w:rPr>
        <w:t>Спортивные единоборства</w:t>
      </w:r>
      <w:r w:rsidRPr="00A53694">
        <w:t xml:space="preserve"> (бокс, ка</w:t>
      </w:r>
      <w:r w:rsidRPr="00A53694">
        <w:softHyphen/>
        <w:t xml:space="preserve">ратэ, </w:t>
      </w:r>
      <w:proofErr w:type="spellStart"/>
      <w:r w:rsidRPr="00A53694">
        <w:t>кик-боксинг</w:t>
      </w:r>
      <w:proofErr w:type="spellEnd"/>
      <w:r w:rsidRPr="00A53694">
        <w:t>) – частые удары по голове (даже в пер</w:t>
      </w:r>
      <w:r w:rsidRPr="00A53694">
        <w:softHyphen/>
        <w:t>чатках и защитном шлеме) вызывают л</w:t>
      </w:r>
      <w:r>
        <w:t>е</w:t>
      </w:r>
      <w:r w:rsidRPr="00A53694">
        <w:t>гкие с</w:t>
      </w:r>
      <w:r w:rsidRPr="00A53694">
        <w:t>о</w:t>
      </w:r>
      <w:r w:rsidRPr="00A53694">
        <w:t>трясения мозга, что может негативно отр</w:t>
      </w:r>
      <w:r w:rsidRPr="00A53694">
        <w:t>а</w:t>
      </w:r>
      <w:r w:rsidRPr="00A53694">
        <w:t>зиться на состоянии здоровья реб</w:t>
      </w:r>
      <w:r>
        <w:t>е</w:t>
      </w:r>
      <w:r w:rsidRPr="00A53694">
        <w:t xml:space="preserve">нка. </w:t>
      </w:r>
      <w:r>
        <w:t>П</w:t>
      </w:r>
      <w:r w:rsidRPr="00A53694">
        <w:t>ри отра</w:t>
      </w:r>
      <w:r w:rsidRPr="00A53694">
        <w:softHyphen/>
        <w:t>ботке движений используе</w:t>
      </w:r>
      <w:r w:rsidRPr="00A53694">
        <w:t>т</w:t>
      </w:r>
      <w:r w:rsidRPr="00A53694">
        <w:t>ся право</w:t>
      </w:r>
      <w:r w:rsidRPr="00A53694">
        <w:softHyphen/>
        <w:t xml:space="preserve">сторонняя или левосторонняя стойка, </w:t>
      </w:r>
      <w:r>
        <w:t>что</w:t>
      </w:r>
      <w:r w:rsidRPr="00A53694">
        <w:t xml:space="preserve"> может прив</w:t>
      </w:r>
      <w:r>
        <w:t>ести</w:t>
      </w:r>
      <w:r w:rsidRPr="00A53694">
        <w:t xml:space="preserve"> к несимметрич</w:t>
      </w:r>
      <w:r w:rsidRPr="00A53694">
        <w:softHyphen/>
        <w:t>ному развитию мышц сп</w:t>
      </w:r>
      <w:r w:rsidRPr="00A53694">
        <w:t>и</w:t>
      </w:r>
      <w:r w:rsidRPr="00A53694">
        <w:t>ны и в даль</w:t>
      </w:r>
      <w:r w:rsidRPr="00A53694">
        <w:softHyphen/>
        <w:t>нейшем к проблемам с осанкой.</w:t>
      </w:r>
      <w:r w:rsidRPr="00A53694">
        <w:br/>
      </w:r>
      <w:r w:rsidRPr="00A53694">
        <w:br/>
      </w:r>
      <w:r w:rsidRPr="007E0C33">
        <w:rPr>
          <w:b/>
          <w:i/>
          <w:iCs/>
        </w:rPr>
        <w:t>Борьба</w:t>
      </w:r>
      <w:r w:rsidRPr="00A53694">
        <w:t xml:space="preserve"> (дзюдо, классическая, вол</w:t>
      </w:r>
      <w:r w:rsidRPr="00A53694">
        <w:t>ь</w:t>
      </w:r>
      <w:r w:rsidRPr="00A53694">
        <w:t>ная борьба) – обычно на тренировках и соревнованиях случ</w:t>
      </w:r>
      <w:r w:rsidRPr="00A53694">
        <w:t>а</w:t>
      </w:r>
      <w:r w:rsidRPr="00A53694">
        <w:t>ются растяжения мышц и вывихи суставов. Также воз</w:t>
      </w:r>
      <w:r w:rsidRPr="00A53694">
        <w:softHyphen/>
        <w:t xml:space="preserve">можно несимметричное развитие мышц спины и проблемы с осанкой. </w:t>
      </w:r>
      <w:r w:rsidRPr="00A53694">
        <w:br/>
      </w:r>
      <w:r w:rsidRPr="00A53694">
        <w:br/>
      </w:r>
      <w:r w:rsidRPr="007E0C33">
        <w:rPr>
          <w:b/>
          <w:i/>
          <w:iCs/>
        </w:rPr>
        <w:t>Баскетбол</w:t>
      </w:r>
      <w:r w:rsidRPr="00A53694">
        <w:t xml:space="preserve"> – </w:t>
      </w:r>
      <w:r>
        <w:t xml:space="preserve">на занятиях </w:t>
      </w:r>
      <w:r w:rsidRPr="00A53694">
        <w:t>равномерно нагружает</w:t>
      </w:r>
      <w:r>
        <w:t>ся</w:t>
      </w:r>
      <w:r w:rsidRPr="00A53694">
        <w:t xml:space="preserve"> весь орг</w:t>
      </w:r>
      <w:r w:rsidRPr="00A53694">
        <w:t>а</w:t>
      </w:r>
      <w:r w:rsidRPr="00A53694">
        <w:t>низм, но для успешной иг</w:t>
      </w:r>
      <w:r>
        <w:t xml:space="preserve">ры необходим рост выше </w:t>
      </w:r>
      <w:r w:rsidRPr="00A53694">
        <w:t>среднего.</w:t>
      </w:r>
      <w:r w:rsidRPr="00A53694">
        <w:br/>
      </w:r>
      <w:r w:rsidRPr="00A53694">
        <w:br/>
      </w:r>
      <w:r w:rsidRPr="007E0C33">
        <w:rPr>
          <w:b/>
          <w:i/>
          <w:iCs/>
        </w:rPr>
        <w:t>Футбол</w:t>
      </w:r>
      <w:r w:rsidRPr="007E0C33">
        <w:rPr>
          <w:b/>
        </w:rPr>
        <w:t xml:space="preserve"> </w:t>
      </w:r>
      <w:r w:rsidRPr="00A53694">
        <w:t>– очень частые травмы ног.</w:t>
      </w:r>
    </w:p>
    <w:p w:rsidR="00C92933" w:rsidRDefault="00C92933" w:rsidP="00C92933">
      <w:pPr>
        <w:framePr w:hSpace="180" w:wrap="around" w:vAnchor="text" w:hAnchor="text" w:xAlign="right" w:y="1"/>
        <w:ind w:left="180" w:right="131"/>
        <w:suppressOverlap/>
      </w:pPr>
      <w:r w:rsidRPr="00A53694">
        <w:br/>
      </w:r>
      <w:r w:rsidRPr="007E0C33">
        <w:rPr>
          <w:b/>
          <w:i/>
          <w:iCs/>
        </w:rPr>
        <w:t>Художественная гимнастика</w:t>
      </w:r>
      <w:r w:rsidRPr="00A53694">
        <w:t xml:space="preserve"> – доста</w:t>
      </w:r>
      <w:r w:rsidRPr="00A53694">
        <w:softHyphen/>
        <w:t>точно тяж</w:t>
      </w:r>
      <w:r>
        <w:t>е</w:t>
      </w:r>
      <w:r w:rsidRPr="00A53694">
        <w:t>лые и интенсивные зан</w:t>
      </w:r>
      <w:r w:rsidRPr="00A53694">
        <w:t>я</w:t>
      </w:r>
      <w:r w:rsidRPr="00A53694">
        <w:t xml:space="preserve">тия. </w:t>
      </w:r>
    </w:p>
    <w:p w:rsidR="00C92933" w:rsidRDefault="00C92933" w:rsidP="00C92933">
      <w:r w:rsidRPr="00A53694">
        <w:t>В перспективе строгая диета, которая может негативно отразиться на зд</w:t>
      </w:r>
      <w:r w:rsidRPr="00A53694">
        <w:t>о</w:t>
      </w:r>
      <w:r w:rsidRPr="00A53694">
        <w:t>ро</w:t>
      </w:r>
      <w:r w:rsidRPr="00A53694">
        <w:softHyphen/>
        <w:t>вье.</w:t>
      </w:r>
    </w:p>
    <w:p w:rsidR="00C92933" w:rsidRDefault="00C92933" w:rsidP="00C92933"/>
    <w:p w:rsidR="00C92933" w:rsidRPr="007E0C33" w:rsidRDefault="00C92933" w:rsidP="00C92933">
      <w:pPr>
        <w:framePr w:hSpace="180" w:wrap="around" w:vAnchor="text" w:hAnchor="text" w:xAlign="right" w:y="1"/>
        <w:spacing w:before="120"/>
        <w:ind w:left="170" w:right="170"/>
        <w:suppressOverlap/>
        <w:rPr>
          <w:i/>
        </w:rPr>
      </w:pPr>
      <w:r>
        <w:rPr>
          <w:b/>
          <w:i/>
          <w:i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3376930</wp:posOffset>
            </wp:positionH>
            <wp:positionV relativeFrom="margin">
              <wp:posOffset>68580</wp:posOffset>
            </wp:positionV>
            <wp:extent cx="1261745" cy="1366520"/>
            <wp:effectExtent l="0" t="0" r="0" b="0"/>
            <wp:wrapNone/>
            <wp:docPr id="4" name="Рисунок 60" descr="D:\Documents and Settings\Людмила\Мои документы\Мои рисунки\Организатор клипов (Microsoft)\j02321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D:\Documents and Settings\Людмила\Мои документы\Мои рисунки\Организатор клипов (Microsoft)\j0232144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iCs/>
        </w:rPr>
        <w:t xml:space="preserve"> </w:t>
      </w:r>
      <w:r w:rsidRPr="007E0C33">
        <w:rPr>
          <w:b/>
          <w:i/>
          <w:iCs/>
        </w:rPr>
        <w:t>Плавание</w:t>
      </w:r>
      <w:r w:rsidRPr="00A53694">
        <w:t xml:space="preserve"> – идеальный вид спорта для </w:t>
      </w:r>
      <w:r w:rsidRPr="006A21D1">
        <w:t>гармони</w:t>
      </w:r>
      <w:r w:rsidRPr="006A21D1">
        <w:t>ч</w:t>
      </w:r>
      <w:r w:rsidRPr="006A21D1">
        <w:t>ного</w:t>
      </w:r>
      <w:r w:rsidRPr="006A21D1">
        <w:rPr>
          <w:color w:val="00FF00"/>
        </w:rPr>
        <w:t xml:space="preserve"> </w:t>
      </w:r>
      <w:r w:rsidRPr="00A53694">
        <w:t xml:space="preserve">развития </w:t>
      </w:r>
      <w:r>
        <w:t>позвоночника и всего организма, способствует формированию правильной</w:t>
      </w:r>
      <w:r w:rsidRPr="00A53694">
        <w:t xml:space="preserve"> осанки. </w:t>
      </w:r>
      <w:r w:rsidRPr="00A53694">
        <w:br/>
      </w:r>
      <w:r w:rsidRPr="00A53694">
        <w:br/>
      </w:r>
      <w:r w:rsidRPr="007E0C33">
        <w:rPr>
          <w:b/>
          <w:i/>
          <w:iCs/>
        </w:rPr>
        <w:t>Тяжелая атлетика</w:t>
      </w:r>
      <w:r w:rsidRPr="00A53694">
        <w:t xml:space="preserve"> – чрезмерная на</w:t>
      </w:r>
      <w:r w:rsidRPr="00A53694">
        <w:softHyphen/>
        <w:t>грузка на позвоночник и суставы, что может привести к нарушению в разви</w:t>
      </w:r>
      <w:r w:rsidRPr="00A53694">
        <w:softHyphen/>
        <w:t>тии опорно-двигательного апп</w:t>
      </w:r>
      <w:r w:rsidRPr="00A53694">
        <w:t>а</w:t>
      </w:r>
      <w:r w:rsidRPr="00A53694">
        <w:t xml:space="preserve">рата. </w:t>
      </w:r>
      <w:r>
        <w:t>О</w:t>
      </w:r>
      <w:r w:rsidRPr="00A53694">
        <w:t>чень мало  внима</w:t>
      </w:r>
      <w:r w:rsidRPr="00A53694">
        <w:softHyphen/>
        <w:t xml:space="preserve">ния уделяется  главной </w:t>
      </w:r>
      <w:r>
        <w:t>мышце нашего организма – сердцу:</w:t>
      </w:r>
      <w:r w:rsidRPr="00A53694">
        <w:t xml:space="preserve"> </w:t>
      </w:r>
      <w:r>
        <w:t>и</w:t>
      </w:r>
      <w:r w:rsidRPr="00A53694">
        <w:t xml:space="preserve">мея хорошо развитую внешнюю мускулатуру, </w:t>
      </w:r>
      <w:proofErr w:type="gramStart"/>
      <w:r>
        <w:t>возможно</w:t>
      </w:r>
      <w:proofErr w:type="gramEnd"/>
      <w:r>
        <w:t xml:space="preserve"> получить</w:t>
      </w:r>
      <w:r w:rsidRPr="00A53694">
        <w:t xml:space="preserve"> непропорционально слабо развитое сердце, что может в дальнейшем при</w:t>
      </w:r>
      <w:r w:rsidRPr="00A53694">
        <w:softHyphen/>
        <w:t>вести к проблемам со зд</w:t>
      </w:r>
      <w:r w:rsidRPr="00A53694">
        <w:t>о</w:t>
      </w:r>
      <w:r w:rsidRPr="00A53694">
        <w:t xml:space="preserve">ровьем. </w:t>
      </w:r>
      <w:r w:rsidRPr="00A53694">
        <w:br/>
      </w:r>
      <w:r w:rsidRPr="00A53694">
        <w:br/>
      </w:r>
      <w:r w:rsidRPr="007E0C33">
        <w:rPr>
          <w:b/>
          <w:i/>
          <w:iCs/>
        </w:rPr>
        <w:t>Легкая атлетика</w:t>
      </w:r>
      <w:r w:rsidRPr="00A53694">
        <w:t xml:space="preserve"> – усиленная нагрузка на растущие суставы ног может в дальнейшем спровоцировать серь</w:t>
      </w:r>
      <w:r>
        <w:t>е</w:t>
      </w:r>
      <w:r w:rsidRPr="00A53694">
        <w:t>зные проблемы с н</w:t>
      </w:r>
      <w:r w:rsidRPr="00A53694">
        <w:t>и</w:t>
      </w:r>
      <w:r w:rsidRPr="00A53694">
        <w:t xml:space="preserve">ми. </w:t>
      </w:r>
      <w:r w:rsidRPr="00A53694">
        <w:br/>
      </w:r>
      <w:r w:rsidRPr="00A53694">
        <w:br/>
      </w:r>
      <w:r w:rsidRPr="007E0C33">
        <w:rPr>
          <w:b/>
          <w:i/>
          <w:iCs/>
        </w:rPr>
        <w:t>Восточная гимнастика</w:t>
      </w:r>
      <w:r w:rsidRPr="00A53694">
        <w:t xml:space="preserve"> (ушу, </w:t>
      </w:r>
      <w:proofErr w:type="spellStart"/>
      <w:r w:rsidRPr="00A53694">
        <w:t>цигун</w:t>
      </w:r>
      <w:proofErr w:type="spellEnd"/>
      <w:r w:rsidRPr="00A53694">
        <w:t>) – оказыв</w:t>
      </w:r>
      <w:r w:rsidRPr="00A53694">
        <w:t>а</w:t>
      </w:r>
      <w:r w:rsidRPr="00A53694">
        <w:t>ет комплексное положительное воздействие на весь орг</w:t>
      </w:r>
      <w:r w:rsidRPr="00A53694">
        <w:t>а</w:t>
      </w:r>
      <w:r w:rsidRPr="00A53694">
        <w:t>низм. На тренировках реб</w:t>
      </w:r>
      <w:r>
        <w:t>е</w:t>
      </w:r>
      <w:r w:rsidRPr="00A53694">
        <w:t>нок научится не только правильно двигаться, но и стоять, д</w:t>
      </w:r>
      <w:r w:rsidRPr="00A53694">
        <w:t>ы</w:t>
      </w:r>
      <w:r w:rsidRPr="00A53694">
        <w:t>шать.</w:t>
      </w:r>
      <w:r w:rsidRPr="00A53694">
        <w:br/>
      </w:r>
      <w:r w:rsidRPr="00A53694">
        <w:br/>
      </w:r>
      <w:r w:rsidRPr="007E0C33">
        <w:rPr>
          <w:i/>
        </w:rPr>
        <w:t>Упомянутые проблемы обычно возникают при переходе невидимой черты, за кот</w:t>
      </w:r>
      <w:r w:rsidRPr="007E0C33">
        <w:rPr>
          <w:i/>
        </w:rPr>
        <w:t>о</w:t>
      </w:r>
      <w:r w:rsidRPr="007E0C33">
        <w:rPr>
          <w:i/>
        </w:rPr>
        <w:t>рой спорт для здоровья превращае</w:t>
      </w:r>
      <w:r w:rsidRPr="007E0C33">
        <w:rPr>
          <w:i/>
        </w:rPr>
        <w:t>т</w:t>
      </w:r>
      <w:r w:rsidRPr="007E0C33">
        <w:rPr>
          <w:i/>
        </w:rPr>
        <w:t>ся в спорт для результата. К этой черте разные дети приходят в разном возрасте, и задача взрослых – постоянно контрол</w:t>
      </w:r>
      <w:r w:rsidRPr="007E0C33">
        <w:rPr>
          <w:i/>
        </w:rPr>
        <w:t>и</w:t>
      </w:r>
      <w:r w:rsidRPr="007E0C33">
        <w:rPr>
          <w:i/>
        </w:rPr>
        <w:t xml:space="preserve">ровать ситуацию. </w:t>
      </w:r>
    </w:p>
    <w:p w:rsidR="00C92933" w:rsidRPr="007E0C33" w:rsidRDefault="00C92933" w:rsidP="00C92933">
      <w:pPr>
        <w:framePr w:hSpace="180" w:wrap="around" w:vAnchor="text" w:hAnchor="text" w:xAlign="right" w:y="1"/>
        <w:spacing w:before="120"/>
        <w:ind w:right="170"/>
        <w:suppressOverlap/>
        <w:rPr>
          <w:i/>
        </w:rPr>
      </w:pPr>
    </w:p>
    <w:p w:rsidR="00C92933" w:rsidRPr="007E0C33" w:rsidRDefault="00C92933" w:rsidP="00C92933">
      <w:pPr>
        <w:framePr w:hSpace="180" w:wrap="around" w:vAnchor="text" w:hAnchor="text" w:xAlign="right" w:y="1"/>
        <w:spacing w:before="120"/>
        <w:ind w:right="170"/>
        <w:suppressOverlap/>
        <w:jc w:val="center"/>
        <w:rPr>
          <w:b/>
          <w:i/>
        </w:rPr>
      </w:pPr>
      <w:r w:rsidRPr="007E0C33">
        <w:rPr>
          <w:b/>
          <w:i/>
        </w:rPr>
        <w:t>Держите руку на пульсе и</w:t>
      </w:r>
    </w:p>
    <w:p w:rsidR="00C92933" w:rsidRDefault="00C92933" w:rsidP="00C92933">
      <w:pPr>
        <w:jc w:val="center"/>
        <w:rPr>
          <w:b/>
          <w:i/>
        </w:rPr>
      </w:pPr>
      <w:r w:rsidRPr="007E0C33">
        <w:rPr>
          <w:b/>
          <w:i/>
        </w:rPr>
        <w:t>берегите здоровье вашего ребенка!</w:t>
      </w:r>
    </w:p>
    <w:p w:rsidR="00C92933" w:rsidRDefault="00C92933" w:rsidP="00C92933">
      <w:pPr>
        <w:rPr>
          <w:b/>
          <w:i/>
        </w:rPr>
      </w:pPr>
    </w:p>
    <w:p w:rsidR="00C92933" w:rsidRDefault="00C92933" w:rsidP="00C92933">
      <w:pPr>
        <w:rPr>
          <w:b/>
          <w:i/>
        </w:rPr>
      </w:pPr>
    </w:p>
    <w:p w:rsidR="00C92933" w:rsidRDefault="00C92933" w:rsidP="00C92933">
      <w:pPr>
        <w:rPr>
          <w:b/>
          <w:i/>
        </w:rPr>
      </w:pPr>
    </w:p>
    <w:p w:rsidR="00C92933" w:rsidRPr="006A21D1" w:rsidRDefault="00C92933" w:rsidP="00C92933">
      <w:pPr>
        <w:spacing w:before="120"/>
        <w:ind w:left="170" w:right="170"/>
        <w:jc w:val="center"/>
        <w:rPr>
          <w:b/>
          <w:bCs/>
          <w:shadow/>
          <w:sz w:val="28"/>
          <w:szCs w:val="28"/>
        </w:rPr>
      </w:pPr>
      <w:r w:rsidRPr="006A21D1">
        <w:rPr>
          <w:b/>
          <w:bCs/>
          <w:shadow/>
          <w:sz w:val="28"/>
          <w:szCs w:val="28"/>
        </w:rPr>
        <w:t xml:space="preserve">Занятия в спортивной секции  </w:t>
      </w:r>
    </w:p>
    <w:p w:rsidR="00C92933" w:rsidRPr="006A21D1" w:rsidRDefault="00C92933" w:rsidP="00C92933">
      <w:pPr>
        <w:ind w:left="170" w:right="170"/>
        <w:jc w:val="center"/>
        <w:rPr>
          <w:b/>
          <w:bCs/>
          <w:shadow/>
          <w:sz w:val="28"/>
          <w:szCs w:val="28"/>
        </w:rPr>
      </w:pPr>
      <w:r w:rsidRPr="006A21D1">
        <w:rPr>
          <w:b/>
          <w:bCs/>
          <w:shadow/>
          <w:sz w:val="28"/>
          <w:szCs w:val="28"/>
        </w:rPr>
        <w:t>имеют ряд особенн</w:t>
      </w:r>
      <w:r w:rsidRPr="006A21D1">
        <w:rPr>
          <w:b/>
          <w:bCs/>
          <w:shadow/>
          <w:sz w:val="28"/>
          <w:szCs w:val="28"/>
        </w:rPr>
        <w:t>о</w:t>
      </w:r>
      <w:r w:rsidRPr="006A21D1">
        <w:rPr>
          <w:b/>
          <w:bCs/>
          <w:shadow/>
          <w:sz w:val="28"/>
          <w:szCs w:val="28"/>
        </w:rPr>
        <w:t>стей</w:t>
      </w:r>
    </w:p>
    <w:p w:rsidR="00C92933" w:rsidRDefault="00C92933" w:rsidP="00C92933">
      <w:pPr>
        <w:ind w:left="530" w:right="170"/>
        <w:jc w:val="both"/>
      </w:pPr>
    </w:p>
    <w:p w:rsidR="00C92933" w:rsidRDefault="00C92933" w:rsidP="00C92933">
      <w:pPr>
        <w:numPr>
          <w:ilvl w:val="0"/>
          <w:numId w:val="5"/>
        </w:numPr>
        <w:tabs>
          <w:tab w:val="clear" w:pos="1490"/>
          <w:tab w:val="num" w:pos="766"/>
        </w:tabs>
        <w:ind w:left="766" w:right="170"/>
      </w:pPr>
      <w:r w:rsidRPr="00A53694">
        <w:t>Прежде всего, это тренировка в ко</w:t>
      </w:r>
      <w:r w:rsidRPr="00A53694">
        <w:t>л</w:t>
      </w:r>
      <w:r w:rsidRPr="00A53694">
        <w:t>лективе, что очень важно для об</w:t>
      </w:r>
      <w:r w:rsidRPr="00A53694">
        <w:softHyphen/>
        <w:t>щего развития реб</w:t>
      </w:r>
      <w:r>
        <w:t>е</w:t>
      </w:r>
      <w:r w:rsidRPr="00A53694">
        <w:t>н</w:t>
      </w:r>
      <w:r w:rsidRPr="00A53694">
        <w:t>ка.</w:t>
      </w:r>
    </w:p>
    <w:p w:rsidR="00C92933" w:rsidRDefault="00C92933" w:rsidP="00C92933">
      <w:pPr>
        <w:ind w:left="406" w:right="170"/>
      </w:pPr>
    </w:p>
    <w:p w:rsidR="00C92933" w:rsidRDefault="00C92933" w:rsidP="00C92933">
      <w:pPr>
        <w:numPr>
          <w:ilvl w:val="0"/>
          <w:numId w:val="5"/>
        </w:numPr>
        <w:tabs>
          <w:tab w:val="clear" w:pos="1490"/>
          <w:tab w:val="num" w:pos="766"/>
        </w:tabs>
        <w:ind w:left="766" w:right="170"/>
      </w:pPr>
      <w:r>
        <w:t>Детей</w:t>
      </w:r>
      <w:r w:rsidRPr="00A53694">
        <w:t xml:space="preserve"> ждут более профессио</w:t>
      </w:r>
      <w:r w:rsidRPr="00A53694">
        <w:softHyphen/>
        <w:t>нальные и насыщенные занятия, так как тренировкой руководит сп</w:t>
      </w:r>
      <w:r w:rsidRPr="00A53694">
        <w:t>е</w:t>
      </w:r>
      <w:r w:rsidRPr="00A53694">
        <w:t>циа</w:t>
      </w:r>
      <w:r w:rsidRPr="00A53694">
        <w:softHyphen/>
        <w:t>лист.</w:t>
      </w:r>
    </w:p>
    <w:p w:rsidR="00C92933" w:rsidRDefault="00C92933" w:rsidP="00C92933">
      <w:pPr>
        <w:ind w:left="406" w:right="170"/>
      </w:pPr>
    </w:p>
    <w:p w:rsidR="00C92933" w:rsidRDefault="00C92933" w:rsidP="00C92933">
      <w:pPr>
        <w:numPr>
          <w:ilvl w:val="0"/>
          <w:numId w:val="5"/>
        </w:numPr>
        <w:tabs>
          <w:tab w:val="clear" w:pos="1490"/>
          <w:tab w:val="num" w:pos="766"/>
        </w:tabs>
        <w:ind w:left="766" w:right="170"/>
      </w:pPr>
      <w:r w:rsidRPr="00A53694">
        <w:t>Здесь им</w:t>
      </w:r>
      <w:r w:rsidRPr="00A53694">
        <w:t>е</w:t>
      </w:r>
      <w:r w:rsidRPr="00A53694">
        <w:t xml:space="preserve">ет значение </w:t>
      </w:r>
      <w:r>
        <w:t xml:space="preserve">все: </w:t>
      </w:r>
      <w:r w:rsidRPr="00A53694">
        <w:t xml:space="preserve">и </w:t>
      </w:r>
      <w:r>
        <w:t xml:space="preserve">условия для занятий, и тренер, и </w:t>
      </w:r>
      <w:r w:rsidRPr="00A53694">
        <w:t>кол</w:t>
      </w:r>
      <w:r w:rsidRPr="00A53694">
        <w:softHyphen/>
        <w:t>лектив, и вид спорта</w:t>
      </w:r>
      <w:r>
        <w:t xml:space="preserve">. </w:t>
      </w:r>
      <w:r w:rsidRPr="00A53694">
        <w:t>Не стоит заставлять р</w:t>
      </w:r>
      <w:r w:rsidRPr="00A53694">
        <w:t>е</w:t>
      </w:r>
      <w:r w:rsidRPr="00A53694">
        <w:t>б</w:t>
      </w:r>
      <w:r>
        <w:t>е</w:t>
      </w:r>
      <w:r w:rsidRPr="00A53694">
        <w:t>нка делать то, что ему совсем не нравится и не под</w:t>
      </w:r>
      <w:r w:rsidRPr="00A53694">
        <w:softHyphen/>
        <w:t>ходит. Такие тренировки могут только</w:t>
      </w:r>
      <w:r>
        <w:t xml:space="preserve"> навредить.</w:t>
      </w:r>
    </w:p>
    <w:p w:rsidR="00C92933" w:rsidRDefault="00C92933" w:rsidP="00C92933">
      <w:pPr>
        <w:ind w:left="406" w:right="170"/>
        <w:jc w:val="both"/>
      </w:pPr>
    </w:p>
    <w:p w:rsidR="00C92933" w:rsidRDefault="00C92933" w:rsidP="00C92933">
      <w:pPr>
        <w:numPr>
          <w:ilvl w:val="1"/>
          <w:numId w:val="5"/>
        </w:numPr>
        <w:tabs>
          <w:tab w:val="clear" w:pos="2040"/>
          <w:tab w:val="num" w:pos="406"/>
        </w:tabs>
        <w:ind w:left="406" w:right="170"/>
      </w:pPr>
      <w:r w:rsidRPr="00A53694">
        <w:t>Достаточно сло</w:t>
      </w:r>
      <w:r w:rsidRPr="00A53694">
        <w:t>ж</w:t>
      </w:r>
      <w:r w:rsidRPr="00A53694">
        <w:t>но определить, ка</w:t>
      </w:r>
      <w:r w:rsidRPr="00A53694">
        <w:softHyphen/>
        <w:t>кой вид спорта подойд</w:t>
      </w:r>
      <w:r>
        <w:t>е</w:t>
      </w:r>
      <w:r w:rsidRPr="00A53694">
        <w:t>т</w:t>
      </w:r>
      <w:r>
        <w:t xml:space="preserve"> вашему</w:t>
      </w:r>
      <w:r w:rsidRPr="00A53694">
        <w:t xml:space="preserve"> реб</w:t>
      </w:r>
      <w:r>
        <w:t>е</w:t>
      </w:r>
      <w:r w:rsidRPr="00A53694">
        <w:t xml:space="preserve">нку. </w:t>
      </w:r>
      <w:r>
        <w:t xml:space="preserve">Рекомендуем вам </w:t>
      </w:r>
      <w:r w:rsidRPr="00A53694">
        <w:t xml:space="preserve">посетить </w:t>
      </w:r>
      <w:r>
        <w:t xml:space="preserve">вместе </w:t>
      </w:r>
      <w:r w:rsidRPr="00A53694">
        <w:t>тр</w:t>
      </w:r>
      <w:r w:rsidRPr="00A53694">
        <w:t>е</w:t>
      </w:r>
      <w:r w:rsidRPr="00A53694">
        <w:t xml:space="preserve">нировки по разным видам спорта. </w:t>
      </w:r>
      <w:r>
        <w:t>Н</w:t>
      </w:r>
      <w:r w:rsidRPr="00A53694">
        <w:t>ач</w:t>
      </w:r>
      <w:r>
        <w:t>ните</w:t>
      </w:r>
      <w:r w:rsidRPr="00A53694">
        <w:t xml:space="preserve"> со спорткомплексов, которые распол</w:t>
      </w:r>
      <w:r w:rsidRPr="00A53694">
        <w:t>о</w:t>
      </w:r>
      <w:r>
        <w:t>жены ближе всего к дому.</w:t>
      </w:r>
    </w:p>
    <w:p w:rsidR="00C92933" w:rsidRDefault="00C92933" w:rsidP="00C92933">
      <w:pPr>
        <w:numPr>
          <w:ilvl w:val="1"/>
          <w:numId w:val="5"/>
        </w:numPr>
        <w:tabs>
          <w:tab w:val="clear" w:pos="2040"/>
          <w:tab w:val="num" w:pos="406"/>
        </w:tabs>
        <w:ind w:left="406" w:right="170"/>
      </w:pPr>
      <w:r w:rsidRPr="00A53694">
        <w:t>При первом посещении поо</w:t>
      </w:r>
      <w:r w:rsidRPr="00A53694">
        <w:t>б</w:t>
      </w:r>
      <w:r w:rsidRPr="00A53694">
        <w:t>ща</w:t>
      </w:r>
      <w:r>
        <w:t>йтесь с тренером и посмотрите</w:t>
      </w:r>
      <w:r w:rsidRPr="00A53694">
        <w:t xml:space="preserve"> на условия зан</w:t>
      </w:r>
      <w:r w:rsidRPr="00A53694">
        <w:t>я</w:t>
      </w:r>
      <w:r w:rsidRPr="00A53694">
        <w:t>тий: душевая, разде</w:t>
      </w:r>
      <w:r w:rsidRPr="00A53694">
        <w:softHyphen/>
        <w:t xml:space="preserve">валка, тренировочный зал. </w:t>
      </w:r>
    </w:p>
    <w:p w:rsidR="00C92933" w:rsidRDefault="00C92933" w:rsidP="00C92933">
      <w:pPr>
        <w:numPr>
          <w:ilvl w:val="1"/>
          <w:numId w:val="5"/>
        </w:numPr>
        <w:tabs>
          <w:tab w:val="clear" w:pos="2040"/>
          <w:tab w:val="num" w:pos="406"/>
        </w:tabs>
        <w:ind w:left="406" w:right="170"/>
      </w:pPr>
      <w:r>
        <w:t>О</w:t>
      </w:r>
      <w:r w:rsidRPr="00A53694">
        <w:t>бра</w:t>
      </w:r>
      <w:r>
        <w:t>тите</w:t>
      </w:r>
      <w:r w:rsidRPr="00A53694">
        <w:t xml:space="preserve"> внимание, в каком со</w:t>
      </w:r>
      <w:r w:rsidRPr="00A53694">
        <w:softHyphen/>
        <w:t>стоянии пребывает реб</w:t>
      </w:r>
      <w:r>
        <w:t>е</w:t>
      </w:r>
      <w:r w:rsidRPr="00A53694">
        <w:t>нок после за</w:t>
      </w:r>
      <w:r w:rsidRPr="00A53694">
        <w:softHyphen/>
        <w:t>нятий</w:t>
      </w:r>
      <w:r>
        <w:t>. Е</w:t>
      </w:r>
      <w:r w:rsidRPr="00A53694">
        <w:t>сли что-то настораживает (сильная усталость, возбужд</w:t>
      </w:r>
      <w:r>
        <w:t>е</w:t>
      </w:r>
      <w:r w:rsidRPr="00A53694">
        <w:t>нность, б</w:t>
      </w:r>
      <w:r w:rsidRPr="00A53694">
        <w:t>о</w:t>
      </w:r>
      <w:r w:rsidRPr="00A53694">
        <w:t xml:space="preserve">ли в суставах или мышцах), </w:t>
      </w:r>
      <w:r>
        <w:t>поговорите</w:t>
      </w:r>
      <w:r w:rsidRPr="00A53694">
        <w:t xml:space="preserve"> с тренером, он дол</w:t>
      </w:r>
      <w:r w:rsidRPr="00A53694">
        <w:softHyphen/>
        <w:t>жен объяснить</w:t>
      </w:r>
      <w:r>
        <w:t xml:space="preserve"> вам</w:t>
      </w:r>
      <w:r w:rsidRPr="00A53694">
        <w:t>, почему так прои</w:t>
      </w:r>
      <w:r w:rsidRPr="00A53694">
        <w:t>с</w:t>
      </w:r>
      <w:r w:rsidRPr="00A53694">
        <w:t>хо</w:t>
      </w:r>
      <w:r w:rsidRPr="00A53694">
        <w:softHyphen/>
        <w:t>дит.</w:t>
      </w:r>
    </w:p>
    <w:p w:rsidR="00C92933" w:rsidRDefault="00C92933" w:rsidP="00C92933">
      <w:pPr>
        <w:numPr>
          <w:ilvl w:val="1"/>
          <w:numId w:val="5"/>
        </w:numPr>
        <w:tabs>
          <w:tab w:val="clear" w:pos="2040"/>
          <w:tab w:val="num" w:pos="406"/>
        </w:tabs>
        <w:ind w:left="406" w:right="170"/>
      </w:pPr>
      <w:r>
        <w:t>Посмотрите, насколько комфортно вашему ребенку в коллективе.</w:t>
      </w:r>
    </w:p>
    <w:p w:rsidR="00C92933" w:rsidRDefault="00C92933" w:rsidP="00C92933">
      <w:pPr>
        <w:ind w:left="170" w:right="170"/>
        <w:jc w:val="both"/>
      </w:pPr>
    </w:p>
    <w:p w:rsidR="00C92933" w:rsidRDefault="00C92933" w:rsidP="00C92933">
      <w:pPr>
        <w:jc w:val="center"/>
      </w:pPr>
      <w:r w:rsidRPr="007E0C33">
        <w:rPr>
          <w:b/>
          <w:i/>
        </w:rPr>
        <w:t>Дайте шанс вашему ребенку попробовать с</w:t>
      </w:r>
      <w:r w:rsidRPr="007E0C33">
        <w:rPr>
          <w:b/>
          <w:i/>
        </w:rPr>
        <w:t>е</w:t>
      </w:r>
      <w:r w:rsidRPr="007E0C33">
        <w:rPr>
          <w:b/>
          <w:i/>
        </w:rPr>
        <w:t>бя в спорте. Быть может он будущий олимпийский чемпион!</w:t>
      </w:r>
    </w:p>
    <w:p w:rsidR="00FB6FD3" w:rsidRDefault="00C92933"/>
    <w:sectPr w:rsidR="00FB6FD3" w:rsidSect="006A21D1">
      <w:pgSz w:w="16838" w:h="11906" w:orient="landscape"/>
      <w:pgMar w:top="180" w:right="278" w:bottom="180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F67"/>
    <w:multiLevelType w:val="hybridMultilevel"/>
    <w:tmpl w:val="7B5028D2"/>
    <w:lvl w:ilvl="0" w:tplc="08D06900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F372100C">
      <w:start w:val="1"/>
      <w:numFmt w:val="bullet"/>
      <w:lvlText w:val="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FAA32BE"/>
    <w:multiLevelType w:val="hybridMultilevel"/>
    <w:tmpl w:val="BD4494C8"/>
    <w:lvl w:ilvl="0" w:tplc="F372100C">
      <w:start w:val="1"/>
      <w:numFmt w:val="bullet"/>
      <w:lvlText w:val="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56F76B2"/>
    <w:multiLevelType w:val="hybridMultilevel"/>
    <w:tmpl w:val="D4568F5A"/>
    <w:lvl w:ilvl="0" w:tplc="F372100C">
      <w:start w:val="1"/>
      <w:numFmt w:val="bullet"/>
      <w:lvlText w:val="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3">
    <w:nsid w:val="22A248F6"/>
    <w:multiLevelType w:val="hybridMultilevel"/>
    <w:tmpl w:val="9A1CAED4"/>
    <w:lvl w:ilvl="0" w:tplc="F372100C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7A393E90"/>
    <w:multiLevelType w:val="hybridMultilevel"/>
    <w:tmpl w:val="3620EE2E"/>
    <w:lvl w:ilvl="0" w:tplc="F5A8CCC8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92933"/>
    <w:rsid w:val="001459EC"/>
    <w:rsid w:val="005375E3"/>
    <w:rsid w:val="008F79E6"/>
    <w:rsid w:val="00C9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9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4366</Characters>
  <Application>Microsoft Office Word</Application>
  <DocSecurity>0</DocSecurity>
  <Lines>36</Lines>
  <Paragraphs>10</Paragraphs>
  <ScaleCrop>false</ScaleCrop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cp:lastPrinted>2014-03-27T11:52:00Z</cp:lastPrinted>
  <dcterms:created xsi:type="dcterms:W3CDTF">2014-03-27T11:52:00Z</dcterms:created>
  <dcterms:modified xsi:type="dcterms:W3CDTF">2014-03-27T11:54:00Z</dcterms:modified>
</cp:coreProperties>
</file>