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57" w:rsidRPr="001E0312" w:rsidRDefault="001A1557" w:rsidP="001A1557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03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 работы по ОБЖ с детьми старшей группы</w:t>
      </w:r>
      <w:r w:rsidR="00A12ED4" w:rsidRPr="001E03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на 2013 – 2014 учебный год</w:t>
      </w:r>
    </w:p>
    <w:p w:rsidR="001A1557" w:rsidRPr="001E0312" w:rsidRDefault="001A1557" w:rsidP="00A23EE9">
      <w:pPr>
        <w:shd w:val="clear" w:color="auto" w:fill="FFFFFF"/>
        <w:spacing w:before="75" w:after="75" w:line="240" w:lineRule="auto"/>
        <w:ind w:right="105"/>
        <w:jc w:val="both"/>
        <w:textAlignment w:val="top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2"/>
        <w:gridCol w:w="9639"/>
        <w:gridCol w:w="2674"/>
      </w:tblGrid>
      <w:tr w:rsidR="001A1557" w:rsidRPr="001E0312" w:rsidTr="0078545E">
        <w:trPr>
          <w:tblCellSpacing w:w="0" w:type="dxa"/>
        </w:trPr>
        <w:tc>
          <w:tcPr>
            <w:tcW w:w="120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 Работа с детьми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DE419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цель работы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14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Тема: «Первое сентября».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23EE9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представления о  начале учебного года  в школах и  детских садах. 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23EE9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«Первое сентября»,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23EE9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улицы, дорожные знаки.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передвижка: «Обеспечение безопасного пове</w:t>
            </w:r>
            <w:r w:rsidR="00A12ED4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детей в быту»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6C16" w:rsidRPr="001E0312" w:rsidRDefault="00974E92" w:rsidP="00A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 «</w:t>
            </w:r>
            <w:r w:rsidR="00AC6C16" w:rsidRPr="001E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как обезопасить свою жизнь и здоровье?»</w:t>
            </w:r>
          </w:p>
          <w:p w:rsidR="00974E92" w:rsidRPr="001E0312" w:rsidRDefault="00974E92" w:rsidP="00974E92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наблюдения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 за территорию детского сада.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23EE9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необходимость соблюдать правила дорожного движения.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1A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«Опасные предметы».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23EE9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уточнить представления детей об источниках опасности в доме,  о правилах пользования </w:t>
            </w:r>
            <w:r w:rsidR="00A23EE9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бытовой техники.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1A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«Раз, два, три, что может быть опасно - найди».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23EE9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закреплять представления об источниках опасности в доме, развивать сообразительность, быть </w:t>
            </w:r>
            <w:r w:rsidR="00A23EE9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внимательным.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1A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14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A23EE9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</w:t>
            </w:r>
            <w:r w:rsidR="001A1557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ёлку.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«Целевая прогулка».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правила поведения на улице.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с родителями на тему: </w:t>
            </w:r>
            <w:r w:rsidR="00E3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«Детские страхи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A1557" w:rsidRPr="001E0312" w:rsidRDefault="00AC6C16" w:rsidP="00CC65D3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собрание </w:t>
            </w:r>
            <w:r w:rsidR="003855CE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C65D3" w:rsidRPr="00CC65D3">
              <w:rPr>
                <w:rFonts w:ascii="Times New Roman" w:eastAsia="Times New Roman" w:hAnsi="Times New Roman" w:cs="Times New Roman"/>
                <w:color w:val="0B3805"/>
                <w:kern w:val="36"/>
                <w:sz w:val="24"/>
                <w:szCs w:val="24"/>
                <w:lang w:eastAsia="ru-RU"/>
              </w:rPr>
              <w:t>Безопасность ребенка – наша главная цель</w:t>
            </w:r>
            <w:r w:rsidR="00CC65D3">
              <w:rPr>
                <w:rFonts w:ascii="Times New Roman" w:eastAsia="Times New Roman" w:hAnsi="Times New Roman" w:cs="Times New Roman"/>
                <w:color w:val="0B3805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«На чем люди ездят».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учить составлять рассказ о транспортных средствах.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1A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«Острые предметы».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закрепить представление об острых предметах, колющих и режущих предметах, предостеречь от несчастных случаев в быту.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1A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Творческая игра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о кухонных принадлежностях.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представления о предметах быта, находить отгадку.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1A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14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A23EE9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</w:t>
            </w:r>
            <w:r w:rsidR="001A1557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кухню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«На кухне».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учить замечать опасные предметы на кухне: горячая плита, режущие предметы.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1D8" w:rsidRPr="001E0312" w:rsidRDefault="001A1557" w:rsidP="00A071D8">
            <w:pPr>
              <w:pStyle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312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="00A071D8" w:rsidRPr="001E0312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«Правила безопасности для детей.</w:t>
            </w:r>
            <w:r w:rsidR="00A071D8" w:rsidRPr="001E0312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br/>
              <w:t>Безопасность на дорогах»</w:t>
            </w:r>
          </w:p>
          <w:p w:rsidR="001A1557" w:rsidRPr="001E0312" w:rsidRDefault="001A1557" w:rsidP="00A071D8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557" w:rsidRPr="001E0312" w:rsidRDefault="00A12ED4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 «Физкультура и спорт.  Как сделать правильный выбор</w:t>
            </w:r>
            <w:r w:rsidR="001A1557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«Как работает мой организм».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дать первоначальные представления о строении человеческого организма и функциях его основных органов.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«Видим, слышим, ощущаем».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представления об органах чувств.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«Чтобы не было беды».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дать преставление о роли огня в жизни человека.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игра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«Поликлиника».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отображать в игре знания об окружающей жизни, показать социальную значимость медицины.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14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«Огонь – друг или враг».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С.Маршака «Пожар».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формировать представления о поведении при угрозе пожара.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CE" w:rsidRPr="001E0312" w:rsidRDefault="001A1557" w:rsidP="003855CE">
            <w:pPr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-  передвижка:</w:t>
            </w:r>
          </w:p>
          <w:p w:rsidR="001A1557" w:rsidRPr="001E0312" w:rsidRDefault="003855CE" w:rsidP="003855CE">
            <w:pPr>
              <w:spacing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страшен огонь тому, кто знаком с правилами пожарной безопасности!»</w:t>
            </w:r>
            <w:r w:rsidR="00A071D8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тему: «Пиротехника опасна».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«Чтобы не было беды».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дать знания о предметах, опасных для жизни и здоровья ребенка.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«Опасные хлопушки».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знания правил безопасности при работе с опасными предметами.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 «Рассказ о неизвестном герое».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С.Маршак «Кошкин дом».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14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«Путешествие в страну Здоровье».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развивать понимание значения гигиенических процедур, правильного питания, закаливания, занятий физкультурой и спортом.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«Как занять ребенка, если вам некогда».</w:t>
            </w:r>
          </w:p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A1557" w:rsidRPr="001E0312" w:rsidRDefault="003B144E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«Зарядка позитивного мышления»</w:t>
            </w:r>
            <w:r w:rsidR="001A1557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наблюдении.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«Экскурсия в медицинский кабинет детского сада».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уточнить представление о том, что такое здоровье и как его сберечь.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«Горячие предметы на кухне».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представления о том, что можно обжечься при небрежном пользовании горячей водой, паром от кастрюль.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«Мамины помощники».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уточнить представления детей об источниках опасности в доме и предметах правильного пользования.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14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«Опасности вокруг нас».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учить замечать опасные предметы вокруг детей.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3B144E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для родителей по ПДД.</w:t>
            </w:r>
          </w:p>
          <w:p w:rsidR="00AC6C16" w:rsidRPr="001E0312" w:rsidRDefault="00AC6C16" w:rsidP="00AC6C16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6C16" w:rsidRPr="001E0312" w:rsidRDefault="00AC6C16" w:rsidP="00AC6C16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 «Мы и наши внуки».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«Опасные предметы».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знания правил безопасности в быту, на улице. Продолжать формировать основы правильного поведения в критических ситуациях.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формы работ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рисунки «Осторожно, опасность!».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воспитывать бережное отношение к здоровью.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 и не так».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учить отличать опасные для жизни ситуации, воспитывать желание соблюдать правила безопасности.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14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«Пожар в доме».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 С.Маршака «Кошкин дом».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учить правилам безопасного поведения в быту, воспитывать сочувственное отношение к пострадавшему.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78545E" w:rsidP="009949C0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Рекомендации «Каждый родитель – пример для подражания»</w:t>
            </w:r>
          </w:p>
          <w:p w:rsidR="00F362E4" w:rsidRPr="001E0312" w:rsidRDefault="00F362E4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2E4" w:rsidRPr="001E0312" w:rsidRDefault="00F362E4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2E4" w:rsidRPr="001E0312" w:rsidRDefault="00F362E4" w:rsidP="00F362E4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Памятка «Правила безопасности при путешествии на автомобиле»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формы работ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«Один дома».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представления о бытовых предметах, которыми нельзя играть.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пособия «Малыши - крепыши», «Угадай вид спорта».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бережное отношение к здоровью. Правильное питание и соблюдение режима способствуют хорошему физическому развитию.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ситуация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Поможем воспитательнице стирать одежду куклам.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спасатели».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представления об опасностях  в быту, о правильных действиях в конкретных ситуациях.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14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«Случай на улице».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продолжать знакомить детей с правилами поведения на улице; 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закреплять умение составлять последовательный рассказ по серии сюжетных картинок.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3B144E" w:rsidP="003B144E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«Ребёнок на даче</w:t>
            </w:r>
            <w:r w:rsidR="001A1557"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«Семья»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приучать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об окружающей жизни.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 бед».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представления об опасных ситуациях в быту, о правильных действиях в ситуации.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формы работ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«Улица полна неожиданностей».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A23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14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«Здоровье  – главное богатство», «Чтобы не было беды».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воспитывать бережное отношение к здоровью.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на тему:</w:t>
            </w:r>
            <w:r w:rsidR="002D668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2D6686" w:rsidRPr="002D66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"Забота о здоровье ребенка".</w:t>
            </w:r>
            <w:r w:rsidR="002D668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«Красивые, но ядовитые».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Цель: учить отличать ядовитые растения от </w:t>
            </w:r>
            <w:proofErr w:type="gramStart"/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лекарственных</w:t>
            </w:r>
            <w:proofErr w:type="gramEnd"/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1A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Аскорбинка</w:t>
            </w:r>
            <w:proofErr w:type="spellEnd"/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ее друзья».</w:t>
            </w: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закреплять знания об основных витаминах, их полезных свойствах и продуктах, в которых они содержатся.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1A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557" w:rsidRPr="001E0312" w:rsidTr="0078545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1A1557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формы работы.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1557" w:rsidRPr="001E0312" w:rsidRDefault="001A1557" w:rsidP="00A23EE9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«Знатоки правил безопасности».</w:t>
            </w:r>
          </w:p>
        </w:tc>
        <w:tc>
          <w:tcPr>
            <w:tcW w:w="26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1557" w:rsidRPr="001E0312" w:rsidRDefault="001A1557" w:rsidP="001A1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6843" w:rsidRPr="001E0312" w:rsidRDefault="00A26843">
      <w:pPr>
        <w:rPr>
          <w:rFonts w:ascii="Times New Roman" w:hAnsi="Times New Roman" w:cs="Times New Roman"/>
          <w:sz w:val="24"/>
          <w:szCs w:val="24"/>
        </w:rPr>
      </w:pPr>
    </w:p>
    <w:sectPr w:rsidR="00A26843" w:rsidRPr="001E0312" w:rsidSect="00A23E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3CFD"/>
    <w:multiLevelType w:val="multilevel"/>
    <w:tmpl w:val="FA6A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A1557"/>
    <w:rsid w:val="00017471"/>
    <w:rsid w:val="001A1557"/>
    <w:rsid w:val="001E0312"/>
    <w:rsid w:val="00242227"/>
    <w:rsid w:val="0027653B"/>
    <w:rsid w:val="002C01CF"/>
    <w:rsid w:val="002D6686"/>
    <w:rsid w:val="0037593F"/>
    <w:rsid w:val="003855CE"/>
    <w:rsid w:val="003B144E"/>
    <w:rsid w:val="00430664"/>
    <w:rsid w:val="00515573"/>
    <w:rsid w:val="0053478B"/>
    <w:rsid w:val="006802FA"/>
    <w:rsid w:val="00731587"/>
    <w:rsid w:val="0078545E"/>
    <w:rsid w:val="00923040"/>
    <w:rsid w:val="00974E92"/>
    <w:rsid w:val="009949C0"/>
    <w:rsid w:val="00A071D8"/>
    <w:rsid w:val="00A12ED4"/>
    <w:rsid w:val="00A23EE9"/>
    <w:rsid w:val="00A26843"/>
    <w:rsid w:val="00AC6C16"/>
    <w:rsid w:val="00CC65D3"/>
    <w:rsid w:val="00D8389B"/>
    <w:rsid w:val="00DE4199"/>
    <w:rsid w:val="00E31E87"/>
    <w:rsid w:val="00F3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43"/>
  </w:style>
  <w:style w:type="paragraph" w:styleId="1">
    <w:name w:val="heading 1"/>
    <w:basedOn w:val="a"/>
    <w:link w:val="10"/>
    <w:uiPriority w:val="9"/>
    <w:qFormat/>
    <w:rsid w:val="001A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1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1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557"/>
  </w:style>
  <w:style w:type="character" w:styleId="a4">
    <w:name w:val="Strong"/>
    <w:basedOn w:val="a0"/>
    <w:uiPriority w:val="22"/>
    <w:qFormat/>
    <w:rsid w:val="001A155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071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Основной текст (2)_"/>
    <w:basedOn w:val="a0"/>
    <w:link w:val="22"/>
    <w:locked/>
    <w:rsid w:val="007854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545E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1pt">
    <w:name w:val="Основной текст (2) + 11 pt"/>
    <w:aliases w:val="Не полужирный,Не малые прописные"/>
    <w:basedOn w:val="21"/>
    <w:rsid w:val="0078545E"/>
    <w:rPr>
      <w:b/>
      <w:bCs/>
      <w:small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F08C-2526-4CCA-8924-B5BE8AC6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по ОБЖ с детьми старшей группы на 2013 – 2014 учебный год</vt:lpstr>
    </vt:vector>
  </TitlesOfParts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Саша</cp:lastModifiedBy>
  <cp:revision>13</cp:revision>
  <cp:lastPrinted>2014-03-29T04:36:00Z</cp:lastPrinted>
  <dcterms:created xsi:type="dcterms:W3CDTF">2014-01-22T10:30:00Z</dcterms:created>
  <dcterms:modified xsi:type="dcterms:W3CDTF">2014-03-29T10:10:00Z</dcterms:modified>
</cp:coreProperties>
</file>