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A7" w:rsidRPr="00862E51" w:rsidRDefault="00E206A7" w:rsidP="00745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62E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Тест</w:t>
      </w:r>
      <w:r w:rsidR="00862E51" w:rsidRPr="00862E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для родителей</w:t>
      </w:r>
    </w:p>
    <w:p w:rsidR="00745056" w:rsidRPr="00862E51" w:rsidRDefault="00745056" w:rsidP="00E206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745056" w:rsidRPr="00862E51" w:rsidSect="00862E51">
          <w:pgSz w:w="11906" w:h="16838"/>
          <w:pgMar w:top="1134" w:right="850" w:bottom="1134" w:left="1701" w:header="708" w:footer="708" w:gutter="0"/>
          <w:pgBorders w:offsetFrom="page">
            <w:top w:val="single" w:sz="12" w:space="24" w:color="C00000"/>
            <w:left w:val="single" w:sz="12" w:space="24" w:color="C00000"/>
            <w:bottom w:val="single" w:sz="12" w:space="24" w:color="C00000"/>
            <w:right w:val="single" w:sz="12" w:space="24" w:color="C00000"/>
          </w:pgBorders>
          <w:cols w:space="708"/>
          <w:docGrid w:linePitch="360"/>
        </w:sectPr>
      </w:pPr>
      <w:bookmarkStart w:id="0" w:name="_GoBack"/>
      <w:bookmarkEnd w:id="0"/>
    </w:p>
    <w:p w:rsidR="00E206A7" w:rsidRPr="00862E51" w:rsidRDefault="00862E51" w:rsidP="0074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62E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«</w:t>
      </w:r>
      <w:r w:rsidR="00E206A7" w:rsidRPr="00862E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Знаете ли вы, как обезопасить свою жизнь и здоровье?</w:t>
      </w:r>
      <w:r w:rsidRPr="00862E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E206A7" w:rsidRPr="001A430A" w:rsidRDefault="00E206A7" w:rsidP="0086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и безопасная среда способствует сохранению физического и психического здоровья человека, поэтому мы должны знать о подстерегающих нас опасностях. Проверьте себя, отметив один из ответов на каждый из предложенных вопросов, а затем подсчитайте количество набранных очков.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E206A7" w:rsidRPr="001A430A" w:rsidTr="00670B1E">
        <w:trPr>
          <w:tblCellSpacing w:w="0" w:type="dxa"/>
        </w:trPr>
        <w:tc>
          <w:tcPr>
            <w:tcW w:w="0" w:type="auto"/>
            <w:vAlign w:val="center"/>
            <w:hideMark/>
          </w:tcPr>
          <w:p w:rsidR="00E206A7" w:rsidRPr="001A430A" w:rsidRDefault="00745056" w:rsidP="00862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E206A7"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Где в доме установить детектор дыма?</w:t>
            </w:r>
          </w:p>
          <w:p w:rsidR="00E206A7" w:rsidRPr="001A430A" w:rsidRDefault="00E206A7" w:rsidP="00862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А) На каждом этаже</w:t>
            </w:r>
          </w:p>
          <w:p w:rsidR="00E206A7" w:rsidRPr="001A430A" w:rsidRDefault="00E206A7" w:rsidP="00862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Б) На кухне</w:t>
            </w:r>
          </w:p>
          <w:p w:rsidR="00E206A7" w:rsidRPr="001A430A" w:rsidRDefault="00E206A7" w:rsidP="00862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В) Под лестницей</w:t>
            </w:r>
          </w:p>
          <w:p w:rsidR="00E206A7" w:rsidRPr="001A430A" w:rsidRDefault="00745056" w:rsidP="00862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206A7"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Как долго следует проветривать комнату после того, как вы постелили новый ковёр?</w:t>
            </w:r>
          </w:p>
          <w:p w:rsidR="00E206A7" w:rsidRPr="001A430A" w:rsidRDefault="00E206A7" w:rsidP="00862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А) Несколько дней</w:t>
            </w:r>
          </w:p>
          <w:p w:rsidR="00E206A7" w:rsidRPr="001A430A" w:rsidRDefault="00E206A7" w:rsidP="00862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Б) Несколько часов</w:t>
            </w:r>
          </w:p>
          <w:p w:rsidR="00745056" w:rsidRDefault="00E206A7" w:rsidP="00862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В) Одну ночь</w:t>
            </w:r>
          </w:p>
          <w:p w:rsidR="00E206A7" w:rsidRPr="001A430A" w:rsidRDefault="00745056" w:rsidP="00862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206A7"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вода опаснее для здоровья?</w:t>
            </w:r>
          </w:p>
          <w:p w:rsidR="00E206A7" w:rsidRPr="001A430A" w:rsidRDefault="00E206A7" w:rsidP="00862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А) мутная вода из-под крана</w:t>
            </w:r>
          </w:p>
          <w:p w:rsidR="00E206A7" w:rsidRPr="001A430A" w:rsidRDefault="00E206A7" w:rsidP="00862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Б) </w:t>
            </w:r>
            <w:proofErr w:type="gramStart"/>
            <w:r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Поступающая</w:t>
            </w:r>
            <w:proofErr w:type="gramEnd"/>
            <w:r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свинцовым трубам</w:t>
            </w:r>
          </w:p>
          <w:p w:rsidR="00E206A7" w:rsidRPr="001A430A" w:rsidRDefault="00E206A7" w:rsidP="00862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В) С добавками фтора</w:t>
            </w:r>
          </w:p>
          <w:p w:rsidR="00E206A7" w:rsidRPr="001A430A" w:rsidRDefault="00745056" w:rsidP="00862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206A7"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 Каков риск заболевания астмой у ребёнка, у которого один или оба родителя курят?</w:t>
            </w:r>
          </w:p>
          <w:p w:rsidR="00E206A7" w:rsidRPr="001A430A" w:rsidRDefault="00E206A7" w:rsidP="00862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А) Никакого</w:t>
            </w:r>
          </w:p>
          <w:p w:rsidR="00E206A7" w:rsidRPr="001A430A" w:rsidRDefault="00E206A7" w:rsidP="00862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Б) Риск большой, но не такой, чтобы стоило беспокоиться</w:t>
            </w:r>
          </w:p>
          <w:p w:rsidR="00E206A7" w:rsidRPr="001A430A" w:rsidRDefault="00E206A7" w:rsidP="00862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В) Риск удваивается</w:t>
            </w:r>
          </w:p>
          <w:p w:rsidR="00E206A7" w:rsidRPr="001A430A" w:rsidRDefault="00E206A7" w:rsidP="00862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  Кто наименее вероятный разносчик   микробов в доме?</w:t>
            </w:r>
          </w:p>
          <w:p w:rsidR="00E206A7" w:rsidRPr="001A430A" w:rsidRDefault="00E206A7" w:rsidP="00862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А) Мыши</w:t>
            </w:r>
          </w:p>
          <w:p w:rsidR="00E206A7" w:rsidRPr="001A430A" w:rsidRDefault="00E206A7" w:rsidP="00862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Б) Тараканы</w:t>
            </w:r>
          </w:p>
          <w:p w:rsidR="00E206A7" w:rsidRPr="001A430A" w:rsidRDefault="00E206A7" w:rsidP="00862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В) Муравьи</w:t>
            </w:r>
          </w:p>
          <w:p w:rsidR="00E206A7" w:rsidRPr="001A430A" w:rsidRDefault="00745056" w:rsidP="00862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206A7"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 Что делать если вас застигла гроза?</w:t>
            </w:r>
          </w:p>
          <w:p w:rsidR="00E206A7" w:rsidRPr="001A430A" w:rsidRDefault="00E206A7" w:rsidP="00862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     А) Спрятаться в машине</w:t>
            </w:r>
          </w:p>
          <w:p w:rsidR="00E206A7" w:rsidRPr="001A430A" w:rsidRDefault="00E206A7" w:rsidP="00862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Б) Встать под высоким деревом</w:t>
            </w:r>
          </w:p>
          <w:p w:rsidR="00E206A7" w:rsidRPr="001A430A" w:rsidRDefault="00E206A7" w:rsidP="00862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В) Распластаться на земле</w:t>
            </w:r>
          </w:p>
          <w:p w:rsidR="00E206A7" w:rsidRPr="001A430A" w:rsidRDefault="00E206A7" w:rsidP="00862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7.   Что уменьшит загрязнения окружающей среды вашей машины?</w:t>
            </w:r>
          </w:p>
          <w:p w:rsidR="00E206A7" w:rsidRPr="001A430A" w:rsidRDefault="00E206A7" w:rsidP="00862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А) Регулярное техобслуживание</w:t>
            </w:r>
          </w:p>
          <w:p w:rsidR="00E206A7" w:rsidRPr="001A430A" w:rsidRDefault="00E206A7" w:rsidP="00862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Б) Работа двигателя вхолостую, пока машина стоит в пробке (чтобы избежать выключения и включения зажигания)</w:t>
            </w:r>
          </w:p>
          <w:p w:rsidR="00E206A7" w:rsidRPr="001A430A" w:rsidRDefault="00E206A7" w:rsidP="00862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В) Установка шин радиального типа</w:t>
            </w:r>
          </w:p>
        </w:tc>
        <w:tc>
          <w:tcPr>
            <w:tcW w:w="0" w:type="auto"/>
            <w:vAlign w:val="center"/>
            <w:hideMark/>
          </w:tcPr>
          <w:p w:rsidR="00E206A7" w:rsidRPr="001A430A" w:rsidRDefault="00E206A7" w:rsidP="00862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5056" w:rsidRPr="001A430A" w:rsidRDefault="00745056" w:rsidP="0086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Какое из этих распространённых растений ядовитое?</w:t>
      </w:r>
    </w:p>
    <w:p w:rsidR="00745056" w:rsidRPr="001A430A" w:rsidRDefault="00745056" w:rsidP="0086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А) Амариллис</w:t>
      </w:r>
    </w:p>
    <w:p w:rsidR="00745056" w:rsidRPr="001A430A" w:rsidRDefault="00745056" w:rsidP="0086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Б) Фиалка африканская</w:t>
      </w:r>
    </w:p>
    <w:p w:rsidR="00745056" w:rsidRPr="001A430A" w:rsidRDefault="00745056" w:rsidP="0086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В) Фикус каучуконосный</w:t>
      </w:r>
    </w:p>
    <w:p w:rsidR="00745056" w:rsidRPr="001A430A" w:rsidRDefault="00745056" w:rsidP="0086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430A">
        <w:rPr>
          <w:rFonts w:ascii="Times New Roman" w:eastAsia="Times New Roman" w:hAnsi="Times New Roman" w:cs="Times New Roman"/>
          <w:sz w:val="28"/>
          <w:szCs w:val="28"/>
          <w:lang w:eastAsia="ru-RU"/>
        </w:rPr>
        <w:t>9. Что обеспечивает наилучшую защиту при автомобильной аварии?</w:t>
      </w:r>
    </w:p>
    <w:p w:rsidR="00745056" w:rsidRPr="001A430A" w:rsidRDefault="00745056" w:rsidP="0086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А) Ремни безопасности</w:t>
      </w:r>
    </w:p>
    <w:p w:rsidR="00745056" w:rsidRPr="001A430A" w:rsidRDefault="00745056" w:rsidP="0086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Б) Надувная подушка</w:t>
      </w:r>
    </w:p>
    <w:p w:rsidR="00745056" w:rsidRPr="001A430A" w:rsidRDefault="00745056" w:rsidP="0086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В) Ремни безопасности и надувная подушка одинаково эффективны</w:t>
      </w:r>
    </w:p>
    <w:p w:rsidR="00745056" w:rsidRPr="001A430A" w:rsidRDefault="00745056" w:rsidP="0086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430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Каково должно быть оптимальное расстояние от экрана при работе с компьютером?</w:t>
      </w:r>
    </w:p>
    <w:p w:rsidR="00745056" w:rsidRPr="001A430A" w:rsidRDefault="00745056" w:rsidP="0086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А) 15-36 см</w:t>
      </w:r>
    </w:p>
    <w:p w:rsidR="00745056" w:rsidRPr="001A430A" w:rsidRDefault="00745056" w:rsidP="0086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Б) 36-61 см</w:t>
      </w:r>
    </w:p>
    <w:p w:rsidR="00745056" w:rsidRPr="001A430A" w:rsidRDefault="00745056" w:rsidP="0086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В) 61-76 см</w:t>
      </w:r>
    </w:p>
    <w:p w:rsidR="00745056" w:rsidRPr="001A430A" w:rsidRDefault="00745056" w:rsidP="0086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Подсчёт баллов</w:t>
      </w:r>
    </w:p>
    <w:p w:rsidR="00745056" w:rsidRPr="001A430A" w:rsidRDefault="00745056" w:rsidP="0086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A">
        <w:rPr>
          <w:rFonts w:ascii="Times New Roman" w:eastAsia="Times New Roman" w:hAnsi="Times New Roman" w:cs="Times New Roman"/>
          <w:sz w:val="28"/>
          <w:szCs w:val="28"/>
          <w:lang w:eastAsia="ru-RU"/>
        </w:rPr>
        <w:t>1 (А), 2 (А), 3 (Б), 4 (В), 5 (В), 6 (А), 7 (Б), 8 (А), 9 (А), 10 (Б). За каждый из перечисленных здесь ответов вы заработали одно очко. Теперь сложите их и посмотрите, что получится.</w:t>
      </w:r>
    </w:p>
    <w:p w:rsidR="00745056" w:rsidRPr="001A430A" w:rsidRDefault="00745056" w:rsidP="0086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8-10. Вы достаточно хорошо осведомлены об опасностях современной жизни и, по-видимому, бережно относитесь к окружающей среде и собственному здоровью. </w:t>
      </w:r>
    </w:p>
    <w:p w:rsidR="00FB6FD3" w:rsidRDefault="00745056" w:rsidP="00862E51">
      <w:pPr>
        <w:spacing w:after="0" w:line="360" w:lineRule="auto"/>
        <w:ind w:firstLine="709"/>
        <w:jc w:val="both"/>
      </w:pPr>
      <w:r w:rsidRPr="001A4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 и меньше. Ваших знаний о себе и окружающем вас мире явно недостаточно. Пополнив свои знания необходимыми сведениями, вы могли бы сделать свою жизнь более здоровой и безопасной.</w:t>
      </w:r>
    </w:p>
    <w:sectPr w:rsidR="00FB6FD3" w:rsidSect="00862E51">
      <w:type w:val="continuous"/>
      <w:pgSz w:w="11906" w:h="16838"/>
      <w:pgMar w:top="1134" w:right="850" w:bottom="1134" w:left="1701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B1C"/>
    <w:multiLevelType w:val="multilevel"/>
    <w:tmpl w:val="DCD43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F0B"/>
    <w:multiLevelType w:val="multilevel"/>
    <w:tmpl w:val="A43050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B2BB2"/>
    <w:multiLevelType w:val="multilevel"/>
    <w:tmpl w:val="F11C5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6A7"/>
    <w:rsid w:val="001459EC"/>
    <w:rsid w:val="00506391"/>
    <w:rsid w:val="005152D9"/>
    <w:rsid w:val="00745056"/>
    <w:rsid w:val="00862E51"/>
    <w:rsid w:val="008F79E6"/>
    <w:rsid w:val="00E206A7"/>
    <w:rsid w:val="00E35240"/>
    <w:rsid w:val="00F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370</Words>
  <Characters>2110</Characters>
  <Application>Microsoft Office Word</Application>
  <DocSecurity>0</DocSecurity>
  <Lines>17</Lines>
  <Paragraphs>4</Paragraphs>
  <ScaleCrop>false</ScaleCrop>
  <Company>Microsoft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pc1</cp:lastModifiedBy>
  <cp:revision>4</cp:revision>
  <dcterms:created xsi:type="dcterms:W3CDTF">2014-03-28T14:10:00Z</dcterms:created>
  <dcterms:modified xsi:type="dcterms:W3CDTF">2014-04-02T09:52:00Z</dcterms:modified>
</cp:coreProperties>
</file>