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2142"/>
        <w:gridCol w:w="2393"/>
        <w:gridCol w:w="2393"/>
        <w:gridCol w:w="2393"/>
      </w:tblGrid>
      <w:tr w:rsidR="00812155" w:rsidTr="00812155">
        <w:tc>
          <w:tcPr>
            <w:tcW w:w="2142" w:type="dxa"/>
          </w:tcPr>
          <w:p w:rsidR="00812155" w:rsidRPr="00812155" w:rsidRDefault="00812155" w:rsidP="0081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155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2393" w:type="dxa"/>
          </w:tcPr>
          <w:p w:rsidR="00812155" w:rsidRPr="00812155" w:rsidRDefault="00812155" w:rsidP="0081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15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</w:tcPr>
          <w:p w:rsidR="00812155" w:rsidRPr="00812155" w:rsidRDefault="00812155" w:rsidP="0081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15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93" w:type="dxa"/>
          </w:tcPr>
          <w:p w:rsidR="00812155" w:rsidRPr="00812155" w:rsidRDefault="00812155" w:rsidP="0081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155">
              <w:rPr>
                <w:rFonts w:ascii="Times New Roman" w:hAnsi="Times New Roman" w:cs="Times New Roman"/>
                <w:b/>
              </w:rPr>
              <w:t>Телефон (сотовый)</w:t>
            </w:r>
          </w:p>
        </w:tc>
      </w:tr>
      <w:tr w:rsidR="00BF5BAC" w:rsidTr="00812155">
        <w:trPr>
          <w:trHeight w:val="843"/>
        </w:trPr>
        <w:tc>
          <w:tcPr>
            <w:tcW w:w="2142" w:type="dxa"/>
            <w:vMerge w:val="restart"/>
          </w:tcPr>
          <w:p w:rsidR="00BF5BAC" w:rsidRPr="00812155" w:rsidRDefault="00BF5BAC" w:rsidP="00812155">
            <w:pPr>
              <w:rPr>
                <w:b/>
              </w:rPr>
            </w:pPr>
            <w:r>
              <w:rPr>
                <w:b/>
              </w:rPr>
              <w:t>Старожиловский муниципальный район</w:t>
            </w:r>
          </w:p>
        </w:tc>
        <w:tc>
          <w:tcPr>
            <w:tcW w:w="2393" w:type="dxa"/>
          </w:tcPr>
          <w:p w:rsidR="00BF5BAC" w:rsidRPr="00812155" w:rsidRDefault="00BF5BAC" w:rsidP="00812155">
            <w:pPr>
              <w:rPr>
                <w:b/>
              </w:rPr>
            </w:pPr>
            <w:r>
              <w:rPr>
                <w:b/>
              </w:rPr>
              <w:t>Демина Надежда Николаевна</w:t>
            </w: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BF5BAC" w:rsidRPr="00812155" w:rsidRDefault="00BF5BAC" w:rsidP="0081215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93" w:type="dxa"/>
          </w:tcPr>
          <w:p w:rsidR="00BF5BAC" w:rsidRPr="00812155" w:rsidRDefault="00BF5BAC" w:rsidP="00812155">
            <w:pPr>
              <w:rPr>
                <w:b/>
              </w:rPr>
            </w:pPr>
            <w:r>
              <w:rPr>
                <w:b/>
              </w:rPr>
              <w:t>8-910-612-30-27</w:t>
            </w:r>
          </w:p>
        </w:tc>
      </w:tr>
      <w:tr w:rsidR="00BF5BAC" w:rsidTr="00812155">
        <w:trPr>
          <w:trHeight w:val="843"/>
        </w:trPr>
        <w:tc>
          <w:tcPr>
            <w:tcW w:w="2142" w:type="dxa"/>
            <w:vMerge/>
          </w:tcPr>
          <w:p w:rsidR="00BF5BAC" w:rsidRDefault="00BF5BAC" w:rsidP="00812155">
            <w:pPr>
              <w:rPr>
                <w:b/>
              </w:rPr>
            </w:pP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proofErr w:type="spellStart"/>
            <w:r>
              <w:rPr>
                <w:b/>
              </w:rPr>
              <w:t>Асташкевич</w:t>
            </w:r>
            <w:proofErr w:type="spellEnd"/>
            <w:r>
              <w:rPr>
                <w:b/>
              </w:rPr>
              <w:t xml:space="preserve"> Елена Ивановна</w:t>
            </w: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ОБЖ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Право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8-900-908-31-07</w:t>
            </w:r>
          </w:p>
        </w:tc>
      </w:tr>
      <w:tr w:rsidR="00BF5BAC" w:rsidTr="00812155">
        <w:trPr>
          <w:trHeight w:val="843"/>
        </w:trPr>
        <w:tc>
          <w:tcPr>
            <w:tcW w:w="2142" w:type="dxa"/>
            <w:vMerge/>
          </w:tcPr>
          <w:p w:rsidR="00BF5BAC" w:rsidRDefault="00BF5BAC" w:rsidP="00812155">
            <w:pPr>
              <w:rPr>
                <w:b/>
              </w:rPr>
            </w:pP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proofErr w:type="spellStart"/>
            <w:r>
              <w:rPr>
                <w:b/>
              </w:rPr>
              <w:t>Рослякова</w:t>
            </w:r>
            <w:proofErr w:type="spellEnd"/>
            <w:r>
              <w:rPr>
                <w:b/>
              </w:rPr>
              <w:t xml:space="preserve"> Вера Николаевна</w:t>
            </w: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Технология (девушки)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Химия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8-900-972-84-15</w:t>
            </w:r>
          </w:p>
        </w:tc>
      </w:tr>
      <w:tr w:rsidR="00BF5BAC" w:rsidTr="00812155">
        <w:trPr>
          <w:trHeight w:val="843"/>
        </w:trPr>
        <w:tc>
          <w:tcPr>
            <w:tcW w:w="2142" w:type="dxa"/>
            <w:vMerge/>
          </w:tcPr>
          <w:p w:rsidR="00BF5BAC" w:rsidRDefault="00BF5BAC" w:rsidP="00812155">
            <w:pPr>
              <w:rPr>
                <w:b/>
              </w:rPr>
            </w:pP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Князева Татьяна Анатольевна</w:t>
            </w: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Астрономия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МХК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Технология (юноши)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Информатика и ИКТ</w:t>
            </w:r>
          </w:p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2393" w:type="dxa"/>
          </w:tcPr>
          <w:p w:rsidR="00BF5BAC" w:rsidRDefault="00BF5BAC" w:rsidP="00812155">
            <w:pPr>
              <w:rPr>
                <w:b/>
              </w:rPr>
            </w:pPr>
            <w:r>
              <w:rPr>
                <w:b/>
              </w:rPr>
              <w:t>8-951-100-92-64</w:t>
            </w:r>
          </w:p>
        </w:tc>
      </w:tr>
    </w:tbl>
    <w:p w:rsidR="00812155" w:rsidRPr="00812155" w:rsidRDefault="00812155" w:rsidP="0071451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12155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812155">
        <w:rPr>
          <w:rFonts w:ascii="Times New Roman" w:hAnsi="Times New Roman" w:cs="Times New Roman"/>
          <w:sz w:val="28"/>
          <w:szCs w:val="28"/>
        </w:rPr>
        <w:t xml:space="preserve"> за проведение муниципального этапа </w:t>
      </w:r>
      <w:proofErr w:type="spellStart"/>
      <w:r w:rsidRPr="00812155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812155" w:rsidRPr="00812155" w:rsidRDefault="00812155" w:rsidP="00812155"/>
    <w:p w:rsidR="00812155" w:rsidRPr="00812155" w:rsidRDefault="00812155" w:rsidP="00812155"/>
    <w:p w:rsidR="00812155" w:rsidRPr="00812155" w:rsidRDefault="00812155" w:rsidP="00812155">
      <w:bookmarkStart w:id="0" w:name="_GoBack"/>
      <w:bookmarkEnd w:id="0"/>
    </w:p>
    <w:p w:rsidR="00677A58" w:rsidRPr="00812155" w:rsidRDefault="00677A58" w:rsidP="00812155"/>
    <w:sectPr w:rsidR="00677A58" w:rsidRPr="00812155" w:rsidSect="0067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11FF"/>
    <w:multiLevelType w:val="hybridMultilevel"/>
    <w:tmpl w:val="8684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155"/>
    <w:rsid w:val="00186E49"/>
    <w:rsid w:val="00197200"/>
    <w:rsid w:val="0022079A"/>
    <w:rsid w:val="003A6394"/>
    <w:rsid w:val="004152ED"/>
    <w:rsid w:val="005E63C9"/>
    <w:rsid w:val="006069D0"/>
    <w:rsid w:val="00677A58"/>
    <w:rsid w:val="00714516"/>
    <w:rsid w:val="00812155"/>
    <w:rsid w:val="00BE4D6F"/>
    <w:rsid w:val="00BF5BAC"/>
    <w:rsid w:val="00CC062B"/>
    <w:rsid w:val="00DA4127"/>
    <w:rsid w:val="00DC0B4B"/>
    <w:rsid w:val="00EB1E0B"/>
    <w:rsid w:val="00F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</dc:creator>
  <cp:lastModifiedBy>user</cp:lastModifiedBy>
  <cp:revision>9</cp:revision>
  <dcterms:created xsi:type="dcterms:W3CDTF">2019-11-05T06:13:00Z</dcterms:created>
  <dcterms:modified xsi:type="dcterms:W3CDTF">2020-04-17T09:37:00Z</dcterms:modified>
</cp:coreProperties>
</file>