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20EDD" w:rsidRDefault="00462FE4" w:rsidP="00462FE4">
      <w:pPr>
        <w:jc w:val="center"/>
        <w:rPr>
          <w:rFonts w:ascii="Times New Roman" w:hAnsi="Times New Roman" w:cs="Times New Roman"/>
          <w:sz w:val="28"/>
          <w:szCs w:val="28"/>
        </w:rPr>
      </w:pPr>
      <w:r w:rsidRPr="00462FE4">
        <w:rPr>
          <w:rFonts w:ascii="Times New Roman" w:hAnsi="Times New Roman" w:cs="Times New Roman"/>
          <w:sz w:val="28"/>
          <w:szCs w:val="28"/>
        </w:rPr>
        <w:t>Приложение 4.</w:t>
      </w:r>
    </w:p>
    <w:p w:rsidR="00462FE4" w:rsidRDefault="00462FE4" w:rsidP="00462FE4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Материалы для интерпретации результатов проф. проб.</w:t>
      </w:r>
    </w:p>
    <w:p w:rsidR="00462FE4" w:rsidRPr="00462FE4" w:rsidRDefault="00462FE4" w:rsidP="00462FE4">
      <w:pPr>
        <w:spacing w:before="114"/>
        <w:ind w:left="445" w:right="456"/>
        <w:jc w:val="both"/>
        <w:rPr>
          <w:rFonts w:ascii="Times New Roman" w:hAnsi="Times New Roman" w:cs="Times New Roman"/>
          <w:sz w:val="28"/>
          <w:szCs w:val="28"/>
        </w:rPr>
      </w:pPr>
      <w:r w:rsidRPr="00462FE4">
        <w:rPr>
          <w:rFonts w:ascii="Times New Roman" w:hAnsi="Times New Roman" w:cs="Times New Roman"/>
          <w:sz w:val="28"/>
          <w:szCs w:val="28"/>
        </w:rPr>
        <w:t>ОТЗЫВ</w:t>
      </w:r>
      <w:r w:rsidRPr="00462FE4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462FE4">
        <w:rPr>
          <w:rFonts w:ascii="Times New Roman" w:hAnsi="Times New Roman" w:cs="Times New Roman"/>
          <w:sz w:val="28"/>
          <w:szCs w:val="28"/>
        </w:rPr>
        <w:t>О</w:t>
      </w:r>
      <w:r w:rsidRPr="00462FE4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462FE4">
        <w:rPr>
          <w:rFonts w:ascii="Times New Roman" w:hAnsi="Times New Roman" w:cs="Times New Roman"/>
          <w:sz w:val="28"/>
          <w:szCs w:val="28"/>
        </w:rPr>
        <w:t>РАБОТЕ</w:t>
      </w:r>
      <w:r w:rsidRPr="00462FE4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462FE4">
        <w:rPr>
          <w:rFonts w:ascii="Times New Roman" w:hAnsi="Times New Roman" w:cs="Times New Roman"/>
          <w:sz w:val="28"/>
          <w:szCs w:val="28"/>
        </w:rPr>
        <w:t>УЧАСТНИКА</w:t>
      </w:r>
      <w:r w:rsidRPr="00462FE4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462FE4">
        <w:rPr>
          <w:rFonts w:ascii="Times New Roman" w:hAnsi="Times New Roman" w:cs="Times New Roman"/>
          <w:sz w:val="28"/>
          <w:szCs w:val="28"/>
        </w:rPr>
        <w:t>ПРОФЕССИОНАЛЬНОЙ</w:t>
      </w:r>
      <w:r w:rsidRPr="00462FE4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462FE4">
        <w:rPr>
          <w:rFonts w:ascii="Times New Roman" w:hAnsi="Times New Roman" w:cs="Times New Roman"/>
          <w:sz w:val="28"/>
          <w:szCs w:val="28"/>
        </w:rPr>
        <w:t>ПРОБЫ</w:t>
      </w:r>
      <w:r w:rsidRPr="00462FE4">
        <w:rPr>
          <w:rFonts w:ascii="Times New Roman" w:hAnsi="Times New Roman" w:cs="Times New Roman"/>
          <w:spacing w:val="-2"/>
          <w:sz w:val="28"/>
          <w:szCs w:val="28"/>
        </w:rPr>
        <w:t>.</w:t>
      </w:r>
    </w:p>
    <w:p w:rsidR="00462FE4" w:rsidRPr="00462FE4" w:rsidRDefault="00462FE4" w:rsidP="00462FE4">
      <w:pPr>
        <w:pStyle w:val="a3"/>
        <w:spacing w:before="11"/>
        <w:jc w:val="both"/>
      </w:pPr>
      <w:r w:rsidRPr="00462FE4"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058B27D1" wp14:editId="4683277C">
                <wp:simplePos x="0" y="0"/>
                <wp:positionH relativeFrom="page">
                  <wp:posOffset>1344930</wp:posOffset>
                </wp:positionH>
                <wp:positionV relativeFrom="paragraph">
                  <wp:posOffset>173355</wp:posOffset>
                </wp:positionV>
                <wp:extent cx="5410200" cy="1270"/>
                <wp:effectExtent l="11430" t="7620" r="7620" b="10160"/>
                <wp:wrapTopAndBottom/>
                <wp:docPr id="27" name="Полилиния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410200" cy="1270"/>
                        </a:xfrm>
                        <a:custGeom>
                          <a:avLst/>
                          <a:gdLst>
                            <a:gd name="T0" fmla="+- 0 2118 2118"/>
                            <a:gd name="T1" fmla="*/ T0 w 8520"/>
                            <a:gd name="T2" fmla="+- 0 10638 2118"/>
                            <a:gd name="T3" fmla="*/ T2 w 852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8520">
                              <a:moveTo>
                                <a:pt x="0" y="0"/>
                              </a:moveTo>
                              <a:lnTo>
                                <a:pt x="852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илиния 27" o:spid="_x0000_s1026" style="position:absolute;margin-left:105.9pt;margin-top:13.65pt;width:426pt;height:.1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85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iO7MHAMAALEGAAAOAAAAZHJzL2Uyb0RvYy54bWysVWuO0zAQ/o/EHSz/BHXz2Gxf2nSFmhYh&#10;LbDSlgO4idNEJHaw3aYL4gwcgWushOAM5UaMJ0m37YKEEJHqjDPjb76Z8Uwvr7ZlQTZc6VyKkHpn&#10;LiVcxDLJxSqk7xbz3pASbZhIWCEFD+kd1/Rq8vTJZV2NuS8zWSRcEQARelxXIc2MqcaOo+OMl0yf&#10;yYoLUKZSlczAVq2cRLEa0MvC8V2379RSJZWSMdcavkaNkk4QP015bN6mqeaGFCEFbgZXhevSrs7k&#10;ko1XilVZHrc02D+wKFkuwOkeKmKGkbXKH0GVeayklqk5i2XpyDTNY44xQDSeexLNbcYqjrFAcnS1&#10;T5P+f7Dxm82NInkSUn9AiWAl1Gj3dfdj9213j7/vu/ufXwgoIVN1pcdw4La6UTZWXV3L+L0GhXOk&#10;sRsNNmRZv5YJALK1kZidbapKexLiJlsswt2+CHxrSAwfLwLPhcpSEoPO8wdYI4eNu7PxWpuXXCIO&#10;21xr05QwAQkLkLRRLAAiLQuo5vMecYnveUNc2pLvzbzO7JlDFi6pyfDC7+7F3sjvjBDLc/vnvwc7&#10;7+wsmH8ABgGsOoos61jHW9HSBokw2zMuJqqS2iZoAeS6DAECGNkQ/2ALvk9tmzOtCwXNcNoGihJo&#10;g2WTk4oZy8y6sCKpQ4q5sB9KueELiSpzUjpw8qAtxKEVHj9k1ajhhHUA96YR0KnlelBaIed5UWBt&#10;C2Gp9N1RH3OjZZEnVmnZaLVaTgtFNsw2OD42GAA7MquUNhHTWWOHqiZmJdciQS8ZZ8mslQ3Li0YG&#10;oAKTDtezzY29qNjan0buaDacDYNe4PdnvcCNot6L+TTo9efe4CI6j6bTyPtsOXvBOMuThAtLuxsz&#10;XvB3bdwOvGZA7AfNUXhHWZjj8zgLzjENTBLE0r2bInS92zT7UiZ30MdKNnMT5jwImVQfKalhZoZU&#10;f1gzxSkpXgkYSiMvCOyQxU1wMYA+IupQszzUMBEDVEgNhZtvxalpBvO6UvkqA08e1lvIFzA/0tw2&#10;Og6ahlW7gbmIEbQz3A7ewz1aPfzTTH4BAAD//wMAUEsDBBQABgAIAAAAIQApPdoN3gAAAAoBAAAP&#10;AAAAZHJzL2Rvd25yZXYueG1sTI9BT4NAEIXvJv6HzZh4MXahpbVBlsaQGOPBQ1t/wABTILKzhN22&#10;9N87nPQ2897Lm2+y3WR7daHRd44NxIsIFHHl6o4bA9/H9+ctKB+Qa+wdk4Ebedjl93cZprW78p4u&#10;h9AoKWGfooE2hCHV2lctWfQLNxCLd3KjxSDr2Oh6xKuU214vo2ijLXYsF1ocqGip+jmcrYH1R1l2&#10;t+TLTdt9gknx+XQqYjLm8WF6ewUVaAp/YZjxBR1yYSrdmWuvegPLOBb0IMPLCtQciDYrUcpZWYPO&#10;M/3/hfwXAAD//wMAUEsBAi0AFAAGAAgAAAAhALaDOJL+AAAA4QEAABMAAAAAAAAAAAAAAAAAAAAA&#10;AFtDb250ZW50X1R5cGVzXS54bWxQSwECLQAUAAYACAAAACEAOP0h/9YAAACUAQAACwAAAAAAAAAA&#10;AAAAAAAvAQAAX3JlbHMvLnJlbHNQSwECLQAUAAYACAAAACEAn4juzBwDAACxBgAADgAAAAAAAAAA&#10;AAAAAAAuAgAAZHJzL2Uyb0RvYy54bWxQSwECLQAUAAYACAAAACEAKT3aDd4AAAAKAQAADwAAAAAA&#10;AAAAAAAAAAB2BQAAZHJzL2Rvd25yZXYueG1sUEsFBgAAAAAEAAQA8wAAAIEGAAAAAA==&#10;" path="m,l8520,e" filled="f" strokeweight=".48pt">
                <v:path arrowok="t" o:connecttype="custom" o:connectlocs="0,0;5410200,0" o:connectangles="0,0"/>
                <w10:wrap type="topAndBottom" anchorx="page"/>
              </v:shape>
            </w:pict>
          </mc:Fallback>
        </mc:AlternateContent>
      </w:r>
    </w:p>
    <w:p w:rsidR="00462FE4" w:rsidRPr="00462FE4" w:rsidRDefault="00462FE4" w:rsidP="00462FE4">
      <w:pPr>
        <w:spacing w:line="245" w:lineRule="exact"/>
        <w:ind w:left="445" w:right="452"/>
        <w:jc w:val="both"/>
        <w:rPr>
          <w:rFonts w:ascii="Times New Roman" w:hAnsi="Times New Roman" w:cs="Times New Roman"/>
          <w:sz w:val="28"/>
          <w:szCs w:val="28"/>
        </w:rPr>
      </w:pPr>
      <w:r w:rsidRPr="00462FE4">
        <w:rPr>
          <w:rFonts w:ascii="Times New Roman" w:hAnsi="Times New Roman" w:cs="Times New Roman"/>
          <w:sz w:val="28"/>
          <w:szCs w:val="28"/>
        </w:rPr>
        <w:t>(фамилия,</w:t>
      </w:r>
      <w:r w:rsidRPr="00462FE4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462FE4">
        <w:rPr>
          <w:rFonts w:ascii="Times New Roman" w:hAnsi="Times New Roman" w:cs="Times New Roman"/>
          <w:sz w:val="28"/>
          <w:szCs w:val="28"/>
        </w:rPr>
        <w:t>имя,</w:t>
      </w:r>
      <w:r w:rsidRPr="00462FE4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462FE4">
        <w:rPr>
          <w:rFonts w:ascii="Times New Roman" w:hAnsi="Times New Roman" w:cs="Times New Roman"/>
          <w:sz w:val="28"/>
          <w:szCs w:val="28"/>
        </w:rPr>
        <w:t>отчество участника</w:t>
      </w:r>
      <w:r w:rsidRPr="00462FE4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462FE4">
        <w:rPr>
          <w:rFonts w:ascii="Times New Roman" w:hAnsi="Times New Roman" w:cs="Times New Roman"/>
          <w:sz w:val="28"/>
          <w:szCs w:val="28"/>
        </w:rPr>
        <w:t>пробы)</w:t>
      </w:r>
    </w:p>
    <w:p w:rsidR="00462FE4" w:rsidRPr="00462FE4" w:rsidRDefault="00462FE4" w:rsidP="00462FE4">
      <w:pPr>
        <w:tabs>
          <w:tab w:val="left" w:pos="6512"/>
          <w:tab w:val="left" w:pos="8956"/>
        </w:tabs>
        <w:spacing w:before="123"/>
        <w:ind w:left="368" w:right="384"/>
        <w:jc w:val="both"/>
        <w:rPr>
          <w:rFonts w:ascii="Times New Roman" w:hAnsi="Times New Roman" w:cs="Times New Roman"/>
          <w:sz w:val="28"/>
          <w:szCs w:val="28"/>
        </w:rPr>
      </w:pPr>
      <w:r w:rsidRPr="00462FE4">
        <w:rPr>
          <w:rFonts w:ascii="Times New Roman" w:hAnsi="Times New Roman" w:cs="Times New Roman"/>
          <w:sz w:val="28"/>
          <w:szCs w:val="28"/>
        </w:rPr>
        <w:t>Проходи</w:t>
      </w:r>
      <w:proofErr w:type="gramStart"/>
      <w:r w:rsidRPr="00462FE4">
        <w:rPr>
          <w:rFonts w:ascii="Times New Roman" w:hAnsi="Times New Roman" w:cs="Times New Roman"/>
          <w:sz w:val="28"/>
          <w:szCs w:val="28"/>
        </w:rPr>
        <w:t>л(</w:t>
      </w:r>
      <w:proofErr w:type="gramEnd"/>
      <w:r w:rsidRPr="00462FE4">
        <w:rPr>
          <w:rFonts w:ascii="Times New Roman" w:hAnsi="Times New Roman" w:cs="Times New Roman"/>
          <w:sz w:val="28"/>
          <w:szCs w:val="28"/>
        </w:rPr>
        <w:t>а)</w:t>
      </w:r>
      <w:r w:rsidRPr="00462FE4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462FE4">
        <w:rPr>
          <w:rFonts w:ascii="Times New Roman" w:hAnsi="Times New Roman" w:cs="Times New Roman"/>
          <w:sz w:val="28"/>
          <w:szCs w:val="28"/>
        </w:rPr>
        <w:t>профессиональную</w:t>
      </w:r>
      <w:r w:rsidRPr="00462FE4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462FE4">
        <w:rPr>
          <w:rFonts w:ascii="Times New Roman" w:hAnsi="Times New Roman" w:cs="Times New Roman"/>
          <w:sz w:val="28"/>
          <w:szCs w:val="28"/>
        </w:rPr>
        <w:t>пробу</w:t>
      </w:r>
      <w:r w:rsidRPr="00462FE4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462FE4">
        <w:rPr>
          <w:rFonts w:ascii="Times New Roman" w:hAnsi="Times New Roman" w:cs="Times New Roman"/>
          <w:sz w:val="28"/>
          <w:szCs w:val="28"/>
        </w:rPr>
        <w:t>в</w:t>
      </w:r>
      <w:r w:rsidRPr="00462FE4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62FE4">
        <w:rPr>
          <w:rFonts w:ascii="Times New Roman" w:hAnsi="Times New Roman" w:cs="Times New Roman"/>
          <w:sz w:val="28"/>
          <w:szCs w:val="28"/>
        </w:rPr>
        <w:t>период</w:t>
      </w:r>
      <w:r w:rsidRPr="00462FE4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462FE4">
        <w:rPr>
          <w:rFonts w:ascii="Times New Roman" w:hAnsi="Times New Roman" w:cs="Times New Roman"/>
          <w:sz w:val="28"/>
          <w:szCs w:val="28"/>
        </w:rPr>
        <w:t>с</w:t>
      </w:r>
      <w:r w:rsidRPr="00462FE4"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 w:rsidRPr="00462FE4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462FE4">
        <w:rPr>
          <w:rFonts w:ascii="Times New Roman" w:hAnsi="Times New Roman" w:cs="Times New Roman"/>
          <w:sz w:val="28"/>
          <w:szCs w:val="28"/>
        </w:rPr>
        <w:t>по</w:t>
      </w:r>
      <w:r w:rsidRPr="00462FE4"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</w:rPr>
        <w:t>202</w:t>
      </w:r>
      <w:r w:rsidRPr="00462FE4">
        <w:rPr>
          <w:rFonts w:ascii="Times New Roman" w:hAnsi="Times New Roman" w:cs="Times New Roman"/>
          <w:sz w:val="28"/>
          <w:szCs w:val="28"/>
        </w:rPr>
        <w:t>_ г.</w:t>
      </w:r>
      <w:r w:rsidRPr="00462FE4">
        <w:rPr>
          <w:rFonts w:ascii="Times New Roman" w:hAnsi="Times New Roman" w:cs="Times New Roman"/>
          <w:spacing w:val="-57"/>
          <w:sz w:val="28"/>
          <w:szCs w:val="28"/>
        </w:rPr>
        <w:t xml:space="preserve"> </w:t>
      </w:r>
      <w:r w:rsidRPr="00462FE4">
        <w:rPr>
          <w:rFonts w:ascii="Times New Roman" w:hAnsi="Times New Roman" w:cs="Times New Roman"/>
          <w:sz w:val="28"/>
          <w:szCs w:val="28"/>
        </w:rPr>
        <w:t xml:space="preserve">в </w:t>
      </w:r>
    </w:p>
    <w:p w:rsidR="00462FE4" w:rsidRPr="00462FE4" w:rsidRDefault="00462FE4" w:rsidP="00462FE4">
      <w:pPr>
        <w:tabs>
          <w:tab w:val="left" w:pos="6512"/>
          <w:tab w:val="left" w:pos="8956"/>
        </w:tabs>
        <w:spacing w:before="123"/>
        <w:ind w:left="368" w:right="384"/>
        <w:jc w:val="both"/>
        <w:rPr>
          <w:rFonts w:ascii="Times New Roman" w:hAnsi="Times New Roman" w:cs="Times New Roman"/>
          <w:sz w:val="28"/>
          <w:szCs w:val="28"/>
        </w:rPr>
      </w:pPr>
      <w:r w:rsidRPr="00462FE4">
        <w:rPr>
          <w:rFonts w:ascii="Times New Roman" w:hAnsi="Times New Roman" w:cs="Times New Roman"/>
          <w:sz w:val="28"/>
          <w:szCs w:val="28"/>
        </w:rPr>
        <w:t>Место проведения______________________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____________________________</w:t>
      </w:r>
    </w:p>
    <w:p w:rsidR="00462FE4" w:rsidRPr="00462FE4" w:rsidRDefault="00462FE4" w:rsidP="00462FE4">
      <w:pPr>
        <w:pStyle w:val="a3"/>
        <w:spacing w:before="8"/>
        <w:jc w:val="both"/>
      </w:pPr>
      <w:r w:rsidRPr="00462FE4"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308EA07B" wp14:editId="6AAF5FC1">
                <wp:simplePos x="0" y="0"/>
                <wp:positionH relativeFrom="page">
                  <wp:posOffset>1115695</wp:posOffset>
                </wp:positionH>
                <wp:positionV relativeFrom="paragraph">
                  <wp:posOffset>172085</wp:posOffset>
                </wp:positionV>
                <wp:extent cx="5867400" cy="1270"/>
                <wp:effectExtent l="10795" t="10795" r="8255" b="6985"/>
                <wp:wrapTopAndBottom/>
                <wp:docPr id="26" name="Полилиния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67400" cy="1270"/>
                        </a:xfrm>
                        <a:custGeom>
                          <a:avLst/>
                          <a:gdLst>
                            <a:gd name="T0" fmla="+- 0 1757 1757"/>
                            <a:gd name="T1" fmla="*/ T0 w 9240"/>
                            <a:gd name="T2" fmla="+- 0 10997 1757"/>
                            <a:gd name="T3" fmla="*/ T2 w 924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240">
                              <a:moveTo>
                                <a:pt x="0" y="0"/>
                              </a:moveTo>
                              <a:lnTo>
                                <a:pt x="924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илиния 26" o:spid="_x0000_s1026" style="position:absolute;margin-left:87.85pt;margin-top:13.55pt;width:462pt;height:.1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nusYGwMAALEGAAAOAAAAZHJzL2Uyb0RvYy54bWysVWuO0zAQ/o/EHSz/BHXzINuXNl2tmhYh&#10;LbDSlgO4idNEOHaw3aYL4gwcgWushOAM5UaM7aTbdkFCiEh1xpnxN9/MeKYXl9uKoQ2VqhQ8xsGZ&#10;jxHlqchKvorxu8W8N8RIacIzwgSnMb6jCl9Onj65aOoxDUUhWEYlAhCuxk0d40Lreux5Ki1oRdSZ&#10;qCkHZS5kRTRs5crLJGkAvWJe6Pt9rxEyq6VIqVLwNXFKPLH4eU5T/TbPFdWIxRi4abtKuy7N6k0u&#10;yHglSV2UaUuD/AOLipQcnO6hEqIJWsvyEVRVplIokeuzVFSeyPMypTYGiCbwT6K5LUhNbSyQHFXv&#10;06T+H2z6ZnMjUZnFOOxjxEkFNdp93f3Yfdvd29/33f3PLwiUkKmmVmM4cFvfSBOrqq9F+l6BwjvS&#10;mI0CG7RsXosMAMlaC5udbS4rcxLiRltbhLt9EehWoxQ+ng/7g8iHWqWgC8KBrZFHxt3ZdK30Syos&#10;DtlcK+1KmIFkC5C1USwAIq8YVPN5D/koGJwP7NKWfG8WdGbPPLTwUYNGYdTdi71R2Bk5LH80+j3Y&#10;i87OgIUHYBDAqqNIio51uuUtbZAQMT3j20TVQpkELYBclyFAACMT4h9swfeprTvTupDQDKdtIDGC&#10;Nli6nNREG2bGhRFRE2ObC/OhEhu6EFalT0oHTh60jB9a2eOHrJwaThgHcG+cYJ0argel5WJeMmZr&#10;y7ih0vdHfZsbJViZGaVho+RqOWUSbYhpcPuYYADsyKyWSidEFc7OqlzMUqx5Zr0UlGSzVtakZE4G&#10;IGaTDtezzY25qLa1P4380Ww4G0a9KOzPepGfJL2r+TTq9edw25IXyXSaBJ8N5yAaF2WWUW5od2Mm&#10;iP6ujduB5wbEftAchXeUhbl9HmfBO6ZhkwSxdG9XhK53XbMvRXYHfSyFm5sw50EohPyIUQMzM8bq&#10;w5pIihF7xWEojYIIWgdpu4nOByFs5KFmeaghPAWoGGsMN9+IU+0G87qW5aoAT4GtNxdXMD/y0jS6&#10;HTSOVbuBuWgjaGe4GbyHe2v18E8z+QUAAP//AwBQSwMEFAAGAAgAAAAhAOV76QLcAAAACgEAAA8A&#10;AABkcnMvZG93bnJldi54bWxMj8FOwzAQRO9I/IO1SNyo01bgJsSpUKXeOJSCOLvJNg7E69R22/D3&#10;bE5wnNmn2ZlyPbpeXDDEzpOG+SwDgVT7pqNWw8f79mEFIiZDjek9oYYfjLCubm9KUzT+Sm942adW&#10;cAjFwmiwKQ2FlLG26Eyc+QGJb0cfnEksQyubYK4c7nq5yLIn6UxH/MGaATcW6+/92WkYgvp6Tcfg&#10;TnFnT90md7uV+tT6/m58eQaRcEx/MEz1uTpU3Ongz9RE0bNWj4pRDQs1BzEBWZ6zc5icJciqlP8n&#10;VL8AAAD//wMAUEsBAi0AFAAGAAgAAAAhALaDOJL+AAAA4QEAABMAAAAAAAAAAAAAAAAAAAAAAFtD&#10;b250ZW50X1R5cGVzXS54bWxQSwECLQAUAAYACAAAACEAOP0h/9YAAACUAQAACwAAAAAAAAAAAAAA&#10;AAAvAQAAX3JlbHMvLnJlbHNQSwECLQAUAAYACAAAACEApZ7rGBsDAACxBgAADgAAAAAAAAAAAAAA&#10;AAAuAgAAZHJzL2Uyb0RvYy54bWxQSwECLQAUAAYACAAAACEA5XvpAtwAAAAKAQAADwAAAAAAAAAA&#10;AAAAAAB1BQAAZHJzL2Rvd25yZXYueG1sUEsFBgAAAAAEAAQA8wAAAH4GAAAAAA==&#10;" path="m,l9240,e" filled="f" strokeweight=".48pt">
                <v:path arrowok="t" o:connecttype="custom" o:connectlocs="0,0;5867400,0" o:connectangles="0,0"/>
                <w10:wrap type="topAndBottom" anchorx="page"/>
              </v:shape>
            </w:pict>
          </mc:Fallback>
        </mc:AlternateContent>
      </w:r>
      <w:r w:rsidRPr="00462FE4"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anchorId="64F95D7B" wp14:editId="4D8426E0">
                <wp:simplePos x="0" y="0"/>
                <wp:positionH relativeFrom="page">
                  <wp:posOffset>1115695</wp:posOffset>
                </wp:positionH>
                <wp:positionV relativeFrom="paragraph">
                  <wp:posOffset>346075</wp:posOffset>
                </wp:positionV>
                <wp:extent cx="5867400" cy="1270"/>
                <wp:effectExtent l="10795" t="13335" r="8255" b="4445"/>
                <wp:wrapTopAndBottom/>
                <wp:docPr id="25" name="Полилиния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67400" cy="1270"/>
                        </a:xfrm>
                        <a:custGeom>
                          <a:avLst/>
                          <a:gdLst>
                            <a:gd name="T0" fmla="+- 0 1757 1757"/>
                            <a:gd name="T1" fmla="*/ T0 w 9240"/>
                            <a:gd name="T2" fmla="+- 0 10997 1757"/>
                            <a:gd name="T3" fmla="*/ T2 w 924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240">
                              <a:moveTo>
                                <a:pt x="0" y="0"/>
                              </a:moveTo>
                              <a:lnTo>
                                <a:pt x="924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илиния 25" o:spid="_x0000_s1026" style="position:absolute;margin-left:87.85pt;margin-top:27.25pt;width:462pt;height:.1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8+ilGwMAALEGAAAOAAAAZHJzL2Uyb0RvYy54bWysVWuO0zAQ/o/EHSz/BHXzINuXNl2tmhYh&#10;LbDSlgO4idNEOHaw3aYL4gwcgWushOAM5UaM7aTbdkFCiEh1xpnxN9/MeKYXl9uKoQ2VqhQ8xsGZ&#10;jxHlqchKvorxu8W8N8RIacIzwgSnMb6jCl9Onj65aOoxDUUhWEYlAhCuxk0d40Lreux5Ki1oRdSZ&#10;qCkHZS5kRTRs5crLJGkAvWJe6Pt9rxEyq6VIqVLwNXFKPLH4eU5T/TbPFdWIxRi4abtKuy7N6k0u&#10;yHglSV2UaUuD/AOLipQcnO6hEqIJWsvyEVRVplIokeuzVFSeyPMypTYGiCbwT6K5LUhNbSyQHFXv&#10;06T+H2z6ZnMjUZnFODzHiJMKarT7uvux+7a7t7/vu/ufXxAoIVNNrcZw4La+kSZWVV+L9L0ChXek&#10;MRsFNmjZvBYZAJK1FjY721xW5iTEjba2CHf7ItCtRil8PB/2B5EPtUpBF4QDWyOPjLuz6Vrpl1RY&#10;HLK5VtqVMAPJFiBro1gARF4xqObzHvJRMDgf2KUt+d4s6MyeeWjhowaNwqi7F3ujsDNyWP5o9Huw&#10;F52dAQsPwCCAVUeRFB3rdMtb2iAhYnrGt4mqhTIJWgC5LkOAAEYmxD/Ygu9TW3emdSGhGU7bQGIE&#10;bbB0OamJNsyMCyOiJsY2F+ZDJTZ0IaxKn5QOnDxoGT+0sscPWTk1nDAO4N44wTo1XA9Ky8W8ZMzW&#10;lnFDpe+P+jY3SrAyM0rDRsnVcsok2hDT4PYxwQDYkVktlU6IKpydVbmYpVjzzHopKMlmraxJyZwM&#10;QMwmHa5nmxtzUW1rfxr5o9lwNox6Udif9SI/SXpX82nU68/htiUvkuk0CT4bzkE0Lsoso9zQ7sZM&#10;EP1dG7cDzw2I/aA5Cu8oC3P7PM6Cd0zDJgli6d6uCF3vumZfiuwO+lgKNzdhzoNQCPkRowZmZozV&#10;hzWRFCP2isNQGgURtA7SdhOdD0LYyEPN8lBDeApQMdYYbr4Rp9oN5nUty1UBngJbby6uYH7kpWl0&#10;O2gcq3YDc9FG0M5wM3gP99bq4Z9m8gsAAP//AwBQSwMEFAAGAAgAAAAhAFPfujzbAAAACgEAAA8A&#10;AABkcnMvZG93bnJldi54bWxMj8FOwzAQRO9I/IO1SNyoAyK4CXEqVIkbh1IQZzfeJoF4ndpuG/6e&#10;zYkeZ/ZpdqZaTW4QJwyx96ThfpGBQGq87anV8PnxercEEZMhawZPqOEXI6zq66vKlNaf6R1P29QK&#10;DqFYGg1dSmMpZWw6dCYu/IjEt70PziSWoZU2mDOHu0E+ZNmTdKYn/tCZEdcdNj/bo9MwBvX9lvbB&#10;HeKmO/Trwm2W6kvr25vp5RlEwin9wzDX5+pQc6edP5KNYmCtcsWohvwxBzEDWVGws5sdBbKu5OWE&#10;+g8AAP//AwBQSwECLQAUAAYACAAAACEAtoM4kv4AAADhAQAAEwAAAAAAAAAAAAAAAAAAAAAAW0Nv&#10;bnRlbnRfVHlwZXNdLnhtbFBLAQItABQABgAIAAAAIQA4/SH/1gAAAJQBAAALAAAAAAAAAAAAAAAA&#10;AC8BAABfcmVscy8ucmVsc1BLAQItABQABgAIAAAAIQDF8+ilGwMAALEGAAAOAAAAAAAAAAAAAAAA&#10;AC4CAABkcnMvZTJvRG9jLnhtbFBLAQItABQABgAIAAAAIQBT37o82wAAAAoBAAAPAAAAAAAAAAAA&#10;AAAAAHUFAABkcnMvZG93bnJldi54bWxQSwUGAAAAAAQABADzAAAAfQYAAAAA&#10;" path="m,l9240,e" filled="f" strokeweight=".48pt">
                <v:path arrowok="t" o:connecttype="custom" o:connectlocs="0,0;5867400,0" o:connectangles="0,0"/>
                <w10:wrap type="topAndBottom" anchorx="page"/>
              </v:shape>
            </w:pict>
          </mc:Fallback>
        </mc:AlternateContent>
      </w:r>
      <w:r w:rsidRPr="00462FE4"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anchorId="61D44E7E" wp14:editId="28D41FED">
                <wp:simplePos x="0" y="0"/>
                <wp:positionH relativeFrom="page">
                  <wp:posOffset>1115695</wp:posOffset>
                </wp:positionH>
                <wp:positionV relativeFrom="paragraph">
                  <wp:posOffset>523240</wp:posOffset>
                </wp:positionV>
                <wp:extent cx="5869305" cy="1270"/>
                <wp:effectExtent l="10795" t="9525" r="6350" b="8255"/>
                <wp:wrapTopAndBottom/>
                <wp:docPr id="24" name="Полилиния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69305" cy="1270"/>
                        </a:xfrm>
                        <a:custGeom>
                          <a:avLst/>
                          <a:gdLst>
                            <a:gd name="T0" fmla="+- 0 1757 1757"/>
                            <a:gd name="T1" fmla="*/ T0 w 9243"/>
                            <a:gd name="T2" fmla="+- 0 7157 1757"/>
                            <a:gd name="T3" fmla="*/ T2 w 9243"/>
                            <a:gd name="T4" fmla="+- 0 7160 1757"/>
                            <a:gd name="T5" fmla="*/ T4 w 9243"/>
                            <a:gd name="T6" fmla="+- 0 11000 1757"/>
                            <a:gd name="T7" fmla="*/ T6 w 9243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</a:cxnLst>
                          <a:rect l="0" t="0" r="r" b="b"/>
                          <a:pathLst>
                            <a:path w="9243">
                              <a:moveTo>
                                <a:pt x="0" y="0"/>
                              </a:moveTo>
                              <a:lnTo>
                                <a:pt x="5400" y="0"/>
                              </a:lnTo>
                              <a:moveTo>
                                <a:pt x="5403" y="0"/>
                              </a:moveTo>
                              <a:lnTo>
                                <a:pt x="9243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илиния 24" o:spid="_x0000_s1026" style="position:absolute;margin-left:87.85pt;margin-top:41.2pt;width:462.15pt;height:.1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43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WL1FYAMAAPMHAAAOAAAAZHJzL2Uyb0RvYy54bWysVWtu2zgQ/r/A3oHgz104ekSWH4hSFHa8&#10;WKCPAHUPQEuUJVQiVZK2nBY9Q4/QawRYbM/gvdEOh5JjOw0QFDUQhdR8/DjzjWbm6sWursiWK11K&#10;kdDgwqeEi1RmpVgn9P1yMRhTog0TGauk4Am945q+uP79t6u2mfJQFrLKuCJAIvS0bRJaGNNMPU+n&#10;Ba+ZvpANF2DMpaqZga1ae5liLbDXlRf6fuy1UmWNkinXGt7OnZFeI3+e89S8zXPNDakSCr4ZfCp8&#10;ruzTu75i07ViTVGmnRvsJ7yoWSng0gPVnBlGNqp8RFWXqZJa5uYilbUn87xMOcYA0QT+WTTvCtZw&#10;jAXE0c1BJv3raNM321tFyiyhYUSJYDXkaP9t/33/z/4e//7d3//3lYARlGobPYUD75pbZWPVzSuZ&#10;ftBg8E4sdqMBQ1bta5kBIdsYiersclXbkxA32WES7g5J4DtDUng5HMeTS39ISQq2IBxhjjw27c+m&#10;G23+4hJ52PaVNi6FGawwAVkXxRLSndcVZPPPAfFJMBqO8NGl/AALetgfHln6pCWTMLo8B4U9CLlG&#10;wRNclz3McoVPcIHOR36Ngtg5d34lKOBglit6givuQS7GwPd/TDbqcZYsPiIDYde9dKzo1Ux3opMT&#10;VoTZWvYxgY3UNnFLEK3PHDAAyEr/BBZEeTYWgn42FmI6xzpfOtcVFP952StKoOxXTuuGGRuxdd0u&#10;SZtQzL19UcstX0o0mbNPFS55sFbiGDWMfPjqjrzqzQ8HGqQD4KksD4D+iAOiQ48ZwQfrMlSeW2AY&#10;Nvqj4hByUVYVVkclbHCxP4kxi1pWZWaNNj6t1qtZpciW2RaJPysPkJ3AGqXNnOnC4dDkVFRyIzK8&#10;peAsu+nWhpWVWwNRhZ8HFHinti11bI6fJ/7kZnwzjgZRGN8MIn8+H7xczKJBvIB6nV/OZ7N58MX6&#10;HETToswyLqzbfaMOouc1wm5kuBZ7aNUn4Z2osMDfYxW8UzdQJIil/++S0Hc/1y5XMruDTqikmzww&#10;KWFRSPWJkhamTkL1xw1TnJLqbwFtfRJEkR1TuImGoxA26tiyOrYwkQJVQg2FGrXLmXGjbdOocl3A&#10;TQHmW8iX0IHz0rZKbNXOq24DkwUj6KagHV3He0Q9zOrr/wEAAP//AwBQSwMEFAAGAAgAAAAhAJhf&#10;QirgAAAACgEAAA8AAABkcnMvZG93bnJldi54bWxMj0FLw0AQhe+C/2EZwZvdbdW2xGyKiBVEClpb&#10;vG6yYxLMzobsJo3+eicnPb43H2/eSzeja8SAXag9aZjPFAikwtuaSg2H9+3VGkSIhqxpPKGGbwyw&#10;yc7PUpNYf6I3HPaxFBxCITEaqhjbRMpQVOhMmPkWiW+fvnMmsuxKaTtz4nDXyIVSS+lMTfyhMi0+&#10;VFh87XunwV7n/eOxfB5/jrvhIz69xsP2Zaf15cV4fwci4hj/YJjqc3XIuFPue7JBNKxXtytGNawX&#10;NyAmYK4Ur8snZwkyS+X/CdkvAAAA//8DAFBLAQItABQABgAIAAAAIQC2gziS/gAAAOEBAAATAAAA&#10;AAAAAAAAAAAAAAAAAABbQ29udGVudF9UeXBlc10ueG1sUEsBAi0AFAAGAAgAAAAhADj9If/WAAAA&#10;lAEAAAsAAAAAAAAAAAAAAAAALwEAAF9yZWxzLy5yZWxzUEsBAi0AFAAGAAgAAAAhAFJYvUVgAwAA&#10;8wcAAA4AAAAAAAAAAAAAAAAALgIAAGRycy9lMm9Eb2MueG1sUEsBAi0AFAAGAAgAAAAhAJhfQirg&#10;AAAACgEAAA8AAAAAAAAAAAAAAAAAugUAAGRycy9kb3ducmV2LnhtbFBLBQYAAAAABAAEAPMAAADH&#10;BgAAAAA=&#10;" path="m,l5400,t3,l9243,e" filled="f" strokeweight=".48pt">
                <v:path arrowok="t" o:connecttype="custom" o:connectlocs="0,0;3429000,0;3430905,0;5869305,0" o:connectangles="0,0,0,0"/>
                <w10:wrap type="topAndBottom" anchorx="page"/>
              </v:shape>
            </w:pict>
          </mc:Fallback>
        </mc:AlternateContent>
      </w:r>
      <w:r w:rsidRPr="00462FE4"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63360" behindDoc="1" locked="0" layoutInCell="1" allowOverlap="1" wp14:anchorId="6CD98D01" wp14:editId="71034B42">
                <wp:simplePos x="0" y="0"/>
                <wp:positionH relativeFrom="page">
                  <wp:posOffset>1115695</wp:posOffset>
                </wp:positionH>
                <wp:positionV relativeFrom="paragraph">
                  <wp:posOffset>696595</wp:posOffset>
                </wp:positionV>
                <wp:extent cx="5867400" cy="1270"/>
                <wp:effectExtent l="10795" t="11430" r="8255" b="6350"/>
                <wp:wrapTopAndBottom/>
                <wp:docPr id="23" name="Полилиния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67400" cy="1270"/>
                        </a:xfrm>
                        <a:custGeom>
                          <a:avLst/>
                          <a:gdLst>
                            <a:gd name="T0" fmla="+- 0 1757 1757"/>
                            <a:gd name="T1" fmla="*/ T0 w 9240"/>
                            <a:gd name="T2" fmla="+- 0 10997 1757"/>
                            <a:gd name="T3" fmla="*/ T2 w 924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240">
                              <a:moveTo>
                                <a:pt x="0" y="0"/>
                              </a:moveTo>
                              <a:lnTo>
                                <a:pt x="924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илиния 23" o:spid="_x0000_s1026" style="position:absolute;margin-left:87.85pt;margin-top:54.85pt;width:462pt;height:.1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L58EHAMAALEGAAAOAAAAZHJzL2Uyb0RvYy54bWysVW2O0zAQ/Y/EHSz/BHXzQbZf2nS1alqE&#10;tMBKWw7gJk4T4djBdpsuiDNwBK6xEoIzlBsxtpNu2wUJISo1tTPjN2/eeKYXl9uKoQ2VqhQ8xsGZ&#10;jxHlqchKvorxu8W8N8RIacIzwgSnMb6jCl9Onj65aOoxDUUhWEYlAhCuxk0d40Lreux5Ki1oRdSZ&#10;qCkHYy5kRTRs5crLJGkAvWJe6Pt9rxEyq6VIqVLwNnFGPLH4eU5T/TbPFdWIxRi4afuU9rk0T29y&#10;QcYrSeqiTFsa5B9YVKTkEHQPlRBN0FqWj6CqMpVCiVyfpaLyRJ6XKbU5QDaBf5LNbUFqanMBcVS9&#10;l0n9P9j0zeZGojKLcfgCI04qqNHu6+7H7tvu3n6/7+5/fkFgBKWaWo3hwG19I02uqr4W6XsFBu/I&#10;YjYKfNCyeS0yACRrLaw621xW5iTkjba2CHf7ItCtRim8PB/2B5EPtUrBFoQDWyOPjLuz6Vrpl1RY&#10;HLK5VtqVMIOVLUDWZrEAiLxiUM3nPeSjYHA+sI+25Hu3oHN75qGFjxo0CqPuXuydws7JYfmj0e/B&#10;QEMX04CFB2CQwKqjSIqOdbrlLW1YIWJ6xrdC1UIZgRZArlMIEMDJpPgHX4h96uvOtCEkNMNpG0iM&#10;oA2WTpOaaMPMhDBL1MTYamFeVGJDF8Ka9EnpIMiDlfFDL3v8kJUzwwkTAO6NW9ighutBabmYl4zZ&#10;2jJuqPT9Ud9qowQrM2M0bJRcLadMog0xDW4/JhkAO3KrpdIJUYXzsyaXsxRrntkoBSXZrF1rUjK3&#10;BiBmRYfr2WpjLqpt7U8jfzQbzoZRLwr7s17kJ0nvaj6Nev053LbkRTKdJsFnwzmIxkWZZZQb2t2Y&#10;CaK/a+N24LkBsR80R+kdqTC3n8cqeMc0rEiQS/fritD1rmv2pcjuoI+lcHMT5jwsCiE/YtTAzIyx&#10;+rAmkmLEXnEYSqMggtZB2m6i80EIG3loWR5aCE8BKsYaw803y6l2g3ldy3JVQKTA1puLK5gfeWka&#10;3Q4ax6rdwFy0GbQz3Azew731evinmfwCAAD//wMAUEsDBBQABgAIAAAAIQDp38j72gAAAAwBAAAP&#10;AAAAZHJzL2Rvd25yZXYueG1sTI/BTsMwEETvSPyDtUjcqA0SpAlxKlSJG4dSEGc33saBeJ3abhv+&#10;no04wO2NdjQ7U68mP4gTxtQH0nC7UCCQ2mB76jS8vz3fLEGkbMiaIRBq+MYEq+byojaVDWd6xdM2&#10;d4JDKFVGg8t5rKRMrUNv0iKMSHzbh+hNZhk7aaM5c7gf5J1SD9KbnviDMyOuHbZf26PXMMbi8yXv&#10;oz+kjTv069JvlsWH1tdX09MjiIxT/jPDXJ+rQ8OdduFINomBdXFfsJVBlQyzQ5Uz7X4JZFPL/yOa&#10;HwAAAP//AwBQSwECLQAUAAYACAAAACEAtoM4kv4AAADhAQAAEwAAAAAAAAAAAAAAAAAAAAAAW0Nv&#10;bnRlbnRfVHlwZXNdLnhtbFBLAQItABQABgAIAAAAIQA4/SH/1gAAAJQBAAALAAAAAAAAAAAAAAAA&#10;AC8BAABfcmVscy8ucmVsc1BLAQItABQABgAIAAAAIQBEL58EHAMAALEGAAAOAAAAAAAAAAAAAAAA&#10;AC4CAABkcnMvZTJvRG9jLnhtbFBLAQItABQABgAIAAAAIQDp38j72gAAAAwBAAAPAAAAAAAAAAAA&#10;AAAAAHYFAABkcnMvZG93bnJldi54bWxQSwUGAAAAAAQABADzAAAAfQYAAAAA&#10;" path="m,l9240,e" filled="f" strokeweight=".48pt">
                <v:path arrowok="t" o:connecttype="custom" o:connectlocs="0,0;5867400,0" o:connectangles="0,0"/>
                <w10:wrap type="topAndBottom" anchorx="page"/>
              </v:shape>
            </w:pict>
          </mc:Fallback>
        </mc:AlternateContent>
      </w:r>
      <w:r w:rsidRPr="00462FE4"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64384" behindDoc="1" locked="0" layoutInCell="1" allowOverlap="1" wp14:anchorId="266B1266" wp14:editId="74AD8A6C">
                <wp:simplePos x="0" y="0"/>
                <wp:positionH relativeFrom="page">
                  <wp:posOffset>1115695</wp:posOffset>
                </wp:positionH>
                <wp:positionV relativeFrom="paragraph">
                  <wp:posOffset>873760</wp:posOffset>
                </wp:positionV>
                <wp:extent cx="5867400" cy="1270"/>
                <wp:effectExtent l="10795" t="7620" r="8255" b="10160"/>
                <wp:wrapTopAndBottom/>
                <wp:docPr id="22" name="Полилиния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67400" cy="1270"/>
                        </a:xfrm>
                        <a:custGeom>
                          <a:avLst/>
                          <a:gdLst>
                            <a:gd name="T0" fmla="+- 0 1757 1757"/>
                            <a:gd name="T1" fmla="*/ T0 w 9240"/>
                            <a:gd name="T2" fmla="+- 0 10997 1757"/>
                            <a:gd name="T3" fmla="*/ T2 w 924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240">
                              <a:moveTo>
                                <a:pt x="0" y="0"/>
                              </a:moveTo>
                              <a:lnTo>
                                <a:pt x="924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илиния 22" o:spid="_x0000_s1026" style="position:absolute;margin-left:87.85pt;margin-top:68.8pt;width:462pt;height:.1pt;z-index:-251652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9k7ZGwMAALEGAAAOAAAAZHJzL2Uyb0RvYy54bWysVWuO0zAQ/o/EHSz/BHXzINuXNl2t+kBI&#10;C6y05QBu4jQRiR1st+mCOANH4BorIThDuRHjSdJNuyAhRKWmdmb8zTffeKYXl7siJ1uudCZFSL0z&#10;lxIuIhlnYh3Sd8tFb0iJNkzELJeCh/SOa3o5efrkoirH3JepzGOuCIAIPa7KkKbGlGPH0VHKC6bP&#10;ZMkFGBOpCmZgq9ZOrFgF6EXu+K7bdyqp4lLJiGsNb2e1kU4QP0l4ZN4mieaG5CEFbgafCp8r+3Qm&#10;F2y8VqxMs6ihwf6BRcEyAUEPUDNmGNmo7BFUkUVKapmYs0gWjkySLOKYA2TjuSfZ3Kas5JgLiKPL&#10;g0z6/8FGb7Y3imRxSH2fEsEKqNH+6/7H/tv+Hr/f9/c/vxAwglJVqcdw4La8UTZXXV7L6L0Gg3Nk&#10;sRsNPmRVvZYxALKNkajOLlGFPQl5kx0W4e5QBL4zJIKX58P+IHChVhHYPH+ANXLYuD0bbbR5ySXi&#10;sO21NnUJY1hhAeImiyVAJEUO1XzeIy7xBucDfDQlP7h5rdszhyxdUpGRH7T34uAE2nSx3NHo92Av&#10;Wj8L5nfAIIF1S5GlLetoJxrasCLM9oyLQpVSW4GWQK5VCBDAyab4B1+Ifepbn2lCKGiG0zZQlEAb&#10;rGpNSmYsMxvCLkkVUtTCvijkli8lmsxJ6SDIgzUXXS883mVVm+GEDQD3pl5gUMu1U1ohF1meY21z&#10;Yan03VEftdEyz2JrtGy0Wq+muSJbZhscPzYZADtyK5U2M6bT2g9Ndc5KbkSMUVLO4nmzNizL6zUA&#10;5Sg6XM9GG3tRsbU/jdzRfDgfBr3A7897gTub9a4W06DXX8Btm72YTacz77Pl7AXjNItjLiztdsx4&#10;wd+1cTPw6gFxGDRH6R2psMDPYxWcYxooEuTS/tZFaHu3bvaVjO+gj5Ws5ybMeVikUn2kpIKZGVL9&#10;YcMUpyR/JWAojbwAWocY3ATnAx82qmtZdS1MRAAVUkPh5tvl1NSDeVOqbJ1CJA/rLeQVzI8ks42O&#10;g6Zm1WxgLmIGzQy3g7e7R6+Hf5rJLwAAAP//AwBQSwMEFAAGAAgAAAAhAGOzZIzdAAAADAEAAA8A&#10;AABkcnMvZG93bnJldi54bWxMj0FPwzAMhe9I/IfISNxYCoil7ZpOaBI3DmMgzlnrNR2N0yXZVv49&#10;Hhe4+T0/PX+ulpMbxAlD7D1puJ9lIJAa3/bUafh4f7nLQcRkqDWDJ9TwjRGW9fVVZcrWn+kNT5vU&#10;CS6hWBoNNqWxlDI2Fp2JMz8i8W7ngzOJZehkG8yZy90gH7JsLp3piS9YM+LKYvO1OToNY1D717QL&#10;7hDX9tCvCrfO1afWtzfT8wJEwin9heGCz+hQM9PWH6mNYmCtnhRHeXhUcxCXRFYUbG1/rRxkXcn/&#10;T9Q/AAAA//8DAFBLAQItABQABgAIAAAAIQC2gziS/gAAAOEBAAATAAAAAAAAAAAAAAAAAAAAAABb&#10;Q29udGVudF9UeXBlc10ueG1sUEsBAi0AFAAGAAgAAAAhADj9If/WAAAAlAEAAAsAAAAAAAAAAAAA&#10;AAAALwEAAF9yZWxzLy5yZWxzUEsBAi0AFAAGAAgAAAAhAFv2TtkbAwAAsQYAAA4AAAAAAAAAAAAA&#10;AAAALgIAAGRycy9lMm9Eb2MueG1sUEsBAi0AFAAGAAgAAAAhAGOzZIzdAAAADAEAAA8AAAAAAAAA&#10;AAAAAAAAdQUAAGRycy9kb3ducmV2LnhtbFBLBQYAAAAABAAEAPMAAAB/BgAAAAA=&#10;" path="m,l9240,e" filled="f" strokeweight=".48pt">
                <v:path arrowok="t" o:connecttype="custom" o:connectlocs="0,0;5867400,0" o:connectangles="0,0"/>
                <w10:wrap type="topAndBottom" anchorx="page"/>
              </v:shape>
            </w:pict>
          </mc:Fallback>
        </mc:AlternateContent>
      </w:r>
      <w:r w:rsidRPr="00462FE4"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65408" behindDoc="1" locked="0" layoutInCell="1" allowOverlap="1" wp14:anchorId="40A45A5A" wp14:editId="7C2B17F7">
                <wp:simplePos x="0" y="0"/>
                <wp:positionH relativeFrom="page">
                  <wp:posOffset>1115695</wp:posOffset>
                </wp:positionH>
                <wp:positionV relativeFrom="paragraph">
                  <wp:posOffset>1047115</wp:posOffset>
                </wp:positionV>
                <wp:extent cx="5869940" cy="1270"/>
                <wp:effectExtent l="10795" t="9525" r="5715" b="8255"/>
                <wp:wrapTopAndBottom/>
                <wp:docPr id="21" name="Полилиния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69940" cy="1270"/>
                        </a:xfrm>
                        <a:custGeom>
                          <a:avLst/>
                          <a:gdLst>
                            <a:gd name="T0" fmla="+- 0 1757 1757"/>
                            <a:gd name="T1" fmla="*/ T0 w 9244"/>
                            <a:gd name="T2" fmla="+- 0 9797 1757"/>
                            <a:gd name="T3" fmla="*/ T2 w 9244"/>
                            <a:gd name="T4" fmla="+- 0 9801 1757"/>
                            <a:gd name="T5" fmla="*/ T4 w 9244"/>
                            <a:gd name="T6" fmla="+- 0 11001 1757"/>
                            <a:gd name="T7" fmla="*/ T6 w 9244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</a:cxnLst>
                          <a:rect l="0" t="0" r="r" b="b"/>
                          <a:pathLst>
                            <a:path w="9244">
                              <a:moveTo>
                                <a:pt x="0" y="0"/>
                              </a:moveTo>
                              <a:lnTo>
                                <a:pt x="8040" y="0"/>
                              </a:lnTo>
                              <a:moveTo>
                                <a:pt x="8044" y="0"/>
                              </a:moveTo>
                              <a:lnTo>
                                <a:pt x="9244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илиния 21" o:spid="_x0000_s1026" style="position:absolute;margin-left:87.85pt;margin-top:82.45pt;width:462.2pt;height:.1pt;z-index:-25165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4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RNm0YAMAAPMHAAAOAAAAZHJzL2Uyb0RvYy54bWysVf9u2zYQ/n/A3oHgnxsc/YhiW0aUIrDj&#10;YUDXBaj7ALREWcIkUiNpy9nQZ+gj7DUCFOszuG/U41FyZLcBgqIGopC6j5/uu+PdXb/a1xXZcaVL&#10;KRIaXPiUcJHKrBSbhL5bLUdTSrRhImOVFDyhD1zTVzc//3TdNjMeykJWGVcESISetU1CC2Oamefp&#10;tOA10xey4QKMuVQ1M7BVGy9TrAX2uvJC3x97rVRZo2TKtYa3C2ekN8if5zw1f+a55oZUCQXfDD4V&#10;Ptf26d1cs9lGsaYo084N9h1e1KwU8NEj1YIZRraq/IqqLlMltczNRSprT+Z5mXLUAGoC/0zN24I1&#10;HLVAcHRzDJP+cbTpm929ImWW0DCgRLAacnT47/Dp8PHwiH//Hx4/fyBghEi1jZ7BgbfNvbJadfNa&#10;pn9pMHgnFrvRgCHr9g+ZASHbGonR2eeqtidBN9ljEh6OSeB7Q1J4eTUdx3EEuUrBFoQTzJHHZv3Z&#10;dKvNb1wiD9u91salMIMVJiDrVKyAIq8ryOavI+KTYHI1wUeX8iMMZDvYLx5Z+aQlcRhF56CwByFX&#10;PIm/zXXZwyxX+AxX1IMc19QPvunXVQ+zXNEzXOMe5DQG/jNkkx5nycYDMgjspg8dK/popnvRhRNW&#10;hNla9jGBjdQ2cSsIWp85YACQDf0zWAjKi7Eg+sVY0HSOdb50riso/vOyV5RA2a9dehtmrGLrul2S&#10;NqGYe/uilju+kmgyZ1cVPvJkrcQQNfXtxR141ZufDjRIB0C4BgPgE6A/4oDo0BDozOCDdRkqzy1Q&#10;hlU/KA4hl2VVYXVUwoob+/EYs6hlVWbWaPVptVnPK0V2zLZI/NnwANkJrFHaLJguHA5NLopKbkWG&#10;Xyk4y+66tWFl5dZAVOH1gALvom1LHZvjv7Ef303vptEoCsd3o8hfLEa3y3k0Gi+hXheXi/l8Eby3&#10;PgfRrCizjAvrdt+og+hljbAbGa7FHlv1ibyTKCzx93UUvFM3MEigpf/vktB3P9cu1zJ7gE6opJs8&#10;MClhUUj1DyUtTJ2E6r+3THFKqt8FtPU4iOwNMriJriYhbNTQsh5amEiBKqGGQo3a5dy40bZtVLkp&#10;4EsB5lvIW+jAeWlbJbZq51W3gcmCCropaEfXcI+op1l98wUAAP//AwBQSwMEFAAGAAgAAAAhAB42&#10;+E7hAAAADAEAAA8AAABkcnMvZG93bnJldi54bWxMj8FOwzAQRO9I/IO1SFwqageRloY4FaoAiQMC&#10;Sj/AjbdJ1HgdYqcNf8/mBLed3dHsm3w9ulacsA+NJw3JXIFAKr1tqNKw+3q+uQcRoiFrWk+o4QcD&#10;rIvLi9xk1p/pE0/bWAkOoZAZDXWMXSZlKGt0Jsx9h8S3g++diSz7StrenDnctfJWqYV0piH+UJsO&#10;NzWWx+3gNHw36fDyvvGzg3890tvsaSdXH0rr66vx8QFExDH+mWHCZ3QomGnvB7JBtKyX6ZKtPCzu&#10;ViAmR6JUAmI/rdIEZJHL/yWKXwAAAP//AwBQSwECLQAUAAYACAAAACEAtoM4kv4AAADhAQAAEwAA&#10;AAAAAAAAAAAAAAAAAAAAW0NvbnRlbnRfVHlwZXNdLnhtbFBLAQItABQABgAIAAAAIQA4/SH/1gAA&#10;AJQBAAALAAAAAAAAAAAAAAAAAC8BAABfcmVscy8ucmVsc1BLAQItABQABgAIAAAAIQAvRNm0YAMA&#10;APMHAAAOAAAAAAAAAAAAAAAAAC4CAABkcnMvZTJvRG9jLnhtbFBLAQItABQABgAIAAAAIQAeNvhO&#10;4QAAAAwBAAAPAAAAAAAAAAAAAAAAALoFAABkcnMvZG93bnJldi54bWxQSwUGAAAAAAQABADzAAAA&#10;yAYAAAAA&#10;" path="m,l8040,t4,l9244,e" filled="f" strokeweight=".48pt">
                <v:path arrowok="t" o:connecttype="custom" o:connectlocs="0,0;5105400,0;5107940,0;5869940,0" o:connectangles="0,0,0,0"/>
                <w10:wrap type="topAndBottom" anchorx="page"/>
              </v:shape>
            </w:pict>
          </mc:Fallback>
        </mc:AlternateContent>
      </w:r>
      <w:r w:rsidRPr="00462FE4"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66432" behindDoc="1" locked="0" layoutInCell="1" allowOverlap="1" wp14:anchorId="1C4366CE" wp14:editId="60CB9AEA">
                <wp:simplePos x="0" y="0"/>
                <wp:positionH relativeFrom="page">
                  <wp:posOffset>1115695</wp:posOffset>
                </wp:positionH>
                <wp:positionV relativeFrom="paragraph">
                  <wp:posOffset>1224280</wp:posOffset>
                </wp:positionV>
                <wp:extent cx="5867400" cy="1270"/>
                <wp:effectExtent l="10795" t="5715" r="8255" b="12065"/>
                <wp:wrapTopAndBottom/>
                <wp:docPr id="20" name="Полилиния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67400" cy="1270"/>
                        </a:xfrm>
                        <a:custGeom>
                          <a:avLst/>
                          <a:gdLst>
                            <a:gd name="T0" fmla="+- 0 1757 1757"/>
                            <a:gd name="T1" fmla="*/ T0 w 9240"/>
                            <a:gd name="T2" fmla="+- 0 10997 1757"/>
                            <a:gd name="T3" fmla="*/ T2 w 924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240">
                              <a:moveTo>
                                <a:pt x="0" y="0"/>
                              </a:moveTo>
                              <a:lnTo>
                                <a:pt x="924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илиния 20" o:spid="_x0000_s1026" style="position:absolute;margin-left:87.85pt;margin-top:96.4pt;width:462pt;height:.1pt;z-index:-2516500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Qpy5GwMAALEGAAAOAAAAZHJzL2Uyb0RvYy54bWysVW2O0zAQ/Y/EHSz/BHXzQbZf2nS1alqE&#10;tMBKWw7gOk4TkdjBdpsuiDNwBK6xEoIzlBsxtpNu2wUJISo1tTPjN2/eeKYXl9uqRBsmVSF4jIMz&#10;HyPGqUgLvorxu8W8N8RIacJTUgrOYnzHFL6cPH1y0dRjFopclCmTCEC4Gjd1jHOt67HnKZqziqgz&#10;UTMOxkzIimjYypWXStIAelV6oe/3vUbItJaCMqXgbeKMeGLxs4xR/TbLFNOojDFw0/Yp7XNpnt7k&#10;goxXktR5QVsa5B9YVKTgEHQPlRBN0FoWj6CqgkqhRKbPqKg8kWUFZTYHyCbwT7K5zUnNbC4gjqr3&#10;Mqn/B0vfbG4kKtIYhyAPJxXUaPd192P3bXdvv9939z+/IDCCUk2txnDgtr6RJldVXwv6XoHBO7KY&#10;jQIftGxeixQAyVoLq842k5U5CXmjrS3C3b4IbKsRhZfnw/4g8oEMBVsQDmxkj4y7s3St9EsmLA7Z&#10;XCvtSpjCyhYgbbNYAERWlVDN5z3ko2BwPrCPtuR7t6Bze+ahhY8aNAqj7l7sncLOyWH5o9HvwV50&#10;fgYsPACDBFYdRZJ3rOmWt7RhhYjpGd8KVQtlBFoAuU4hQAAnk+IffCH2qa8704aQ0AynbSAxgjZY&#10;Ok1qog0zE8IsURNjq4V5UYkNWwhr0ielgyAP1pIfetnjh6ycGU6YAHBv3MIGNVwPSsvFvChLW9uS&#10;Gyp9f9S32ihRFqkxGjZKrpbTUqINMQ1uPyYZADtyq6XSCVG587Mml7MUa57aKDkj6axda1KUbg1A&#10;pRUdrmerjbmotrU/jfzRbDgbRr0o7M96kZ8kvav5NOr153DbkhfJdJoEnw3nIBrnRZoybmh3YyaI&#10;/q6N24HnBsR+0Byld6TC3H4eq+Ad07AiQS7drytC17uu2ZcivYM+lsLNTZjzsMiF/IhRAzMzxurD&#10;mkiGUfmKw1AaBRG0DtJ2E50PzEiRh5bloYVwClAx1hhuvllOtRvM61oWqxwiBbbeXFzB/MgK0+h2&#10;0DhW7Qbmos2gneFm8B7urdfDP83kFwAAAP//AwBQSwMEFAAGAAgAAAAhAJA3+HbcAAAADAEAAA8A&#10;AABkcnMvZG93bnJldi54bWxMT8tOwzAQvCPxD9YicaMORZAmxKlQJW4cSkGc3Xgbp43Xqe224e/Z&#10;nOht56HZmWo5ul6cMcTOk4LHWQYCqfGmo1bB99f7wwJETJqM7j2hgl+MsKxvbypdGn+hTzxvUis4&#10;hGKpFdiUhlLK2Fh0Os78gMTazgenE8PQShP0hcNdL+dZ9iKd7og/WD3gymJz2JycgiHk+4+0C+4Y&#10;1/bYrQq3XuQ/St3fjW+vIBKO6d8MU32uDjV32voTmSh6xvlzzlY+ijlvmBxZUTC1nainDGRdyesR&#10;9R8AAAD//wMAUEsBAi0AFAAGAAgAAAAhALaDOJL+AAAA4QEAABMAAAAAAAAAAAAAAAAAAAAAAFtD&#10;b250ZW50X1R5cGVzXS54bWxQSwECLQAUAAYACAAAACEAOP0h/9YAAACUAQAACwAAAAAAAAAAAAAA&#10;AAAvAQAAX3JlbHMvLnJlbHNQSwECLQAUAAYACAAAACEAJEKcuRsDAACxBgAADgAAAAAAAAAAAAAA&#10;AAAuAgAAZHJzL2Uyb0RvYy54bWxQSwECLQAUAAYACAAAACEAkDf4dtwAAAAMAQAADwAAAAAAAAAA&#10;AAAAAAB1BQAAZHJzL2Rvd25yZXYueG1sUEsFBgAAAAAEAAQA8wAAAH4GAAAAAA==&#10;" path="m,l9240,e" filled="f" strokeweight=".48pt">
                <v:path arrowok="t" o:connecttype="custom" o:connectlocs="0,0;5867400,0" o:connectangles="0,0"/>
                <w10:wrap type="topAndBottom" anchorx="page"/>
              </v:shape>
            </w:pict>
          </mc:Fallback>
        </mc:AlternateContent>
      </w:r>
      <w:r w:rsidRPr="00462FE4"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67456" behindDoc="1" locked="0" layoutInCell="1" allowOverlap="1" wp14:anchorId="7E02F80B" wp14:editId="52F2B38F">
                <wp:simplePos x="0" y="0"/>
                <wp:positionH relativeFrom="page">
                  <wp:posOffset>1152525</wp:posOffset>
                </wp:positionH>
                <wp:positionV relativeFrom="paragraph">
                  <wp:posOffset>1397635</wp:posOffset>
                </wp:positionV>
                <wp:extent cx="5791200" cy="1270"/>
                <wp:effectExtent l="9525" t="7620" r="9525" b="10160"/>
                <wp:wrapTopAndBottom/>
                <wp:docPr id="19" name="Полилиния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791200" cy="1270"/>
                        </a:xfrm>
                        <a:custGeom>
                          <a:avLst/>
                          <a:gdLst>
                            <a:gd name="T0" fmla="+- 0 1815 1815"/>
                            <a:gd name="T1" fmla="*/ T0 w 9120"/>
                            <a:gd name="T2" fmla="+- 0 10935 1815"/>
                            <a:gd name="T3" fmla="*/ T2 w 912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120">
                              <a:moveTo>
                                <a:pt x="0" y="0"/>
                              </a:moveTo>
                              <a:lnTo>
                                <a:pt x="912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илиния 19" o:spid="_x0000_s1026" style="position:absolute;margin-left:90.75pt;margin-top:110.05pt;width:456pt;height:.1pt;z-index:-2516490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1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VqDGAMAALEGAAAOAAAAZHJzL2Uyb0RvYy54bWysVWuO0zAQ/o/EHSz/BHWTdLN9adMV6gMh&#10;LbDSlgO4idNEJHaw3aYL4gwcgWushOAM5UaMx0m37YKEEJHqjDPjb76Z8Uwvr7ZlQTZc6VyKiAZn&#10;PiVcxDLJxSqi7xbzzoASbZhIWCEFj+gd1/Rq/PTJZV2NeFdmski4IgAi9KiuIpoZU408T8cZL5k+&#10;kxUXoEylKpmBrVp5iWI1oJeF1/X9nldLlVRKxlxr+Dp1SjpG/DTlsXmbppobUkQUuBlcFa5Lu3rj&#10;SzZaKVZledzQYP/AomS5AKd7qCkzjKxV/giqzGMltUzNWSxLT6ZpHnOMAaIJ/JNobjNWcYwFkqOr&#10;fZr0/4ON32xuFMkTqN2QEsFKqNHu6+7H7tvuHn/fd/c/vxBQQqbqSo/gwG11o2ysurqW8XsNCu9I&#10;YzcabMiyfi0TAGRrIzE721SV9iTETbZYhLt9EfjWkBg+XvSHAVSWkhh0QbePNfLYqD0br7V5ySXi&#10;sM21Nq6ECUhYgKSJYgEQaVlANZ93iE+CQXCBS1PyvVnQmj3zyMInNbHuT426rZHD8ofnvwc7b+0s&#10;WPcADAJYtRRZ1rKOt6KhDRJhtmd8TFQltU3QAsi1GQIEMLIh/sEWfJ/aujONCwXNcNoGihJog6UL&#10;t2LGMrMurEjqiGIu7IdSbvhCosqclA6cPGgLcWiFxw9ZOTWcsA7g3jgBnVquB6UVcp4XBda2EJZK&#10;zx/2MDdaFnlilZaNVqvlpFBkw2yD42ODAbAjs0ppM2U6c3aocjEruRYJesk4S2aNbFheOBmACkw6&#10;XM8mN/aiYmt/GvrD2WA2CDthtzfrhP502nkxn4Sd3jzoX0zPp5PJNPhsOQfhKMuThAtLux0zQfh3&#10;bdwMPDcg9oPmKLyjLMzxeZwF75gGJgliad+uCG3vumZfyuQO+lhJNzdhzoOQSfWRkhpmZkT1hzVT&#10;nJLilYChNAzC0A5Z3IQXfegjog41y0MNEzFARdRQuPlWnBg3mNeVylcZeAqw3kK+gPmR5rbRcdA4&#10;Vs0G5iJG0MxwO3gP92j18E8z/gUAAP//AwBQSwMEFAAGAAgAAAAhAH+pRM/hAAAADAEAAA8AAABk&#10;cnMvZG93bnJldi54bWxMj8FOwzAQRO9I/IO1SNyonVSgEuJUgIBIPVTQFsHRjZc4aryOYqdN+Xpc&#10;LnCc2afZmXw+2pbtsfeNIwnJRABDqpxuqJawWT9fzYD5oEir1hFKOKKHeXF+lqtMuwO94X4VahZD&#10;yGdKggmhyzj3lUGr/MR1SPH25XqrQpR9zXWvDjHctjwV4oZb1VD8YFSHjwar3WqwEt6Nf3gdXpbf&#10;ydPu+En8o1wsylLKy4vx/g5YwDH8wXCqH6tDETtt3UDaszbqWXIdUQlpKhJgJ0LcTqO1/bWmwIuc&#10;/x9R/AAAAP//AwBQSwECLQAUAAYACAAAACEAtoM4kv4AAADhAQAAEwAAAAAAAAAAAAAAAAAAAAAA&#10;W0NvbnRlbnRfVHlwZXNdLnhtbFBLAQItABQABgAIAAAAIQA4/SH/1gAAAJQBAAALAAAAAAAAAAAA&#10;AAAAAC8BAABfcmVscy8ucmVsc1BLAQItABQABgAIAAAAIQBWXVqDGAMAALEGAAAOAAAAAAAAAAAA&#10;AAAAAC4CAABkcnMvZTJvRG9jLnhtbFBLAQItABQABgAIAAAAIQB/qUTP4QAAAAwBAAAPAAAAAAAA&#10;AAAAAAAAAHIFAABkcnMvZG93bnJldi54bWxQSwUGAAAAAAQABADzAAAAgAYAAAAA&#10;" path="m,l9120,e" filled="f" strokeweight=".48pt">
                <v:path arrowok="t" o:connecttype="custom" o:connectlocs="0,0;5791200,0" o:connectangles="0,0"/>
                <w10:wrap type="topAndBottom" anchorx="page"/>
              </v:shape>
            </w:pict>
          </mc:Fallback>
        </mc:AlternateContent>
      </w:r>
      <w:r w:rsidRPr="00462FE4">
        <w:t>Направление проф. пробы.</w:t>
      </w:r>
    </w:p>
    <w:p w:rsidR="00462FE4" w:rsidRPr="00462FE4" w:rsidRDefault="00462FE4" w:rsidP="00462FE4">
      <w:pPr>
        <w:pStyle w:val="a3"/>
        <w:jc w:val="both"/>
      </w:pPr>
    </w:p>
    <w:p w:rsidR="00462FE4" w:rsidRPr="00462FE4" w:rsidRDefault="00462FE4" w:rsidP="00462FE4">
      <w:pPr>
        <w:pStyle w:val="a3"/>
        <w:spacing w:before="5"/>
        <w:jc w:val="both"/>
      </w:pPr>
    </w:p>
    <w:p w:rsidR="00462FE4" w:rsidRPr="00462FE4" w:rsidRDefault="00462FE4" w:rsidP="00462FE4">
      <w:pPr>
        <w:pStyle w:val="a3"/>
        <w:jc w:val="both"/>
      </w:pPr>
    </w:p>
    <w:p w:rsidR="00462FE4" w:rsidRPr="00462FE4" w:rsidRDefault="00462FE4" w:rsidP="00462FE4">
      <w:pPr>
        <w:pStyle w:val="a3"/>
        <w:spacing w:before="4"/>
        <w:jc w:val="both"/>
      </w:pPr>
    </w:p>
    <w:p w:rsidR="00462FE4" w:rsidRPr="00462FE4" w:rsidRDefault="00462FE4" w:rsidP="00462FE4">
      <w:pPr>
        <w:pStyle w:val="a3"/>
        <w:jc w:val="both"/>
      </w:pPr>
    </w:p>
    <w:p w:rsidR="00462FE4" w:rsidRPr="00462FE4" w:rsidRDefault="00462FE4" w:rsidP="00462FE4">
      <w:pPr>
        <w:pStyle w:val="a3"/>
        <w:spacing w:before="4"/>
        <w:jc w:val="both"/>
      </w:pPr>
    </w:p>
    <w:p w:rsidR="00462FE4" w:rsidRPr="00462FE4" w:rsidRDefault="00462FE4" w:rsidP="00462FE4">
      <w:pPr>
        <w:pStyle w:val="a3"/>
        <w:jc w:val="both"/>
      </w:pPr>
    </w:p>
    <w:p w:rsidR="00462FE4" w:rsidRPr="00462FE4" w:rsidRDefault="00462FE4" w:rsidP="00462FE4">
      <w:pPr>
        <w:spacing w:line="249" w:lineRule="exact"/>
        <w:ind w:left="445" w:right="460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462FE4">
        <w:rPr>
          <w:rFonts w:ascii="Times New Roman" w:hAnsi="Times New Roman" w:cs="Times New Roman"/>
          <w:sz w:val="28"/>
          <w:szCs w:val="28"/>
        </w:rPr>
        <w:t>За</w:t>
      </w:r>
      <w:r w:rsidRPr="00462FE4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462FE4">
        <w:rPr>
          <w:rFonts w:ascii="Times New Roman" w:hAnsi="Times New Roman" w:cs="Times New Roman"/>
          <w:sz w:val="28"/>
          <w:szCs w:val="28"/>
        </w:rPr>
        <w:t>период</w:t>
      </w:r>
      <w:r w:rsidRPr="00462FE4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462FE4">
        <w:rPr>
          <w:rFonts w:ascii="Times New Roman" w:hAnsi="Times New Roman" w:cs="Times New Roman"/>
          <w:sz w:val="28"/>
          <w:szCs w:val="28"/>
        </w:rPr>
        <w:t>прохождения</w:t>
      </w:r>
      <w:r w:rsidRPr="00462FE4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462FE4">
        <w:rPr>
          <w:rFonts w:ascii="Times New Roman" w:hAnsi="Times New Roman" w:cs="Times New Roman"/>
          <w:sz w:val="28"/>
          <w:szCs w:val="28"/>
        </w:rPr>
        <w:t>пробы</w:t>
      </w:r>
      <w:r w:rsidRPr="00462FE4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462FE4">
        <w:rPr>
          <w:rFonts w:ascii="Times New Roman" w:hAnsi="Times New Roman" w:cs="Times New Roman"/>
          <w:sz w:val="28"/>
          <w:szCs w:val="28"/>
        </w:rPr>
        <w:t>прояви</w:t>
      </w:r>
      <w:proofErr w:type="gramStart"/>
      <w:r w:rsidRPr="00462FE4">
        <w:rPr>
          <w:rFonts w:ascii="Times New Roman" w:hAnsi="Times New Roman" w:cs="Times New Roman"/>
          <w:sz w:val="28"/>
          <w:szCs w:val="28"/>
        </w:rPr>
        <w:t>л(</w:t>
      </w:r>
      <w:proofErr w:type="gramEnd"/>
      <w:r w:rsidRPr="00462FE4">
        <w:rPr>
          <w:rFonts w:ascii="Times New Roman" w:hAnsi="Times New Roman" w:cs="Times New Roman"/>
          <w:sz w:val="28"/>
          <w:szCs w:val="28"/>
        </w:rPr>
        <w:t>а) следующие</w:t>
      </w:r>
      <w:r w:rsidRPr="00462FE4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462FE4">
        <w:rPr>
          <w:rFonts w:ascii="Times New Roman" w:hAnsi="Times New Roman" w:cs="Times New Roman"/>
          <w:sz w:val="28"/>
          <w:szCs w:val="28"/>
        </w:rPr>
        <w:t>личностные,</w:t>
      </w:r>
      <w:r w:rsidRPr="00462FE4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462FE4">
        <w:rPr>
          <w:rFonts w:ascii="Times New Roman" w:hAnsi="Times New Roman" w:cs="Times New Roman"/>
          <w:sz w:val="28"/>
          <w:szCs w:val="28"/>
        </w:rPr>
        <w:t>деловые</w:t>
      </w:r>
      <w:r w:rsidRPr="00462FE4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462FE4">
        <w:rPr>
          <w:rFonts w:ascii="Times New Roman" w:hAnsi="Times New Roman" w:cs="Times New Roman"/>
          <w:sz w:val="28"/>
          <w:szCs w:val="28"/>
        </w:rPr>
        <w:t>качества</w:t>
      </w:r>
      <w:r w:rsidRPr="00462FE4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462FE4">
        <w:rPr>
          <w:rFonts w:ascii="Times New Roman" w:hAnsi="Times New Roman" w:cs="Times New Roman"/>
          <w:sz w:val="28"/>
          <w:szCs w:val="28"/>
        </w:rPr>
        <w:t>и умения:</w:t>
      </w:r>
      <w:r w:rsidRPr="00462FE4"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</w:p>
    <w:p w:rsidR="00462FE4" w:rsidRPr="00462FE4" w:rsidRDefault="00462FE4" w:rsidP="00462FE4">
      <w:pPr>
        <w:spacing w:line="249" w:lineRule="exact"/>
        <w:ind w:left="445" w:right="460"/>
        <w:jc w:val="both"/>
        <w:rPr>
          <w:rFonts w:ascii="Times New Roman" w:hAnsi="Times New Roman" w:cs="Times New Roman"/>
          <w:sz w:val="28"/>
          <w:szCs w:val="28"/>
        </w:rPr>
      </w:pPr>
    </w:p>
    <w:p w:rsidR="00462FE4" w:rsidRPr="00462FE4" w:rsidRDefault="00462FE4" w:rsidP="00462FE4">
      <w:pPr>
        <w:spacing w:before="122" w:line="275" w:lineRule="exact"/>
        <w:ind w:left="440" w:right="460"/>
        <w:jc w:val="both"/>
        <w:rPr>
          <w:rFonts w:ascii="Times New Roman" w:hAnsi="Times New Roman" w:cs="Times New Roman"/>
          <w:sz w:val="28"/>
          <w:szCs w:val="28"/>
        </w:rPr>
      </w:pPr>
      <w:r w:rsidRPr="00462FE4">
        <w:rPr>
          <w:rFonts w:ascii="Times New Roman" w:hAnsi="Times New Roman" w:cs="Times New Roman"/>
          <w:sz w:val="28"/>
          <w:szCs w:val="28"/>
        </w:rPr>
        <w:t>следующие</w:t>
      </w:r>
      <w:r w:rsidRPr="00462FE4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462FE4">
        <w:rPr>
          <w:rFonts w:ascii="Times New Roman" w:hAnsi="Times New Roman" w:cs="Times New Roman"/>
          <w:sz w:val="28"/>
          <w:szCs w:val="28"/>
        </w:rPr>
        <w:t>отличительные</w:t>
      </w:r>
      <w:r w:rsidRPr="00462FE4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Pr="00462FE4">
        <w:rPr>
          <w:rFonts w:ascii="Times New Roman" w:hAnsi="Times New Roman" w:cs="Times New Roman"/>
          <w:sz w:val="28"/>
          <w:szCs w:val="28"/>
        </w:rPr>
        <w:t>особенности</w:t>
      </w:r>
      <w:r w:rsidRPr="00462FE4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462FE4">
        <w:rPr>
          <w:rFonts w:ascii="Times New Roman" w:hAnsi="Times New Roman" w:cs="Times New Roman"/>
          <w:sz w:val="28"/>
          <w:szCs w:val="28"/>
        </w:rPr>
        <w:t>мотивации</w:t>
      </w:r>
      <w:r w:rsidRPr="00462FE4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462FE4">
        <w:rPr>
          <w:rFonts w:ascii="Times New Roman" w:hAnsi="Times New Roman" w:cs="Times New Roman"/>
          <w:sz w:val="28"/>
          <w:szCs w:val="28"/>
        </w:rPr>
        <w:t>на</w:t>
      </w:r>
      <w:r w:rsidRPr="00462FE4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462FE4">
        <w:rPr>
          <w:rFonts w:ascii="Times New Roman" w:hAnsi="Times New Roman" w:cs="Times New Roman"/>
          <w:sz w:val="28"/>
          <w:szCs w:val="28"/>
        </w:rPr>
        <w:t>получение</w:t>
      </w:r>
      <w:r w:rsidRPr="00462FE4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462FE4">
        <w:rPr>
          <w:rFonts w:ascii="Times New Roman" w:hAnsi="Times New Roman" w:cs="Times New Roman"/>
          <w:sz w:val="28"/>
          <w:szCs w:val="28"/>
        </w:rPr>
        <w:t>профессии:</w:t>
      </w:r>
    </w:p>
    <w:p w:rsidR="00462FE4" w:rsidRPr="00462FE4" w:rsidRDefault="00462FE4" w:rsidP="00462FE4">
      <w:pPr>
        <w:pStyle w:val="a3"/>
        <w:spacing w:before="11"/>
        <w:jc w:val="both"/>
      </w:pPr>
      <w:r w:rsidRPr="00462FE4"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68480" behindDoc="1" locked="0" layoutInCell="1" allowOverlap="1" wp14:anchorId="43DF4EA3" wp14:editId="68D8AD50">
                <wp:simplePos x="0" y="0"/>
                <wp:positionH relativeFrom="page">
                  <wp:posOffset>1115695</wp:posOffset>
                </wp:positionH>
                <wp:positionV relativeFrom="paragraph">
                  <wp:posOffset>173355</wp:posOffset>
                </wp:positionV>
                <wp:extent cx="5869940" cy="1270"/>
                <wp:effectExtent l="10795" t="8255" r="5715" b="9525"/>
                <wp:wrapTopAndBottom/>
                <wp:docPr id="18" name="Полилиния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69940" cy="1270"/>
                        </a:xfrm>
                        <a:custGeom>
                          <a:avLst/>
                          <a:gdLst>
                            <a:gd name="T0" fmla="+- 0 1757 1757"/>
                            <a:gd name="T1" fmla="*/ T0 w 9244"/>
                            <a:gd name="T2" fmla="+- 0 9437 1757"/>
                            <a:gd name="T3" fmla="*/ T2 w 9244"/>
                            <a:gd name="T4" fmla="+- 0 9441 1757"/>
                            <a:gd name="T5" fmla="*/ T4 w 9244"/>
                            <a:gd name="T6" fmla="+- 0 11001 1757"/>
                            <a:gd name="T7" fmla="*/ T6 w 9244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</a:cxnLst>
                          <a:rect l="0" t="0" r="r" b="b"/>
                          <a:pathLst>
                            <a:path w="9244">
                              <a:moveTo>
                                <a:pt x="0" y="0"/>
                              </a:moveTo>
                              <a:lnTo>
                                <a:pt x="7680" y="0"/>
                              </a:lnTo>
                              <a:moveTo>
                                <a:pt x="7684" y="0"/>
                              </a:moveTo>
                              <a:lnTo>
                                <a:pt x="9244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илиния 18" o:spid="_x0000_s1026" style="position:absolute;margin-left:87.85pt;margin-top:13.65pt;width:462.2pt;height:.1pt;z-index:-25164800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4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JgW+XQMAAPMHAAAOAAAAZHJzL2Uyb0RvYy54bWysVW1u00AQ/Y/EHVb+CUptp67zoSZVlTQI&#10;qUClhgNs7HVsYe+a3U2cgjgDR+AalRCcIdyI2Vk7cdJWqhCW4ux63j7PzPPMnF9sipysmVSZ4CPH&#10;P/Ecwngk4owvR87H+azTd4jSlMc0F5yNnDumnIvxyxfnVTlkXZGKPGaSAAlXw6ocOanW5dB1VZSy&#10;gqoTUTIOxkTIgmrYyqUbS1oBe5G7Xc8L3UrIuJQiYkrB06k1OmPkTxIW6Q9Jopgm+cgB3zTeJd4X&#10;5u6Oz+lwKWmZZlHtBv0HLwqacXjpjmpKNSUrmT2gKrJICiUSfRKJwhVJkkUMY4BofO8omtuUlgxj&#10;geSocpcm9f9oo/frG0myGLQDpTgtQKPtj+3v7c/tPf5+be//fCdghExVpRrCgdvyRppYVXktok8K&#10;DO6BxWwUYMiieidiIKQrLTA7m0QW5iTETTYowt1OBLbRJIKHZ/1wMAhAqwhsfreHGrl02JyNVkq/&#10;YQJ56PpaaSthDCsUIK6jmANFUuSg5usO8YjfO+vhrZZ8B/Mb2CuXzD1SkUE3CI5B3QaEXIPg9HGu&#10;0wZmuLpPcAUNqOYK/Ef9Omtghit4gitsQDZG3/MeJ+s1OEMWtsggscsmdTRtshlteJ1OWBFqatlD&#10;AUuhjHBzSFqjHDAAyKT+CSwk5dlYCPrZWIjpGGt9qV2XUPzHZS8dAmW/sPKWVJuIjetmSaqRg9qb&#10;B4VYs7lAkz76VOEle2vO26he2IevruVVY94fKJEOgPAZtIB7QHPEAtGhNtCawQfjMlSeXWAYJvpW&#10;cXAxy/IcqyPnJrjQG4SoohJ5FhujiU/J5WKSS7KmpkXiZdIDZAewUio9pSq1ODTZLEqx4jG+JWU0&#10;vqrXmma5XQNRjp8HFHidbVPq2By/DrzBVf+qH3SCbnjVCbzptHM5mwSdcAb1Oj2dTiZT/5vx2Q+G&#10;aRbHjBu3m0btB89rhPXIsC1216oPwjvIwgyvh1lwD93AJEEszb8Voel+tl0uRHwHnVAKO3lgUsIi&#10;FfKLQyqYOiNHfV5RyRySv+XQ1gd+YFqfxk1w1uvCRrYti7aF8gioRo52oEbNcqLtaFuVMlum8CYf&#10;9ebiEjpwkplWia3aelVvYLJgBPUUNKOrvUfUflaP/wIAAP//AwBQSwMEFAAGAAgAAAAhANEHPnzg&#10;AAAACgEAAA8AAABkcnMvZG93bnJldi54bWxMj0FuwjAQRfeVegdrKnWDwA5VmjaNgyoElbpAbYED&#10;mHhIIuJxGjsQbo+zapd/5unPm2wxmIadsXO1JQnRTABDKqyuqZSw362nL8CcV6RVYwklXNHBIr+/&#10;y1Sq7YV+8Lz1JQsl5FIlofK+TTl3RYVGuZltkcLuaDujfIhdyXWnLqHcNHwuxDM3qqZwoVItLiss&#10;TtveSPit4/7ja2knR/t5os1kteev30LKx4fh/Q2Yx8H/wTDqB3XIg9PB9qQda0JO4iSgEubJE7AR&#10;iISIgB3GSQw8z/j/F/IbAAAA//8DAFBLAQItABQABgAIAAAAIQC2gziS/gAAAOEBAAATAAAAAAAA&#10;AAAAAAAAAAAAAABbQ29udGVudF9UeXBlc10ueG1sUEsBAi0AFAAGAAgAAAAhADj9If/WAAAAlAEA&#10;AAsAAAAAAAAAAAAAAAAALwEAAF9yZWxzLy5yZWxzUEsBAi0AFAAGAAgAAAAhAIomBb5dAwAA8wcA&#10;AA4AAAAAAAAAAAAAAAAALgIAAGRycy9lMm9Eb2MueG1sUEsBAi0AFAAGAAgAAAAhANEHPnzgAAAA&#10;CgEAAA8AAAAAAAAAAAAAAAAAtwUAAGRycy9kb3ducmV2LnhtbFBLBQYAAAAABAAEAPMAAADEBgAA&#10;AAA=&#10;" path="m,l7680,t4,l9244,e" filled="f" strokeweight=".48pt">
                <v:path arrowok="t" o:connecttype="custom" o:connectlocs="0,0;4876800,0;4879340,0;5869940,0" o:connectangles="0,0,0,0"/>
                <w10:wrap type="topAndBottom" anchorx="page"/>
              </v:shape>
            </w:pict>
          </mc:Fallback>
        </mc:AlternateContent>
      </w:r>
    </w:p>
    <w:p w:rsidR="00462FE4" w:rsidRPr="00462FE4" w:rsidRDefault="00462FE4" w:rsidP="00462FE4">
      <w:pPr>
        <w:tabs>
          <w:tab w:val="left" w:pos="9737"/>
        </w:tabs>
        <w:spacing w:line="245" w:lineRule="exact"/>
        <w:ind w:left="344"/>
        <w:jc w:val="both"/>
        <w:rPr>
          <w:rFonts w:ascii="Times New Roman" w:hAnsi="Times New Roman" w:cs="Times New Roman"/>
          <w:sz w:val="28"/>
          <w:szCs w:val="28"/>
        </w:rPr>
      </w:pPr>
      <w:r w:rsidRPr="00462FE4">
        <w:rPr>
          <w:rFonts w:ascii="Times New Roman" w:hAnsi="Times New Roman" w:cs="Times New Roman"/>
          <w:sz w:val="28"/>
          <w:szCs w:val="28"/>
        </w:rPr>
        <w:t>готовность</w:t>
      </w:r>
      <w:r w:rsidRPr="00462FE4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462FE4">
        <w:rPr>
          <w:rFonts w:ascii="Times New Roman" w:hAnsi="Times New Roman" w:cs="Times New Roman"/>
          <w:sz w:val="28"/>
          <w:szCs w:val="28"/>
        </w:rPr>
        <w:t>к</w:t>
      </w:r>
      <w:r w:rsidRPr="00462FE4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462FE4">
        <w:rPr>
          <w:rFonts w:ascii="Times New Roman" w:hAnsi="Times New Roman" w:cs="Times New Roman"/>
          <w:sz w:val="28"/>
          <w:szCs w:val="28"/>
        </w:rPr>
        <w:t>самопознанию</w:t>
      </w:r>
      <w:r w:rsidRPr="00462FE4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</w:p>
    <w:p w:rsidR="00462FE4" w:rsidRPr="00462FE4" w:rsidRDefault="00462FE4" w:rsidP="00462FE4">
      <w:pPr>
        <w:pStyle w:val="a3"/>
        <w:jc w:val="both"/>
      </w:pPr>
    </w:p>
    <w:p w:rsidR="00462FE4" w:rsidRPr="00462FE4" w:rsidRDefault="00462FE4" w:rsidP="00462FE4">
      <w:pPr>
        <w:tabs>
          <w:tab w:val="left" w:pos="9659"/>
        </w:tabs>
        <w:spacing w:line="249" w:lineRule="exact"/>
        <w:ind w:left="421"/>
        <w:jc w:val="both"/>
        <w:rPr>
          <w:rFonts w:ascii="Times New Roman" w:hAnsi="Times New Roman" w:cs="Times New Roman"/>
          <w:sz w:val="28"/>
          <w:szCs w:val="28"/>
        </w:rPr>
      </w:pPr>
      <w:r w:rsidRPr="00462FE4">
        <w:rPr>
          <w:rFonts w:ascii="Times New Roman" w:hAnsi="Times New Roman" w:cs="Times New Roman"/>
          <w:sz w:val="28"/>
          <w:szCs w:val="28"/>
        </w:rPr>
        <w:t>Рекомендации</w:t>
      </w:r>
      <w:r w:rsidRPr="00462FE4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462FE4">
        <w:rPr>
          <w:rFonts w:ascii="Times New Roman" w:hAnsi="Times New Roman" w:cs="Times New Roman"/>
          <w:sz w:val="28"/>
          <w:szCs w:val="28"/>
        </w:rPr>
        <w:t>участнику</w:t>
      </w:r>
      <w:r w:rsidRPr="00462FE4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462FE4">
        <w:rPr>
          <w:rFonts w:ascii="Times New Roman" w:hAnsi="Times New Roman" w:cs="Times New Roman"/>
          <w:sz w:val="28"/>
          <w:szCs w:val="28"/>
        </w:rPr>
        <w:t>пробы:</w:t>
      </w:r>
      <w:r w:rsidRPr="00462FE4"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r w:rsidRPr="00462FE4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Pr="00462FE4">
        <w:rPr>
          <w:rFonts w:ascii="Times New Roman" w:hAnsi="Times New Roman" w:cs="Times New Roman"/>
          <w:sz w:val="28"/>
          <w:szCs w:val="28"/>
          <w:u w:val="single"/>
        </w:rPr>
        <w:tab/>
      </w:r>
    </w:p>
    <w:p w:rsidR="00462FE4" w:rsidRPr="00462FE4" w:rsidRDefault="00462FE4" w:rsidP="00462FE4">
      <w:pPr>
        <w:pStyle w:val="a3"/>
        <w:spacing w:before="6"/>
        <w:jc w:val="both"/>
      </w:pPr>
      <w:r w:rsidRPr="00462FE4">
        <w:rPr>
          <w:noProof/>
          <w:lang w:eastAsia="ru-RU"/>
        </w:rPr>
        <w:lastRenderedPageBreak/>
        <mc:AlternateContent>
          <mc:Choice Requires="wps">
            <w:drawing>
              <wp:anchor distT="0" distB="0" distL="0" distR="0" simplePos="0" relativeHeight="251671552" behindDoc="1" locked="0" layoutInCell="1" allowOverlap="1" wp14:anchorId="5B7DB7B1" wp14:editId="00FCF525">
                <wp:simplePos x="0" y="0"/>
                <wp:positionH relativeFrom="page">
                  <wp:posOffset>1115695</wp:posOffset>
                </wp:positionH>
                <wp:positionV relativeFrom="paragraph">
                  <wp:posOffset>170815</wp:posOffset>
                </wp:positionV>
                <wp:extent cx="5868670" cy="1270"/>
                <wp:effectExtent l="10795" t="11430" r="6985" b="6350"/>
                <wp:wrapTopAndBottom/>
                <wp:docPr id="15" name="Полилиния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68670" cy="1270"/>
                        </a:xfrm>
                        <a:custGeom>
                          <a:avLst/>
                          <a:gdLst>
                            <a:gd name="T0" fmla="+- 0 1757 1757"/>
                            <a:gd name="T1" fmla="*/ T0 w 9242"/>
                            <a:gd name="T2" fmla="+- 0 10999 1757"/>
                            <a:gd name="T3" fmla="*/ T2 w 924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242">
                              <a:moveTo>
                                <a:pt x="0" y="0"/>
                              </a:moveTo>
                              <a:lnTo>
                                <a:pt x="9242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илиния 15" o:spid="_x0000_s1026" style="position:absolute;margin-left:87.85pt;margin-top:13.45pt;width:462.1pt;height:.1pt;z-index:-2516449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4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zNQpGQMAALEGAAAOAAAAZHJzL2Uyb0RvYy54bWysVWuO0zAQ/o/EHSz/BHXzINs21aarVR8I&#10;aYGVthzATZwmIrGD7TZdEGfgCFxjJQRnKDdiPEm6bRckhIhUZ5wZz3zfjGd6cbktC7LhSudSRNQ7&#10;cynhIpZJLlYRfbeY94aUaMNEwgopeETvuKaX46dPLupqxH2ZySLhioAToUd1FdHMmGrkODrOeMn0&#10;may4AGUqVckMbNXKSRSrwXtZOL7r9p1aqqRSMuZaw9dpo6Rj9J+mPDZv01RzQ4qIAjaDq8J1aVdn&#10;fMFGK8WqLI9bGOwfUJQsFxB072rKDCNrlT9yVeaxklqm5iyWpSPTNI85cgA2nnvC5jZjFUcukBxd&#10;7dOk/5/b+M3mRpE8gdqdUyJYCTXafd392H3b3ePv++7+5xcCSshUXekRHLitbpTlqqtrGb/XoHCO&#10;NHajwYYs69cyAYdsbSRmZ5uq0p4E3mSLRbjbF4FvDYnh4/mwP+wPoFYx6DwfJBuAjbqz8Vqbl1yi&#10;H7a51qYpYQISFiBpWSzARVoWUM3nPeISb3A+wKUt+d7M68yeOWThkpqEfuCfGvmdUePLDcPwt85e&#10;dHbWmX/gDAisOogs61DHW9HCBokw2zMuJqqS2iZoAeC6DIEHMLIU/2ALsU9tmzNtCAXNcNoGihJo&#10;g2VDt2LGIrMhrEjqiGIu7IdSbvhCosqclA6CPGgLcWiFxw9RNWo4YQNgWfdBLdaD0go5z4sCa1sI&#10;C6Xvhn3MjZZFnlilRaPVajkpFNkw2+D4tPflyKxS2kyZzho7VDWclVyLBKNknCWzVjYsLxoZUBWY&#10;dLiebW7sRcXW/hS64Ww4Gwa9wO/PeoE7nfau5pOg15/DbZu+mE4mU++zxewFoyxPEi4s7G7MeMHf&#10;tXE78JoBsR80R/SOsjDH53EWnGMYmH3g0r2RHTay7d2m2ZcyuYM+VrKZmzDnQcik+khJDTMzovrD&#10;milOSfFKwFAKvSCwQxY3wfnAh4061CwPNUzE4CqihsLNt+LENIN5Xal8lUEkD+st5BXMjzS3jY74&#10;GlTtBuYiMmhnuB28h3u0evinGf8CAAD//wMAUEsDBBQABgAIAAAAIQC4UiLk3gAAAAoBAAAPAAAA&#10;ZHJzL2Rvd25yZXYueG1sTI/BTsMwEETvSPyDtUjcqN0gmibEqSpET0VIGA4cndjEEfE6it0m/D3b&#10;E9x2dkezb6rd4gd2tlPsA0pYrwQwi20wPXYSPt4Pd1tgMWk0eghoJfzYCLv6+qrSpQkzvtmzSh2j&#10;EIylluBSGkvOY+us13EVRot0+wqT14nk1HEz6ZnC/cAzITbc6x7pg9OjfXK2/VYnL+Fle1SfRZNl&#10;h2eBr/vmqO5np6S8vVn2j8CSXdKfGS74hA41MTXhhCaygXT+kJNVQrYpgF0MoihoamiTr4HXFf9f&#10;of4FAAD//wMAUEsBAi0AFAAGAAgAAAAhALaDOJL+AAAA4QEAABMAAAAAAAAAAAAAAAAAAAAAAFtD&#10;b250ZW50X1R5cGVzXS54bWxQSwECLQAUAAYACAAAACEAOP0h/9YAAACUAQAACwAAAAAAAAAAAAAA&#10;AAAvAQAAX3JlbHMvLnJlbHNQSwECLQAUAAYACAAAACEAL8zUKRkDAACxBgAADgAAAAAAAAAAAAAA&#10;AAAuAgAAZHJzL2Uyb0RvYy54bWxQSwECLQAUAAYACAAAACEAuFIi5N4AAAAKAQAADwAAAAAAAAAA&#10;AAAAAABzBQAAZHJzL2Rvd25yZXYueG1sUEsFBgAAAAAEAAQA8wAAAH4GAAAAAA==&#10;" path="m,l9242,e" filled="f" strokeweight=".48pt">
                <v:path arrowok="t" o:connecttype="custom" o:connectlocs="0,0;5868670,0" o:connectangles="0,0"/>
                <w10:wrap type="topAndBottom" anchorx="page"/>
              </v:shape>
            </w:pict>
          </mc:Fallback>
        </mc:AlternateContent>
      </w:r>
      <w:r w:rsidRPr="00462FE4"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72576" behindDoc="1" locked="0" layoutInCell="1" allowOverlap="1" wp14:anchorId="035538E1" wp14:editId="7773B833">
                <wp:simplePos x="0" y="0"/>
                <wp:positionH relativeFrom="page">
                  <wp:posOffset>1115695</wp:posOffset>
                </wp:positionH>
                <wp:positionV relativeFrom="paragraph">
                  <wp:posOffset>347980</wp:posOffset>
                </wp:positionV>
                <wp:extent cx="5867400" cy="1270"/>
                <wp:effectExtent l="10795" t="7620" r="8255" b="10160"/>
                <wp:wrapTopAndBottom/>
                <wp:docPr id="14" name="Полилиния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67400" cy="1270"/>
                        </a:xfrm>
                        <a:custGeom>
                          <a:avLst/>
                          <a:gdLst>
                            <a:gd name="T0" fmla="+- 0 1757 1757"/>
                            <a:gd name="T1" fmla="*/ T0 w 9240"/>
                            <a:gd name="T2" fmla="+- 0 10997 1757"/>
                            <a:gd name="T3" fmla="*/ T2 w 924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240">
                              <a:moveTo>
                                <a:pt x="0" y="0"/>
                              </a:moveTo>
                              <a:lnTo>
                                <a:pt x="924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илиния 14" o:spid="_x0000_s1026" style="position:absolute;margin-left:87.85pt;margin-top:27.4pt;width:462pt;height:.1pt;z-index:-2516439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SDY1GwMAALEGAAAOAAAAZHJzL2Uyb0RvYy54bWysVWuO0zAQ/o/EHSz/BHXzINuXNl2tmhYh&#10;LbDSlgO4jtNEJHaw3aYL4gwcgWushOAM5UaM7aTbdkFCiEh1xpnxN9/MeKYXl9uqRBsmVSF4jIMz&#10;HyPGqUgLvorxu8W8N8RIacJTUgrOYnzHFL6cPH1y0dRjFopclCmTCEC4Gjd1jHOt67HnKZqziqgz&#10;UTMOykzIimjYypWXStIAelV6oe/3vUbItJaCMqXga+KUeGLxs4xR/TbLFNOojDFw03aVdl2a1Ztc&#10;kPFKkjovaEuD/AOLihQcnO6hEqIJWsviEVRVUCmUyPQZFZUnsqygzMYA0QT+STS3OamZjQWSo+p9&#10;mtT/g6VvNjcSFSnULsKIkwpqtPu6+7H7tru3v++7+59fECghU02txnDgtr6RJlZVXwv6XoHCO9KY&#10;jQIbtGxeixQAyVoLm51tJitzEuJGW1uEu30R2FYjCh/Ph/1B5EOtKOiCcGBr5JFxd5aulX7JhMUh&#10;m2ulXQlTkGwB0jaKBUBkVQnVfN5DPgoG5wO7tCXfmwWd2TMPLXzUoFEYdfdibxR2Rg7LH41+D/ai&#10;szNg4QEYBLDqKJK8Y023vKUNEiKmZ3ybqFook6AFkOsyBAhgZEL8gy34PrV1Z1oXEprhtA0kRtAG&#10;S5eTmmjDzLgwImpibHNhPlRiwxbCqvRJ6cDJg7bkh1b2+CErp4YTxgHcGydYp4brQWm5mBdlaWtb&#10;ckOl74/6NjdKlEVqlIaNkqvltJRoQ0yD28cEA2BHZrVUOiEqd3ZW5WKWYs1T6yVnJJ21siZF6WQA&#10;Km3S4Xq2uTEX1bb2p5E/mg1nw6gXhf1ZL/KTpHc1n0a9/hxuW/IimU6T4LPhHETjvEhTxg3tbswE&#10;0d+1cTvw3IDYD5qj8I6yMLfP4yx4xzRskiCW7u2K0PWua/alSO+gj6VwcxPmPAi5kB8xamBmxlh9&#10;WBPJMCpfcRhKoyCC1kHabqLzQQgbeahZHmoIpwAVY43h5htxqt1gXteyWOXgKbD15uIK5kdWmEa3&#10;g8axajcwF20E7Qw3g/dwb60e/mkmvwAAAP//AwBQSwMEFAAGAAgAAAAhAICD5iHcAAAACgEAAA8A&#10;AABkcnMvZG93bnJldi54bWxMj8FOwzAQRO9I/IO1SNyoAyKkCXEqVIkbh1IQZzfexmnjdWq7bfh7&#10;tid6nNmn2Zl6MblBnDDE3pOCx1kGAqn1pqdOwffX+8McREyajB48oYJfjLBobm9qXRl/pk88rVMn&#10;OIRipRXYlMZKythadDrO/IjEt60PTieWoZMm6DOHu0E+ZdmLdLon/mD1iEuL7X59dArGUOw+0ja4&#10;Q1zZQ78s3Wpe/Ch1fze9vYJIOKV/GC71uTo03Gnjj2SiGFgXecGogvyZJ1yArCzZ2bCTZyCbWl5P&#10;aP4AAAD//wMAUEsBAi0AFAAGAAgAAAAhALaDOJL+AAAA4QEAABMAAAAAAAAAAAAAAAAAAAAAAFtD&#10;b250ZW50X1R5cGVzXS54bWxQSwECLQAUAAYACAAAACEAOP0h/9YAAACUAQAACwAAAAAAAAAAAAAA&#10;AAAvAQAAX3JlbHMvLnJlbHNQSwECLQAUAAYACAAAACEA70g2NRsDAACxBgAADgAAAAAAAAAAAAAA&#10;AAAuAgAAZHJzL2Uyb0RvYy54bWxQSwECLQAUAAYACAAAACEAgIPmIdwAAAAKAQAADwAAAAAAAAAA&#10;AAAAAAB1BQAAZHJzL2Rvd25yZXYueG1sUEsFBgAAAAAEAAQA8wAAAH4GAAAAAA==&#10;" path="m,l9240,e" filled="f" strokeweight=".48pt">
                <v:path arrowok="t" o:connecttype="custom" o:connectlocs="0,0;5867400,0" o:connectangles="0,0"/>
                <w10:wrap type="topAndBottom" anchorx="page"/>
              </v:shape>
            </w:pict>
          </mc:Fallback>
        </mc:AlternateContent>
      </w:r>
      <w:r w:rsidRPr="00462FE4"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73600" behindDoc="1" locked="0" layoutInCell="1" allowOverlap="1" wp14:anchorId="2D6E652A" wp14:editId="7F2BC54F">
                <wp:simplePos x="0" y="0"/>
                <wp:positionH relativeFrom="page">
                  <wp:posOffset>1115695</wp:posOffset>
                </wp:positionH>
                <wp:positionV relativeFrom="paragraph">
                  <wp:posOffset>521335</wp:posOffset>
                </wp:positionV>
                <wp:extent cx="5867400" cy="1270"/>
                <wp:effectExtent l="10795" t="9525" r="8255" b="8255"/>
                <wp:wrapTopAndBottom/>
                <wp:docPr id="13" name="Полилиния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67400" cy="1270"/>
                        </a:xfrm>
                        <a:custGeom>
                          <a:avLst/>
                          <a:gdLst>
                            <a:gd name="T0" fmla="+- 0 1757 1757"/>
                            <a:gd name="T1" fmla="*/ T0 w 9240"/>
                            <a:gd name="T2" fmla="+- 0 10997 1757"/>
                            <a:gd name="T3" fmla="*/ T2 w 924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240">
                              <a:moveTo>
                                <a:pt x="0" y="0"/>
                              </a:moveTo>
                              <a:lnTo>
                                <a:pt x="924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илиния 13" o:spid="_x0000_s1026" style="position:absolute;margin-left:87.85pt;margin-top:41.05pt;width:462pt;height:.1pt;z-index:-25164288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TZBJHAMAALEGAAAOAAAAZHJzL2Uyb0RvYy54bWysVW2O0zAQ/Y/EHSz/BHXzQbZf2nS1alqE&#10;tMBKWw7gOk4TkdjBdpsuiDNwBK6xEoIzlBsxtpNu2wUJISo1tTPjN2/eeKYXl9uqRBsmVSF4jIMz&#10;HyPGqUgLvorxu8W8N8RIacJTUgrOYnzHFL6cPH1y0dRjFopclCmTCEC4Gjd1jHOt67HnKZqziqgz&#10;UTMOxkzIimjYypWXStIAelV6oe/3vUbItJaCMqXgbeKMeGLxs4xR/TbLFNOojDFw0/Yp7XNpnt7k&#10;goxXktR5QVsa5B9YVKTgEHQPlRBN0FoWj6CqgkqhRKbPqKg8kWUFZTYHyCbwT7K5zUnNbC4gjqr3&#10;Mqn/B0vfbG4kKlKo3QuMOKmgRruvux+7b7t7+/2+u//5BYERlGpqNYYDt/WNNLmq+lrQ9woM3pHF&#10;bBT4oGXzWqQASNZaWHW2mazMScgbbW0R7vZFYFuNKLw8H/YHkQ+1omALwoGtkUfG3Vm6VvolExaH&#10;bK6VdiVMYWULkLZZLAAiq0qo5vMe8lEwOB/YR1vyvVvQuT3z0MJHDRqFUXcv9k5h5+Sw/NHo92Cg&#10;oYtpwMIDMEhg1VEkeceabnlLG1aImJ7xrVC1UEagBZDrFAIEcDIp/sEXYp/6ujNtCAnNcNoGEiNo&#10;g6XTpCbaMDMhzBI1MbZamBeV2LCFsCZ9UjoI8mAt+aGXPX7IypnhhAkA98YtbFDD9aC0XMyLsrS1&#10;Lbmh0vdHfauNEmWRGqNho+RqOS0l2hDT4PZjkgGwI7daKp0QlTs/a3I5S7HmqY2SM5LO2rUmRenW&#10;AFRa0eF6ttqYi2pb+9PIH82Gs2HUi8L+rBf5SdK7mk+jXn8Oty15kUynSfDZcA6icV6kKeOGdjdm&#10;gujv2rgdeG5A7AfNUXpHKszt57EK3jENKxLk0v26InS965p9KdI76GMp3NyEOQ+LXMiPGDUwM2Os&#10;PqyJZBiVrzgMpVEQQesgbTfR+SCEjTy0LA8thFOAirHGcPPNcqrdYF7XsljlECmw9ebiCuZHVphG&#10;t4PGsWo3MBdtBu0MN4P3cG+9Hv5pJr8AAAD//wMAUEsDBBQABgAIAAAAIQCB46S63AAAAAoBAAAP&#10;AAAAZHJzL2Rvd25yZXYueG1sTI/NTsMwEITvSLyDtUjcqNMiyA9xKlSJG4dSEGc33saBeJ3abhve&#10;ns0JjjP7aXamXk9uEGcMsfekYLnIQCC13vTUKfh4f7krQMSkyejBEyr4wQjr5vqq1pXxF3rD8y51&#10;gkMoVlqBTWmspIytRafjwo9IfDv44HRiGTppgr5wuBvkKssepdM98QerR9xYbL93J6dgDPnXazoE&#10;d4xbe+w3pdsW+adStzfT8xOIhFP6g2Guz9Wh4U57fyITxcA6f8gZVVCsliBmICtLdvazcw+yqeX/&#10;Cc0vAAAA//8DAFBLAQItABQABgAIAAAAIQC2gziS/gAAAOEBAAATAAAAAAAAAAAAAAAAAAAAAABb&#10;Q29udGVudF9UeXBlc10ueG1sUEsBAi0AFAAGAAgAAAAhADj9If/WAAAAlAEAAAsAAAAAAAAAAAAA&#10;AAAALwEAAF9yZWxzLy5yZWxzUEsBAi0AFAAGAAgAAAAhAHFNkEkcAwAAsQYAAA4AAAAAAAAAAAAA&#10;AAAALgIAAGRycy9lMm9Eb2MueG1sUEsBAi0AFAAGAAgAAAAhAIHjpLrcAAAACgEAAA8AAAAAAAAA&#10;AAAAAAAAdgUAAGRycy9kb3ducmV2LnhtbFBLBQYAAAAABAAEAPMAAAB/BgAAAAA=&#10;" path="m,l9240,e" filled="f" strokeweight=".48pt">
                <v:path arrowok="t" o:connecttype="custom" o:connectlocs="0,0;5867400,0" o:connectangles="0,0"/>
                <w10:wrap type="topAndBottom" anchorx="page"/>
              </v:shape>
            </w:pict>
          </mc:Fallback>
        </mc:AlternateContent>
      </w:r>
      <w:r w:rsidRPr="00462FE4"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74624" behindDoc="1" locked="0" layoutInCell="1" allowOverlap="1" wp14:anchorId="4D3D6BB9" wp14:editId="485A73FE">
                <wp:simplePos x="0" y="0"/>
                <wp:positionH relativeFrom="page">
                  <wp:posOffset>1115695</wp:posOffset>
                </wp:positionH>
                <wp:positionV relativeFrom="paragraph">
                  <wp:posOffset>698500</wp:posOffset>
                </wp:positionV>
                <wp:extent cx="5869305" cy="1270"/>
                <wp:effectExtent l="10795" t="5715" r="6350" b="12065"/>
                <wp:wrapTopAndBottom/>
                <wp:docPr id="12" name="Полилиния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69305" cy="1270"/>
                        </a:xfrm>
                        <a:custGeom>
                          <a:avLst/>
                          <a:gdLst>
                            <a:gd name="T0" fmla="+- 0 1757 1757"/>
                            <a:gd name="T1" fmla="*/ T0 w 9243"/>
                            <a:gd name="T2" fmla="+- 0 9197 1757"/>
                            <a:gd name="T3" fmla="*/ T2 w 9243"/>
                            <a:gd name="T4" fmla="+- 0 9200 1757"/>
                            <a:gd name="T5" fmla="*/ T4 w 9243"/>
                            <a:gd name="T6" fmla="+- 0 11000 1757"/>
                            <a:gd name="T7" fmla="*/ T6 w 9243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</a:cxnLst>
                          <a:rect l="0" t="0" r="r" b="b"/>
                          <a:pathLst>
                            <a:path w="9243">
                              <a:moveTo>
                                <a:pt x="0" y="0"/>
                              </a:moveTo>
                              <a:lnTo>
                                <a:pt x="7440" y="0"/>
                              </a:lnTo>
                              <a:moveTo>
                                <a:pt x="7443" y="0"/>
                              </a:moveTo>
                              <a:lnTo>
                                <a:pt x="9243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илиния 12" o:spid="_x0000_s1026" style="position:absolute;margin-left:87.85pt;margin-top:55pt;width:462.15pt;height:.1pt;z-index:-25164185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43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kxvsXQMAAPMHAAAOAAAAZHJzL2Uyb0RvYy54bWysVeFu0zAQ/o/EO1j+CeqSdFnbVOumqV0R&#10;0oBJKw/gJk4TkdjBdpsOxDPwCLzGJATPUN6I8znp2m6TJkSkpnbu8+e773zn0/N1WZAVVzqXYkSD&#10;I58SLmKZ5GIxoh9n086AEm2YSFghBR/RW67p+dnLF6d1NeRdmcki4YoAidDDuhrRzJhq6Hk6znjJ&#10;9JGsuABjKlXJDEzVwksUq4G9LLyu7/e8WqqkUjLmWsPXiTPSM+RPUx6bD2mquSHFiIJvBt8K33P7&#10;9s5O2XChWJXlceMG+wcvSpYL2HRLNWGGkaXKH1CVeayklqk5imXpyTTNY44xQDSBfxDNTcYqjrGA&#10;OLrayqT/H238fnWtSJ5A7rqUCFZCjjY/Nr83Pzd3+Pu1ufvznYARlKorPYQFN9W1srHq6krGnzQY&#10;vD2LnWjAkHn9TiZAyJZGojrrVJV2JcRN1piE220S+NqQGD6eDHrRsX9CSQy2oNvHHHls2K6Nl9q8&#10;4RJ52OpKG5fCBEaYgKSJYgbpTssCsvm6Q3wS9E/6+GpSvoUFLeyVR2Y+qUnUDY8PQaDNDlcURI9z&#10;Hbcwy9V9gitsQehXBKf4Ub9AAbel5Qqf4Oq1IBdj4D9B1m9xlqy3QwbCLlrpWNaqGa9FIyeMCLO1&#10;7GMCK6lt4mYgWps5YACQlf4JLIjybCwE/WwsxHSIdb40riso/sOyV5RA2c9deitmbMTWdTsk9Yhi&#10;7u2HUq74TKLJHBxV2OTeWohdVD8M4dTteNWa7xdUSAfAfVnuAe0SB0SHHjKCD9ZlqDw3wDBs9DvF&#10;IeQ0LwqsjkLY4Hp+1MMsalnkiTXa+LRazMeFIitmWyQ+Vh4g24NVSpsJ05nDocmpqORSJLhLxlly&#10;2YwNyws3BqICjwcUeKO2LXVsjl8jP7ocXA7CTtjtXXZCfzLpXEzHYac3hXqdHE/G40nwzfochMMs&#10;TxIurNttow7C5zXC5spwLXbbqvfC21Nhis9DFbx9N1AkiKX9d0lou59rl3OZ3EInVNLdPHBTwiCT&#10;6gslNdw6I6o/L5nilBRvBbT1KMATZHASnvS7cJzUrmW+a2EiBqoRNRRq1A7Hxl1ty0rliwx2CjDf&#10;Ql5AB05z2yqxVTuvmgncLBhBcwvaq2t3jqj7u/rsLwAAAP//AwBQSwMEFAAGAAgAAAAhAJzebh7d&#10;AAAADAEAAA8AAABkcnMvZG93bnJldi54bWxMj0FLw0AQhe+C/2EZwZvdtKKVmE0RsYJIQWuL10l2&#10;TILZ2ZDdpNFf79SL3r7HPN68l60m16qR+tB4NjCfJaCIS28brgzs3tYXN6BCRLbYeiYDXxRglZ+e&#10;ZJhaf+BXGrexUhLCIUUDdYxdqnUoa3IYZr4jltuH7x1GkX2lbY8HCXetXiTJtXbYsHyosaP7msrP&#10;7eAM2MtieNhXT9P3fjO+x8eXuFs/b4w5P5vubkFFmuKfGY71pTrk0qnwA9ugWtHLq6VYBeaJjDo6&#10;BISKX1qAzjP9f0T+AwAA//8DAFBLAQItABQABgAIAAAAIQC2gziS/gAAAOEBAAATAAAAAAAAAAAA&#10;AAAAAAAAAABbQ29udGVudF9UeXBlc10ueG1sUEsBAi0AFAAGAAgAAAAhADj9If/WAAAAlAEAAAsA&#10;AAAAAAAAAAAAAAAALwEAAF9yZWxzLy5yZWxzUEsBAi0AFAAGAAgAAAAhANWTG+xdAwAA8wcAAA4A&#10;AAAAAAAAAAAAAAAALgIAAGRycy9lMm9Eb2MueG1sUEsBAi0AFAAGAAgAAAAhAJzebh7dAAAADAEA&#10;AA8AAAAAAAAAAAAAAAAAtwUAAGRycy9kb3ducmV2LnhtbFBLBQYAAAAABAAEAPMAAADBBgAAAAA=&#10;" path="m,l7440,t3,l9243,e" filled="f" strokeweight=".48pt">
                <v:path arrowok="t" o:connecttype="custom" o:connectlocs="0,0;4724400,0;4726305,0;5869305,0" o:connectangles="0,0,0,0"/>
                <w10:wrap type="topAndBottom" anchorx="page"/>
              </v:shape>
            </w:pict>
          </mc:Fallback>
        </mc:AlternateContent>
      </w:r>
      <w:r w:rsidRPr="00462FE4"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75648" behindDoc="1" locked="0" layoutInCell="1" allowOverlap="1" wp14:anchorId="5120C4AB" wp14:editId="7125B573">
                <wp:simplePos x="0" y="0"/>
                <wp:positionH relativeFrom="page">
                  <wp:posOffset>1115695</wp:posOffset>
                </wp:positionH>
                <wp:positionV relativeFrom="paragraph">
                  <wp:posOffset>871855</wp:posOffset>
                </wp:positionV>
                <wp:extent cx="5867400" cy="1270"/>
                <wp:effectExtent l="10795" t="7620" r="8255" b="10160"/>
                <wp:wrapTopAndBottom/>
                <wp:docPr id="11" name="Полилиния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67400" cy="1270"/>
                        </a:xfrm>
                        <a:custGeom>
                          <a:avLst/>
                          <a:gdLst>
                            <a:gd name="T0" fmla="+- 0 1757 1757"/>
                            <a:gd name="T1" fmla="*/ T0 w 9240"/>
                            <a:gd name="T2" fmla="+- 0 10997 1757"/>
                            <a:gd name="T3" fmla="*/ T2 w 924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240">
                              <a:moveTo>
                                <a:pt x="0" y="0"/>
                              </a:moveTo>
                              <a:lnTo>
                                <a:pt x="924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илиния 11" o:spid="_x0000_s1026" style="position:absolute;margin-left:87.85pt;margin-top:68.65pt;width:462pt;height:.1pt;z-index:-25164083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+UIpHAMAALEGAAAOAAAAZHJzL2Uyb0RvYy54bWysVWuO0zAQ/o/EHSz/BHXzINuXNl2tmhYh&#10;LbDSlgO4jtNEJHaw3aYL4gwcgWushOAM5UaM7aTbdkFCiEh1xpnxN9/MeKYXl9uqRBsmVSF4jIMz&#10;HyPGqUgLvorxu8W8N8RIacJTUgrOYnzHFL6cPH1y0dRjFopclCmTCEC4Gjd1jHOt67HnKZqziqgz&#10;UTMOykzIimjYypWXStIAelV6oe/3vUbItJaCMqXga+KUeGLxs4xR/TbLFNOojDFw03aVdl2a1Ztc&#10;kPFKkjovaEuD/AOLihQcnO6hEqIJWsviEVRVUCmUyPQZFZUnsqygzMYA0QT+STS3OamZjQWSo+p9&#10;mtT/g6VvNjcSFSnULsCIkwpqtPu6+7H7tru3v++7+59fECghU02txnDgtr6RJlZVXwv6XoHCO9KY&#10;jQIbtGxeixQAyVoLm51tJitzEuJGW1uEu30R2FYjCh/Ph/1B5EOtKOiCcGBr5JFxd5aulX7JhMUh&#10;m2ulXQlTkGwB0jaKBUBkVQnVfN5DPgoG5wO7tCXfm0HYzuyZhxY+atAojLp7sTcKOyOH5Y9Gvwd7&#10;0dkZsPAADAJYdRRJ3rGmW97SBgkR0zO+TVQtlEnQAsh1GQIEMDIh/sEWfJ/aujOtCwnNcNoGEiNo&#10;g6XLSU20YWZcGBE1Mba5MB8qsWELYVX6pHTg5EFb8kMre/yQlVPDCeMA7o0TrFPD9aC0XMyLsrS1&#10;Lbmh0vdHfZsbJcoiNUrDRsnVclpKtCGmwe1jggGwI7NaKp0QlTs7q3IxS7HmqfWSM5LOWlmTonQy&#10;AJU26XA929yYi2pb+9PIH82Gs2HUi8L+rBf5SdK7mk+jXn8Oty15kUynSfDZcA6icV6kKeOGdjdm&#10;gujv2rgdeG5A7AfNUXhHWZjb53EWvGMaNkkQS/d2Reh61zX7UqR30MdSuLkJcx6EXMiPGDUwM2Os&#10;PqyJZBiVrzgMpVEQQesgbTfR+SCEjTzULA81hFOAirHGcPONONVuMK9rWaxy8BTYenNxBfMjK0yj&#10;20HjWLUbmIs2gnaGm8F7uLdWD/80k18AAAD//wMAUEsDBBQABgAIAAAAIQD1I3dt3QAAAAwBAAAP&#10;AAAAZHJzL2Rvd25yZXYueG1sTI9BT8MwDIXvSPyHyEjcWArTyFqaTmgSNw5jIM5Z6zXdGqdLsq38&#10;ezwu7Ob3/PT8uVyMrhcnDLHzpOFxkoFAqn3TUavh6/PtYQ4iJkON6T2hhh+MsKhub0pTNP5MH3ha&#10;p1ZwCcXCaLApDYWUsbboTJz4AYl3Wx+cSSxDK5tgzlzuevmUZc/SmY74gjUDLi3W+/XRaRiC2r2n&#10;bXCHuLKHbpm71Vx9a31/N76+gEg4pv8wXPAZHSpm2vgjNVH0rNVMcZSHqZqCuCSyPGdr82fNQFal&#10;vH6i+gUAAP//AwBQSwECLQAUAAYACAAAACEAtoM4kv4AAADhAQAAEwAAAAAAAAAAAAAAAAAAAAAA&#10;W0NvbnRlbnRfVHlwZXNdLnhtbFBLAQItABQABgAIAAAAIQA4/SH/1gAAAJQBAAALAAAAAAAAAAAA&#10;AAAAAC8BAABfcmVscy8ucmVsc1BLAQItABQABgAIAAAAIQAO+UIpHAMAALEGAAAOAAAAAAAAAAAA&#10;AAAAAC4CAABkcnMvZTJvRG9jLnhtbFBLAQItABQABgAIAAAAIQD1I3dt3QAAAAwBAAAPAAAAAAAA&#10;AAAAAAAAAHYFAABkcnMvZG93bnJldi54bWxQSwUGAAAAAAQABADzAAAAgAYAAAAA&#10;" path="m,l9240,e" filled="f" strokeweight=".48pt">
                <v:path arrowok="t" o:connecttype="custom" o:connectlocs="0,0;5867400,0" o:connectangles="0,0"/>
                <w10:wrap type="topAndBottom" anchorx="page"/>
              </v:shape>
            </w:pict>
          </mc:Fallback>
        </mc:AlternateContent>
      </w:r>
    </w:p>
    <w:p w:rsidR="00462FE4" w:rsidRPr="00462FE4" w:rsidRDefault="00462FE4" w:rsidP="00462FE4">
      <w:pPr>
        <w:pStyle w:val="a3"/>
        <w:spacing w:before="4"/>
        <w:jc w:val="both"/>
      </w:pPr>
    </w:p>
    <w:p w:rsidR="00462FE4" w:rsidRPr="00462FE4" w:rsidRDefault="00462FE4" w:rsidP="00462FE4">
      <w:pPr>
        <w:pStyle w:val="a3"/>
        <w:jc w:val="both"/>
      </w:pPr>
    </w:p>
    <w:p w:rsidR="00462FE4" w:rsidRPr="00462FE4" w:rsidRDefault="00462FE4" w:rsidP="00462FE4">
      <w:pPr>
        <w:pStyle w:val="a3"/>
        <w:spacing w:before="4"/>
        <w:jc w:val="both"/>
      </w:pPr>
    </w:p>
    <w:p w:rsidR="00462FE4" w:rsidRPr="00462FE4" w:rsidRDefault="00462FE4" w:rsidP="00462FE4">
      <w:pPr>
        <w:pStyle w:val="a3"/>
        <w:jc w:val="both"/>
      </w:pPr>
    </w:p>
    <w:p w:rsidR="00462FE4" w:rsidRPr="00462FE4" w:rsidRDefault="00462FE4" w:rsidP="00462FE4">
      <w:pPr>
        <w:spacing w:line="249" w:lineRule="exact"/>
        <w:ind w:left="368" w:right="377"/>
        <w:jc w:val="both"/>
        <w:rPr>
          <w:rFonts w:ascii="Times New Roman" w:hAnsi="Times New Roman" w:cs="Times New Roman"/>
          <w:sz w:val="28"/>
          <w:szCs w:val="28"/>
        </w:rPr>
      </w:pPr>
      <w:r w:rsidRPr="00462FE4">
        <w:rPr>
          <w:rFonts w:ascii="Times New Roman" w:hAnsi="Times New Roman" w:cs="Times New Roman"/>
          <w:sz w:val="28"/>
          <w:szCs w:val="28"/>
        </w:rPr>
        <w:t>Заключение:</w:t>
      </w:r>
    </w:p>
    <w:p w:rsidR="00462FE4" w:rsidRPr="00462FE4" w:rsidRDefault="00462FE4" w:rsidP="00462FE4">
      <w:pPr>
        <w:pStyle w:val="a3"/>
        <w:spacing w:before="6"/>
        <w:jc w:val="both"/>
      </w:pPr>
      <w:r w:rsidRPr="00462FE4"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76672" behindDoc="1" locked="0" layoutInCell="1" allowOverlap="1" wp14:anchorId="4EAEFB1B" wp14:editId="29E41E17">
                <wp:simplePos x="0" y="0"/>
                <wp:positionH relativeFrom="page">
                  <wp:posOffset>1115695</wp:posOffset>
                </wp:positionH>
                <wp:positionV relativeFrom="paragraph">
                  <wp:posOffset>170815</wp:posOffset>
                </wp:positionV>
                <wp:extent cx="5867400" cy="1270"/>
                <wp:effectExtent l="10795" t="13970" r="8255" b="3810"/>
                <wp:wrapTopAndBottom/>
                <wp:docPr id="10" name="Полилиния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67400" cy="1270"/>
                        </a:xfrm>
                        <a:custGeom>
                          <a:avLst/>
                          <a:gdLst>
                            <a:gd name="T0" fmla="+- 0 1757 1757"/>
                            <a:gd name="T1" fmla="*/ T0 w 9240"/>
                            <a:gd name="T2" fmla="+- 0 10997 1757"/>
                            <a:gd name="T3" fmla="*/ T2 w 924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240">
                              <a:moveTo>
                                <a:pt x="0" y="0"/>
                              </a:moveTo>
                              <a:lnTo>
                                <a:pt x="924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илиния 10" o:spid="_x0000_s1026" style="position:absolute;margin-left:87.85pt;margin-top:13.45pt;width:462pt;height:.1pt;z-index:-25163980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IJP0GgMAALEGAAAOAAAAZHJzL2Uyb0RvYy54bWysVW2O0zAQ/Y/EHSz/BHXzQbZf2nS1alqE&#10;tMBKWw7gOk4TkdjBdpsuiDNwBK6xEoIzlBsxtpNu2wUJISo1tTPjN2/eeKYXl9uqRBsmVSF4jIMz&#10;HyPGqUgLvorxu8W8N8RIacJTUgrOYnzHFL6cPH1y0dRjFopclCmTCEC4Gjd1jHOt67HnKZqziqgz&#10;UTMOxkzIimjYypWXStIAelV6oe/3vUbItJaCMqXgbeKMeGLxs4xR/TbLFNOojDFw0/Yp7XNpnt7k&#10;goxXktR5QVsa5B9YVKTgEHQPlRBN0FoWj6CqgkqhRKbPqKg8kWUFZTYHyCbwT7K5zUnNbC4gjqr3&#10;Mqn/B0vfbG4kKlKoHcjDSQU12n3d/dh9293b7/fd/c8vCIygVFOrMRy4rW+kyVXV14K+V2Dwjixm&#10;o8AHLZvXIgVAstbCqrPNZGVOQt5oa4twty8C22pE4eX5sD+IfCBDwRaEAxvZI+PuLF0r/ZIJi0M2&#10;10q7EqawsgVI2ywWAJFVJVTzeQ/5KBicD+yjLfneLejcnnlo4aMGjcKouxd7p7Bzclj+aPR7sBed&#10;nwELD8AggVVHkeQda7rlLW1YIWJ6xrdC1UIZgRZArlMIEMDJpPgHX4h96uvOtCEkNMNpG0iMoA2W&#10;TpOaaMPMhDBL1MTYamFeVGLDFsKa9EnpIMiDteSHXvb4IStnhhMmANwbt7BBDdeD0nIxL8rS1rbk&#10;hkrfH/WtNkqURWqMho2Sq+W0lGhDTIPbj0kGwI7caql0QlTu/KzJ5SzFmqc2Ss5IOmvXmhSlWwNQ&#10;aUWH69lqYy6qbe1PI380G86GUS8K+7Ne5CdJ72o+jXr9Ody25EUynSbBZ8M5iMZ5kaaMG9rdmAmi&#10;v2vjduC5AbEfNEfpHakwt5/HKnjHNKxIkEv364rQ9a5r9qVI76CPpXBzE+Y8LHIhP2LUwMyMsfqw&#10;JpJhVL7iMJRGQQStg7TdROeDEDby0LI8tBBOASrGGsPNN8updoN5XctilUOkwNabiyuYH1lhGt0O&#10;Gseq3cBctBm0M9wM3sO99Xr4p5n8AgAA//8DAFBLAwQUAAYACAAAACEAiC1zJ9wAAAAKAQAADwAA&#10;AGRycy9kb3ducmV2LnhtbEyPwU7DMBBE70j8g7VI3KjTStRNiFOhStw4lII4u/E2DsTr1Hbb8Pds&#10;T3Cc2afZmXo9+UGcMaY+kIb5rACB1AbbU6fh4/3lYQUiZUPWDIFQww8mWDe3N7WpbLjQG553uRMc&#10;QqkyGlzOYyVlah16k2ZhROLbIURvMsvYSRvNhcP9IBdFsZTe9MQfnBlx47D93p28hjGqr9d8iP6Y&#10;tu7Yb0q/XalPre/vpucnEBmn/AfDtT5Xh4Y77cOJbBIDa/WoGNWwWJYgrkBRluzs2VFzkE0t/09o&#10;fgEAAP//AwBQSwECLQAUAAYACAAAACEAtoM4kv4AAADhAQAAEwAAAAAAAAAAAAAAAAAAAAAAW0Nv&#10;bnRlbnRfVHlwZXNdLnhtbFBLAQItABQABgAIAAAAIQA4/SH/1gAAAJQBAAALAAAAAAAAAAAAAAAA&#10;AC8BAABfcmVscy8ucmVsc1BLAQItABQABgAIAAAAIQARIJP0GgMAALEGAAAOAAAAAAAAAAAAAAAA&#10;AC4CAABkcnMvZTJvRG9jLnhtbFBLAQItABQABgAIAAAAIQCILXMn3AAAAAoBAAAPAAAAAAAAAAAA&#10;AAAAAHQFAABkcnMvZG93bnJldi54bWxQSwUGAAAAAAQABADzAAAAfQYAAAAA&#10;" path="m,l9240,e" filled="f" strokeweight=".48pt">
                <v:path arrowok="t" o:connecttype="custom" o:connectlocs="0,0;5867400,0" o:connectangles="0,0"/>
                <w10:wrap type="topAndBottom" anchorx="page"/>
              </v:shape>
            </w:pict>
          </mc:Fallback>
        </mc:AlternateContent>
      </w:r>
      <w:r w:rsidRPr="00462FE4"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77696" behindDoc="1" locked="0" layoutInCell="1" allowOverlap="1" wp14:anchorId="2F6325AF" wp14:editId="09A96F70">
                <wp:simplePos x="0" y="0"/>
                <wp:positionH relativeFrom="page">
                  <wp:posOffset>1115695</wp:posOffset>
                </wp:positionH>
                <wp:positionV relativeFrom="paragraph">
                  <wp:posOffset>347980</wp:posOffset>
                </wp:positionV>
                <wp:extent cx="5869940" cy="1270"/>
                <wp:effectExtent l="10795" t="10160" r="5715" b="7620"/>
                <wp:wrapTopAndBottom/>
                <wp:docPr id="9" name="Полилиния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69940" cy="1270"/>
                        </a:xfrm>
                        <a:custGeom>
                          <a:avLst/>
                          <a:gdLst>
                            <a:gd name="T0" fmla="+- 0 1757 1757"/>
                            <a:gd name="T1" fmla="*/ T0 w 9244"/>
                            <a:gd name="T2" fmla="+- 0 10397 1757"/>
                            <a:gd name="T3" fmla="*/ T2 w 9244"/>
                            <a:gd name="T4" fmla="+- 0 10401 1757"/>
                            <a:gd name="T5" fmla="*/ T4 w 9244"/>
                            <a:gd name="T6" fmla="+- 0 11001 1757"/>
                            <a:gd name="T7" fmla="*/ T6 w 9244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</a:cxnLst>
                          <a:rect l="0" t="0" r="r" b="b"/>
                          <a:pathLst>
                            <a:path w="9244">
                              <a:moveTo>
                                <a:pt x="0" y="0"/>
                              </a:moveTo>
                              <a:lnTo>
                                <a:pt x="8640" y="0"/>
                              </a:lnTo>
                              <a:moveTo>
                                <a:pt x="8644" y="0"/>
                              </a:moveTo>
                              <a:lnTo>
                                <a:pt x="9244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илиния 9" o:spid="_x0000_s1026" style="position:absolute;margin-left:87.85pt;margin-top:27.4pt;width:462.2pt;height:.1pt;z-index:-25163878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4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o2ulXAMAAPMHAAAOAAAAZHJzL2Uyb0RvYy54bWysVf9u0zAQ/h+Jd7D8J6hL0mVpU62dpv5A&#10;SAMmrTyAmzhNRGIH2206EM/AI/AakxA8Q3kjznbSpt0qTYhITe3cly933/nuLq82RY7WVMiMsyH2&#10;zlyMKIt4nLHlEH+czzp9jKQiLCY5Z3SI76nEV6OXLy6rckC7POV5TAUCEiYHVTnEqVLlwHFklNKC&#10;yDNeUgbGhIuCKNiKpRMLUgF7kTtd1w2ciou4FDyiUsLTiTXikeFPEhqpD0kiqUL5EINvytyFuS/0&#10;3RldksFSkDLNotoN8g9eFCRj8NEd1YQoglYie0RVZJHgkifqLOKFw5Mki6iJAaLx3KNo7lJSUhML&#10;iCPLnUzy/9FG79e3AmXxEIcYMVJAirY/tr+3P7cP5vdr+/DnOwq1TlUpBwC/K2+FjlSWNzz6JMHg&#10;HFj0RgIGLap3PAY+slLcaLNJRKHfhKjRxqTgfpcCulEogocX/SAMfchUBDav2zMZcsigeTdaSfWG&#10;csND1jdS2QTGsDLyx3UQc6BIihxy+bqDXOT1LnrmVid8B/Ma2CsHzV1UobDr+8egbgOyXO55+DTZ&#10;eYPTZN0TZH4Dqsl813vSs4sGp8n8E2RBA7JknnuCrNfgNFnQIgNpl414JG30jDasFhRWiOhadk0K&#10;Sy516uYgW5M7YACQFv8EFlR5NhaCfjYWYjrGWl9q1wUU/3HZC4yg7Bc2wSVROmLtul6iCopAZ18/&#10;KPiazrkxqaPDCh/ZW3PWRvUDfXRbXjXm/QuloQMgnIMWcA9oXrFA41AbaM3gg3YZas8uTBg6+lZ5&#10;MD7L8tzUR850cIEbBiY4yfMs1kYdnxTLxTgXaE10izSXlgfIDmClkGpCZGpxxmRVFHzFYvOVlJJ4&#10;Wq8VyXK7BqLcHA8o8VptXeymOX4N3XDan/b9jt8Nph3fnUw617Ox3wlmULGT88l4PPG+aZ89f5Bm&#10;cUyZdrtp1J7/vEZYjwzbYnet+iC8AxVm5nqsgnPohhEJYmn+bRKa/mcb5oLH99ALBbeTByYlLFIu&#10;vmBUwdQZYvl5RQTFKH/LoK2Hnq9PkDIb/6LXhY1oWxZtC2ERUA2xwlCjejlWdrStSpEtU/iSZ/LN&#10;+DX04CTTzdI0a+tVvYHJYiKop6AeXe29Qe1n9egvAAAA//8DAFBLAwQUAAYACAAAACEA2Nx8GN8A&#10;AAAKAQAADwAAAGRycy9kb3ducmV2LnhtbEyPwU7DMBBE70j8g7VIXCpqB5EWQpyqqgCJA6KUfoAb&#10;b5Oo8TqNnTb8PdsTHGf2aXYmX4yuFSfsQ+NJQzJVIJBKbxuqNGy/X+8eQYRoyJrWE2r4wQCL4voq&#10;N5n1Z/rC0yZWgkMoZEZDHWOXSRnKGp0JU98h8W3ve2ciy76StjdnDnetvFdqJp1piD/UpsNVjeVh&#10;MzgNxyYd3j5XfrL37wf6mLxs5dNaaX17My6fQUQc4x8Ml/pcHQrutPMD2SBa1vN0zqiG9IEnXIBE&#10;qQTEjp1UgSxy+X9C8QsAAP//AwBQSwECLQAUAAYACAAAACEAtoM4kv4AAADhAQAAEwAAAAAAAAAA&#10;AAAAAAAAAAAAW0NvbnRlbnRfVHlwZXNdLnhtbFBLAQItABQABgAIAAAAIQA4/SH/1gAAAJQBAAAL&#10;AAAAAAAAAAAAAAAAAC8BAABfcmVscy8ucmVsc1BLAQItABQABgAIAAAAIQA8o2ulXAMAAPMHAAAO&#10;AAAAAAAAAAAAAAAAAC4CAABkcnMvZTJvRG9jLnhtbFBLAQItABQABgAIAAAAIQDY3HwY3wAAAAoB&#10;AAAPAAAAAAAAAAAAAAAAALYFAABkcnMvZG93bnJldi54bWxQSwUGAAAAAAQABADzAAAAwgYAAAAA&#10;" path="m,l8640,t4,l9244,e" filled="f" strokeweight=".48pt">
                <v:path arrowok="t" o:connecttype="custom" o:connectlocs="0,0;5486400,0;5488940,0;5869940,0" o:connectangles="0,0,0,0"/>
                <w10:wrap type="topAndBottom" anchorx="page"/>
              </v:shape>
            </w:pict>
          </mc:Fallback>
        </mc:AlternateContent>
      </w:r>
      <w:r w:rsidRPr="00462FE4"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78720" behindDoc="1" locked="0" layoutInCell="1" allowOverlap="1" wp14:anchorId="4424CC64" wp14:editId="52C1F4B7">
                <wp:simplePos x="0" y="0"/>
                <wp:positionH relativeFrom="page">
                  <wp:posOffset>1115695</wp:posOffset>
                </wp:positionH>
                <wp:positionV relativeFrom="paragraph">
                  <wp:posOffset>521335</wp:posOffset>
                </wp:positionV>
                <wp:extent cx="5867400" cy="1270"/>
                <wp:effectExtent l="10795" t="12065" r="8255" b="5715"/>
                <wp:wrapTopAndBottom/>
                <wp:docPr id="8" name="Полилиния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67400" cy="1270"/>
                        </a:xfrm>
                        <a:custGeom>
                          <a:avLst/>
                          <a:gdLst>
                            <a:gd name="T0" fmla="+- 0 1757 1757"/>
                            <a:gd name="T1" fmla="*/ T0 w 9240"/>
                            <a:gd name="T2" fmla="+- 0 10997 1757"/>
                            <a:gd name="T3" fmla="*/ T2 w 924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240">
                              <a:moveTo>
                                <a:pt x="0" y="0"/>
                              </a:moveTo>
                              <a:lnTo>
                                <a:pt x="924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илиния 8" o:spid="_x0000_s1026" style="position:absolute;margin-left:87.85pt;margin-top:41.05pt;width:462pt;height:.1pt;z-index:-25163776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YVvgGgMAAK8GAAAOAAAAZHJzL2Uyb0RvYy54bWysVW2O0zAQ/Y/EHSz/BHXzQbZf2nS1alqE&#10;tMBKWw7gxk4TkdjBdpsuiDNwBK6xEoIzlBsxtpNu2wUJISo1tTPjN2/eeKYXl9uqRBsmVSF4jIMz&#10;HyPGU0ELvorxu8W8N8RIacIpKQVnMb5jCl9Onj65aOoxC0UuSsokAhCuxk0d41zreux5Ks1ZRdSZ&#10;qBkHYyZkRTRs5cqjkjSAXpVe6Pt9rxGS1lKkTCl4mzgjnlj8LGOpfptlimlUxhi4afuU9rk0T29y&#10;QcYrSeq8SFsa5B9YVKTgEHQPlRBN0FoWj6CqIpVCiUyfpaLyRJYVKbM5QDaBf5LNbU5qZnMBcVS9&#10;l0n9P9j0zeZGooLGGArFSQUl2n3d/dh9293b7/fd/c8vaGh0amo1Bvfb+kaaTFV9LdL3CgzekcVs&#10;FPigZfNaUMAjay2sNttMVuYkZI22tgR3+xKwrUYpvDwf9geRD5VKwRaEA1shj4y7s+la6ZdMWByy&#10;uVbaFZDCyspP2yQWAJFVJdTyeQ/5KBicD+yjLfjeLejcnnlo4aMGjcKouxV7p7Bzclj+aPR7sBed&#10;nwELD8AggVVHkeQd63TLW9qwQsR0jG+FqoUyAi2AXKcQIICTSfEPvhD71NedaUNIaIXTJpAYQRMs&#10;nSY10YaZCWGWqImx1cK8qMSGLYQ16ZPSQZAHa8kPvezxQ1bODCdMALg3bmGDGq4HpeViXpSlrW3J&#10;DZW+P+pbbZQoC2qMho2Sq+W0lGhDTHvbj0kGwI7caql0QlTu/KzJ5SzFmlMbJWeEztq1JkXp1gBU&#10;WtHherbamItqG/vTyB/NhrNh1IvC/qwX+UnSu5pPo15/DrcteZFMp0nw2XAOonFeUMq4od0NmSD6&#10;uyZux50bD/sxc5TekQpz+3msgndMw4oEuXS/rghd77pmXwp6B30shZuaMOVhkQv5EaMGJmaM1Yc1&#10;kQyj8hWHkTQKImgdpO0mOh+EsJGHluWhhfAUoGKsMdx8s5xqN5bXtSxWOUQKbL25uIL5kRWm0e2g&#10;cazaDUxFm0E7wc3YPdxbr4f/mckvAAAA//8DAFBLAwQUAAYACAAAACEAgeOkutwAAAAKAQAADwAA&#10;AGRycy9kb3ducmV2LnhtbEyPzU7DMBCE70i8g7VI3KjTIsgPcSpUiRuHUhBnN97GgXid2m4b3p7N&#10;CY4z+2l2pl5PbhBnDLH3pGC5yEAgtd701Cn4eH+5K0DEpMnowRMq+MEI6+b6qtaV8Rd6w/MudYJD&#10;KFZagU1prKSMrUWn48KPSHw7+OB0Yhk6aYK+cLgb5CrLHqXTPfEHq0fcWGy/dyenYAz512s6BHeM&#10;W3vsN6XbFvmnUrc30/MTiIRT+oNhrs/VoeFOe38iE8XAOn/IGVVQrJYgZiArS3b2s3MPsqnl/wnN&#10;LwAAAP//AwBQSwECLQAUAAYACAAAACEAtoM4kv4AAADhAQAAEwAAAAAAAAAAAAAAAAAAAAAAW0Nv&#10;bnRlbnRfVHlwZXNdLnhtbFBLAQItABQABgAIAAAAIQA4/SH/1gAAAJQBAAALAAAAAAAAAAAAAAAA&#10;AC8BAABfcmVscy8ucmVsc1BLAQItABQABgAIAAAAIQApYVvgGgMAAK8GAAAOAAAAAAAAAAAAAAAA&#10;AC4CAABkcnMvZTJvRG9jLnhtbFBLAQItABQABgAIAAAAIQCB46S63AAAAAoBAAAPAAAAAAAAAAAA&#10;AAAAAHQFAABkcnMvZG93bnJldi54bWxQSwUGAAAAAAQABADzAAAAfQYAAAAA&#10;" path="m,l9240,e" filled="f" strokeweight=".48pt">
                <v:path arrowok="t" o:connecttype="custom" o:connectlocs="0,0;5867400,0" o:connectangles="0,0"/>
                <w10:wrap type="topAndBottom" anchorx="page"/>
              </v:shape>
            </w:pict>
          </mc:Fallback>
        </mc:AlternateContent>
      </w:r>
      <w:r w:rsidRPr="00462FE4"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79744" behindDoc="1" locked="0" layoutInCell="1" allowOverlap="1" wp14:anchorId="75D5E8E5" wp14:editId="2A547FEB">
                <wp:simplePos x="0" y="0"/>
                <wp:positionH relativeFrom="page">
                  <wp:posOffset>1115695</wp:posOffset>
                </wp:positionH>
                <wp:positionV relativeFrom="paragraph">
                  <wp:posOffset>698500</wp:posOffset>
                </wp:positionV>
                <wp:extent cx="5867400" cy="1270"/>
                <wp:effectExtent l="10795" t="8255" r="8255" b="9525"/>
                <wp:wrapTopAndBottom/>
                <wp:docPr id="7" name="Полилиния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67400" cy="1270"/>
                        </a:xfrm>
                        <a:custGeom>
                          <a:avLst/>
                          <a:gdLst>
                            <a:gd name="T0" fmla="+- 0 1757 1757"/>
                            <a:gd name="T1" fmla="*/ T0 w 9240"/>
                            <a:gd name="T2" fmla="+- 0 10997 1757"/>
                            <a:gd name="T3" fmla="*/ T2 w 924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240">
                              <a:moveTo>
                                <a:pt x="0" y="0"/>
                              </a:moveTo>
                              <a:lnTo>
                                <a:pt x="924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илиния 7" o:spid="_x0000_s1026" style="position:absolute;margin-left:87.85pt;margin-top:55pt;width:462pt;height:.1pt;z-index:-25163673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mPu0GgMAAK8GAAAOAAAAZHJzL2Uyb0RvYy54bWysVW2O0zAQ/Y/EHSz/BHXzQbZf2nS1alqE&#10;tMBKWw7gJk4T4djBdpsuiDNwBK6xEoIzlBsxtpNu2wUJISo1tTPjN2/eeKYXl9uKoQ2VqhQ8xsGZ&#10;jxHlqchKvorxu8W8N8RIacIzwgSnMb6jCl9Onj65aOoxDUUhWEYlAhCuxk0d40Lreux5Ki1oRdSZ&#10;qCkHYy5kRTRs5crLJGkAvWJe6Pt9rxEyq6VIqVLwNnFGPLH4eU5T/TbPFdWIxRi4afuU9rk0T29y&#10;QcYrSeqiTFsa5B9YVKTkEHQPlRBN0FqWj6CqMpVCiVyfpaLyRJ6XKbU5QDaBf5LNbUFqanMBcVS9&#10;l0n9P9j0zeZGojKL8QAjTioo0e7r7sfu2+7efr/v7n9+QQOjU1OrMbjf1jfSZKrqa5G+V2Dwjixm&#10;o8AHLZvXIgM8stbCarPNZWVOQtZoa0twty8B3WqUwsvzYX8Q+VCpFGxBOLAV8si4O5uulX5JhcUh&#10;m2ulXQEzWFn5szaJBUDkFYNaPu8hHwWD84F9tAXfuwWd2zMPLXzUoFEYdbdi7xR2Tg7LH41+D/ai&#10;8zNg4QEYJLDqKJKiY51ueUsbVoiYjvGtULVQRqAFkOsUAgRwMin+wRdin/q6M20ICa1w2gQSI2iC&#10;pdOkJtowMyHMEjUxtlqYF5XY0IWwJn1SOgjyYGX80MseP2TlzHDCBIB74xY2qOF6UFou5iVjtraM&#10;Gyp9f9S32ijByswYDRslV8spk2hDTHvbj0kGwI7caql0QlTh/KzJ5SzFmmc2SkFJNmvXmpTMrQGI&#10;WdHherbamItqG/vTyB/NhrNh1IvC/qwX+UnSu5pPo15/DrcteZFMp0nw2XAOonFRZhnlhnY3ZILo&#10;75q4HXduPOzHzFF6RyrM7eexCt4xDSsS5NL9uiJ0veuafSmyO+hjKdzUhCkPi0LIjxg1MDFjrD6s&#10;iaQYsVccRtIoiKB1kLab6HwQwkYeWpaHFsJTgIqxxnDzzXKq3Vhe17JcFRApsPXm4grmR16aRreD&#10;xrFqNzAVbQbtBDdj93BvvR7+Zya/AAAA//8DAFBLAwQUAAYACAAAACEA5hkX2NsAAAAMAQAADwAA&#10;AGRycy9kb3ducmV2LnhtbExPy07DMBC8I/EP1iJxo3YrQZoQp0KVuHEoBXF2420ciNep7bbh79ly&#10;gdvOQ7Mz9WrygzhhTH0gDfOZAoHUBttTp+H97fluCSJlQ9YMgVDDNyZYNddXtalsONMrnra5ExxC&#10;qTIaXM5jJWVqHXqTZmFEYm0fojeZYeykjebM4X6QC6UepDc98QdnRlw7bL+2R69hjMXnS95Hf0gb&#10;d+jXpd8siw+tb2+mp0cQGaf8Z4ZLfa4ODXfahSPZJAbGxX3BVj7mikddHKosmdr9UguQTS3/j2h+&#10;AAAA//8DAFBLAQItABQABgAIAAAAIQC2gziS/gAAAOEBAAATAAAAAAAAAAAAAAAAAAAAAABbQ29u&#10;dGVudF9UeXBlc10ueG1sUEsBAi0AFAAGAAgAAAAhADj9If/WAAAAlAEAAAsAAAAAAAAAAAAAAAAA&#10;LwEAAF9yZWxzLy5yZWxzUEsBAi0AFAAGAAgAAAAhAKCY+7QaAwAArwYAAA4AAAAAAAAAAAAAAAAA&#10;LgIAAGRycy9lMm9Eb2MueG1sUEsBAi0AFAAGAAgAAAAhAOYZF9jbAAAADAEAAA8AAAAAAAAAAAAA&#10;AAAAdAUAAGRycy9kb3ducmV2LnhtbFBLBQYAAAAABAAEAPMAAAB8BgAAAAA=&#10;" path="m,l9240,e" filled="f" strokeweight=".48pt">
                <v:path arrowok="t" o:connecttype="custom" o:connectlocs="0,0;5867400,0" o:connectangles="0,0"/>
                <w10:wrap type="topAndBottom" anchorx="page"/>
              </v:shape>
            </w:pict>
          </mc:Fallback>
        </mc:AlternateContent>
      </w:r>
      <w:r w:rsidRPr="00462FE4"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80768" behindDoc="1" locked="0" layoutInCell="1" allowOverlap="1" wp14:anchorId="06BC356A" wp14:editId="7D59CB37">
                <wp:simplePos x="0" y="0"/>
                <wp:positionH relativeFrom="page">
                  <wp:posOffset>1115695</wp:posOffset>
                </wp:positionH>
                <wp:positionV relativeFrom="paragraph">
                  <wp:posOffset>871855</wp:posOffset>
                </wp:positionV>
                <wp:extent cx="5867400" cy="1270"/>
                <wp:effectExtent l="10795" t="10160" r="8255" b="7620"/>
                <wp:wrapTopAndBottom/>
                <wp:docPr id="6" name="Полилиния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67400" cy="1270"/>
                        </a:xfrm>
                        <a:custGeom>
                          <a:avLst/>
                          <a:gdLst>
                            <a:gd name="T0" fmla="+- 0 1757 1757"/>
                            <a:gd name="T1" fmla="*/ T0 w 9240"/>
                            <a:gd name="T2" fmla="+- 0 10997 1757"/>
                            <a:gd name="T3" fmla="*/ T2 w 924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240">
                              <a:moveTo>
                                <a:pt x="0" y="0"/>
                              </a:moveTo>
                              <a:lnTo>
                                <a:pt x="924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илиния 6" o:spid="_x0000_s1026" style="position:absolute;margin-left:87.85pt;margin-top:68.65pt;width:462pt;height:.1pt;z-index:-25163571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7LdgGgMAAK8GAAAOAAAAZHJzL2Uyb0RvYy54bWysVW2O0zAQ/Y/EHSz/BHXzQTb90KarVdMi&#10;pAVW2nIAN3GaiMQOttt0QZyBI3CNlRCcodyIsZ100y5ICFGpqZ0Zv3nzxjO9uNxVJdpSIQvOIuyd&#10;uRhRlvC0YOsIv1suBiOMpCIsJSVnNMJ3VOLL6dMnF009oT7PeZlSgQCEyUlTRzhXqp44jkxyWhF5&#10;xmvKwJhxUREFW7F2UkEaQK9Kx3fd0Gm4SGvBEyolvI2tEU8NfpbRRL3NMkkVKiMM3JR5CvNc6acz&#10;vSCTtSB1XiQtDfIPLCpSMAh6gIqJImgjikdQVZEILnmmzhJeOTzLioSaHCAbzz3J5jYnNTW5gDiy&#10;Psgk/x9s8mZ7I1CRRjjEiJEKSrT/uv+x/7a/N9/v+/ufX1CodWpqOQH32/pG6Exlfc2T9xIMzpFF&#10;byT4oFXzmqeARzaKG212maj0Scga7UwJ7g4loDuFEnh5PgqHgQuVSsDm+UNTIYdMurPJRqqXlBsc&#10;sr2WyhYwhZWRP22TWAJEVpVQy+cD5CJveD40j7bgBzevc3vmoKWLGjT2g+5WHJz8zsliuePx78Fe&#10;dH4azO+BQQLrjiLJO9bJjrW0YYWI7hjXCFVzqQVaArlOIUAAJ53iH3wh9qmvPdOGENAKp00gMIIm&#10;WFlNaqI0Mx1CL1ETYaOFflHxLV1yY1InpYMgD9aS9b3M8T4ra4YTOgDcG7swQTXXXmkZXxRlaWpb&#10;Mk0ldMeh0Ubyski1UbORYr2alQJtiW5v89HJANiRWy2kionMrZ8x2ZwF37DURMkpSeftWpGitGsA&#10;Ko3ocD1bbfRFNY39aeyO56P5KBgEfjgfBG4cD64Ws2AQLuC2xS/i2Sz2PmvOXjDJizSlTNPuhowX&#10;/F0Tt+POjofDmDlK70iFhfk8VsE5pmFEgly6X1uErndts694egd9LLidmjDlYZFz8RGjBiZmhOWH&#10;DREUo/IVg5E09gJoHaTMJjgf+rARfcuqbyEsAagIKww3Xy9nyo7lTS2KdQ6RPFNvxq9gfmSFbnQz&#10;aCyrdgNT0WTQTnA9dvt74/XwPzP9BQAA//8DAFBLAwQUAAYACAAAACEA9SN3bd0AAAAMAQAADwAA&#10;AGRycy9kb3ducmV2LnhtbEyPQU/DMAyF70j8h8hI3FgK08hamk5oEjcOYyDOWes13RqnS7Kt/Hs8&#10;Luzm9/z0/LlcjK4XJwyx86ThcZKBQKp901Gr4evz7WEOIiZDjek9oYYfjLCobm9KUzT+TB94WqdW&#10;cAnFwmiwKQ2FlLG26Eyc+AGJd1sfnEksQyubYM5c7nr5lGXP0pmO+II1Ay4t1vv10WkYgtq9p21w&#10;h7iyh26Zu9VcfWt9fze+voBIOKb/MFzwGR0qZtr4IzVR9KzVTHGUh6magrgksjxna/NnzUBWpbx+&#10;ovoFAAD//wMAUEsBAi0AFAAGAAgAAAAhALaDOJL+AAAA4QEAABMAAAAAAAAAAAAAAAAAAAAAAFtD&#10;b250ZW50X1R5cGVzXS54bWxQSwECLQAUAAYACAAAACEAOP0h/9YAAACUAQAACwAAAAAAAAAAAAAA&#10;AAAvAQAAX3JlbHMvLnJlbHNQSwECLQAUAAYACAAAACEAoey3YBoDAACvBgAADgAAAAAAAAAAAAAA&#10;AAAuAgAAZHJzL2Uyb0RvYy54bWxQSwECLQAUAAYACAAAACEA9SN3bd0AAAAMAQAADwAAAAAAAAAA&#10;AAAAAAB0BQAAZHJzL2Rvd25yZXYueG1sUEsFBgAAAAAEAAQA8wAAAH4GAAAAAA==&#10;" path="m,l9240,e" filled="f" strokeweight=".48pt">
                <v:path arrowok="t" o:connecttype="custom" o:connectlocs="0,0;5867400,0" o:connectangles="0,0"/>
                <w10:wrap type="topAndBottom" anchorx="page"/>
              </v:shape>
            </w:pict>
          </mc:Fallback>
        </mc:AlternateContent>
      </w:r>
    </w:p>
    <w:p w:rsidR="00462FE4" w:rsidRPr="00462FE4" w:rsidRDefault="00462FE4" w:rsidP="00462FE4">
      <w:pPr>
        <w:pStyle w:val="a3"/>
        <w:spacing w:before="5"/>
        <w:jc w:val="both"/>
      </w:pPr>
    </w:p>
    <w:p w:rsidR="00462FE4" w:rsidRPr="00462FE4" w:rsidRDefault="00462FE4" w:rsidP="00462FE4">
      <w:pPr>
        <w:pStyle w:val="a3"/>
        <w:jc w:val="both"/>
      </w:pPr>
    </w:p>
    <w:p w:rsidR="00462FE4" w:rsidRPr="00462FE4" w:rsidRDefault="00462FE4" w:rsidP="00462FE4">
      <w:pPr>
        <w:pStyle w:val="a3"/>
        <w:spacing w:before="4"/>
        <w:jc w:val="both"/>
      </w:pPr>
    </w:p>
    <w:p w:rsidR="00462FE4" w:rsidRPr="00462FE4" w:rsidRDefault="00462FE4" w:rsidP="00462FE4">
      <w:pPr>
        <w:pStyle w:val="a3"/>
        <w:jc w:val="both"/>
      </w:pPr>
    </w:p>
    <w:p w:rsidR="00462FE4" w:rsidRPr="00462FE4" w:rsidRDefault="00462FE4" w:rsidP="00462FE4">
      <w:pPr>
        <w:spacing w:line="248" w:lineRule="exact"/>
        <w:ind w:left="445" w:right="450"/>
        <w:jc w:val="both"/>
        <w:rPr>
          <w:rFonts w:ascii="Times New Roman" w:hAnsi="Times New Roman" w:cs="Times New Roman"/>
          <w:sz w:val="28"/>
          <w:szCs w:val="28"/>
        </w:rPr>
      </w:pPr>
      <w:r w:rsidRPr="00462FE4">
        <w:rPr>
          <w:rFonts w:ascii="Times New Roman" w:hAnsi="Times New Roman" w:cs="Times New Roman"/>
          <w:sz w:val="28"/>
          <w:szCs w:val="28"/>
        </w:rPr>
        <w:t>Модератор</w:t>
      </w:r>
      <w:r w:rsidRPr="00462FE4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462FE4">
        <w:rPr>
          <w:rFonts w:ascii="Times New Roman" w:hAnsi="Times New Roman" w:cs="Times New Roman"/>
          <w:sz w:val="28"/>
          <w:szCs w:val="28"/>
        </w:rPr>
        <w:t>(наставник)</w:t>
      </w:r>
      <w:r w:rsidRPr="00462FE4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462FE4">
        <w:rPr>
          <w:rFonts w:ascii="Times New Roman" w:hAnsi="Times New Roman" w:cs="Times New Roman"/>
          <w:sz w:val="28"/>
          <w:szCs w:val="28"/>
        </w:rPr>
        <w:t>профессиональной</w:t>
      </w:r>
      <w:r w:rsidRPr="00462FE4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462FE4">
        <w:rPr>
          <w:rFonts w:ascii="Times New Roman" w:hAnsi="Times New Roman" w:cs="Times New Roman"/>
          <w:sz w:val="28"/>
          <w:szCs w:val="28"/>
        </w:rPr>
        <w:t>пробы</w:t>
      </w:r>
    </w:p>
    <w:p w:rsidR="00462FE4" w:rsidRPr="00462FE4" w:rsidRDefault="00462FE4" w:rsidP="00462FE4">
      <w:pPr>
        <w:tabs>
          <w:tab w:val="left" w:pos="5814"/>
        </w:tabs>
        <w:spacing w:line="275" w:lineRule="exact"/>
        <w:ind w:right="9"/>
        <w:jc w:val="both"/>
        <w:rPr>
          <w:rFonts w:ascii="Times New Roman" w:hAnsi="Times New Roman" w:cs="Times New Roman"/>
          <w:sz w:val="28"/>
          <w:szCs w:val="28"/>
        </w:rPr>
      </w:pPr>
      <w:r w:rsidRPr="00462FE4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Pr="00462FE4">
        <w:rPr>
          <w:rFonts w:ascii="Times New Roman" w:hAnsi="Times New Roman" w:cs="Times New Roman"/>
          <w:sz w:val="28"/>
          <w:szCs w:val="28"/>
          <w:u w:val="single"/>
        </w:rPr>
        <w:tab/>
      </w:r>
      <w:r w:rsidRPr="00462FE4">
        <w:rPr>
          <w:rFonts w:ascii="Times New Roman" w:hAnsi="Times New Roman" w:cs="Times New Roman"/>
          <w:sz w:val="28"/>
          <w:szCs w:val="28"/>
        </w:rPr>
        <w:t>(Ф.И.О)</w:t>
      </w:r>
    </w:p>
    <w:p w:rsidR="00462FE4" w:rsidRPr="00462FE4" w:rsidRDefault="00462FE4" w:rsidP="00462FE4">
      <w:pPr>
        <w:tabs>
          <w:tab w:val="left" w:pos="1070"/>
          <w:tab w:val="left" w:pos="3342"/>
          <w:tab w:val="left" w:pos="3884"/>
          <w:tab w:val="left" w:pos="7569"/>
        </w:tabs>
        <w:spacing w:before="123"/>
        <w:ind w:left="48"/>
        <w:jc w:val="both"/>
        <w:rPr>
          <w:rFonts w:ascii="Times New Roman" w:hAnsi="Times New Roman" w:cs="Times New Roman"/>
          <w:sz w:val="28"/>
          <w:szCs w:val="28"/>
        </w:rPr>
      </w:pPr>
      <w:r w:rsidRPr="00462FE4">
        <w:rPr>
          <w:rFonts w:ascii="Times New Roman" w:hAnsi="Times New Roman" w:cs="Times New Roman"/>
          <w:sz w:val="28"/>
          <w:szCs w:val="28"/>
        </w:rPr>
        <w:t>Дата</w:t>
      </w:r>
      <w:r w:rsidRPr="00462FE4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462FE4">
        <w:rPr>
          <w:rFonts w:ascii="Times New Roman" w:hAnsi="Times New Roman" w:cs="Times New Roman"/>
          <w:sz w:val="28"/>
          <w:szCs w:val="28"/>
        </w:rPr>
        <w:t>«</w:t>
      </w:r>
      <w:r w:rsidRPr="00462FE4">
        <w:rPr>
          <w:rFonts w:ascii="Times New Roman" w:hAnsi="Times New Roman" w:cs="Times New Roman"/>
          <w:sz w:val="28"/>
          <w:szCs w:val="28"/>
          <w:u w:val="single"/>
        </w:rPr>
        <w:tab/>
      </w:r>
      <w:r w:rsidRPr="00462FE4">
        <w:rPr>
          <w:rFonts w:ascii="Times New Roman" w:hAnsi="Times New Roman" w:cs="Times New Roman"/>
          <w:sz w:val="28"/>
          <w:szCs w:val="28"/>
        </w:rPr>
        <w:t>»</w:t>
      </w:r>
      <w:r w:rsidRPr="00462FE4">
        <w:rPr>
          <w:rFonts w:ascii="Times New Roman" w:hAnsi="Times New Roman" w:cs="Times New Roman"/>
          <w:sz w:val="28"/>
          <w:szCs w:val="28"/>
          <w:u w:val="single"/>
        </w:rPr>
        <w:tab/>
      </w:r>
      <w:r w:rsidRPr="00462FE4">
        <w:rPr>
          <w:rFonts w:ascii="Times New Roman" w:hAnsi="Times New Roman" w:cs="Times New Roman"/>
          <w:sz w:val="28"/>
          <w:szCs w:val="28"/>
        </w:rPr>
        <w:t>20</w:t>
      </w:r>
      <w:r w:rsidRPr="00462FE4">
        <w:rPr>
          <w:rFonts w:ascii="Times New Roman" w:hAnsi="Times New Roman" w:cs="Times New Roman"/>
          <w:sz w:val="28"/>
          <w:szCs w:val="28"/>
          <w:u w:val="single"/>
        </w:rPr>
        <w:tab/>
      </w:r>
      <w:r w:rsidRPr="00462FE4">
        <w:rPr>
          <w:rFonts w:ascii="Times New Roman" w:hAnsi="Times New Roman" w:cs="Times New Roman"/>
          <w:sz w:val="28"/>
          <w:szCs w:val="28"/>
        </w:rPr>
        <w:t>г.</w:t>
      </w:r>
      <w:r w:rsidRPr="00462FE4">
        <w:rPr>
          <w:rFonts w:ascii="Times New Roman" w:hAnsi="Times New Roman" w:cs="Times New Roman"/>
          <w:spacing w:val="53"/>
          <w:sz w:val="28"/>
          <w:szCs w:val="28"/>
        </w:rPr>
        <w:t xml:space="preserve"> </w:t>
      </w:r>
      <w:r w:rsidRPr="00462FE4">
        <w:rPr>
          <w:rFonts w:ascii="Times New Roman" w:hAnsi="Times New Roman" w:cs="Times New Roman"/>
          <w:sz w:val="28"/>
          <w:szCs w:val="28"/>
        </w:rPr>
        <w:t>Подпись</w:t>
      </w:r>
      <w:r w:rsidRPr="00462FE4"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r w:rsidRPr="00462FE4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Pr="00462FE4">
        <w:rPr>
          <w:rFonts w:ascii="Times New Roman" w:hAnsi="Times New Roman" w:cs="Times New Roman"/>
          <w:sz w:val="28"/>
          <w:szCs w:val="28"/>
          <w:u w:val="single"/>
        </w:rPr>
        <w:tab/>
      </w:r>
    </w:p>
    <w:p w:rsidR="00462FE4" w:rsidRPr="00462FE4" w:rsidRDefault="00462FE4" w:rsidP="00462FE4">
      <w:pPr>
        <w:pStyle w:val="1"/>
        <w:spacing w:line="293" w:lineRule="exact"/>
        <w:ind w:left="444" w:right="460"/>
        <w:jc w:val="both"/>
      </w:pPr>
      <w:r w:rsidRPr="00462FE4">
        <w:t>СПАСИБО</w:t>
      </w:r>
      <w:r w:rsidRPr="00462FE4">
        <w:rPr>
          <w:spacing w:val="-5"/>
        </w:rPr>
        <w:t xml:space="preserve"> </w:t>
      </w:r>
      <w:r w:rsidRPr="00462FE4">
        <w:t>ЗА</w:t>
      </w:r>
      <w:r w:rsidRPr="00462FE4">
        <w:rPr>
          <w:spacing w:val="-3"/>
        </w:rPr>
        <w:t xml:space="preserve"> </w:t>
      </w:r>
      <w:r w:rsidRPr="00462FE4">
        <w:t>УЧАСТИЕ!</w:t>
      </w:r>
    </w:p>
    <w:p w:rsidR="00462FE4" w:rsidRDefault="00462FE4" w:rsidP="00462FE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462FE4" w:rsidRDefault="00462FE4" w:rsidP="00462FE4">
      <w:pPr>
        <w:pStyle w:val="a3"/>
        <w:spacing w:before="217"/>
        <w:ind w:left="445" w:right="451"/>
        <w:jc w:val="center"/>
      </w:pPr>
      <w:r>
        <w:t>Рефлексия</w:t>
      </w:r>
    </w:p>
    <w:p w:rsidR="00462FE4" w:rsidRDefault="00462FE4" w:rsidP="00462FE4">
      <w:pPr>
        <w:pStyle w:val="a3"/>
        <w:spacing w:before="120"/>
        <w:ind w:left="443" w:right="460"/>
        <w:jc w:val="center"/>
      </w:pPr>
      <w:r>
        <w:t>ЛИСТОК</w:t>
      </w:r>
      <w:r>
        <w:rPr>
          <w:spacing w:val="-6"/>
        </w:rPr>
        <w:t xml:space="preserve"> </w:t>
      </w:r>
      <w:r>
        <w:t>УЧАСТНИКА</w:t>
      </w:r>
      <w:r>
        <w:rPr>
          <w:spacing w:val="-7"/>
        </w:rPr>
        <w:t xml:space="preserve"> </w:t>
      </w:r>
      <w:r>
        <w:t>ПРОФЕССИОНАЛЬНОЙ</w:t>
      </w:r>
      <w:r>
        <w:rPr>
          <w:spacing w:val="-11"/>
        </w:rPr>
        <w:t xml:space="preserve"> </w:t>
      </w:r>
      <w:r>
        <w:t>ПРОБЫ</w:t>
      </w:r>
    </w:p>
    <w:p w:rsidR="00462FE4" w:rsidRDefault="00462FE4" w:rsidP="00462FE4">
      <w:pPr>
        <w:pStyle w:val="a3"/>
        <w:tabs>
          <w:tab w:val="left" w:pos="8041"/>
        </w:tabs>
        <w:spacing w:before="124"/>
        <w:ind w:left="339"/>
      </w:pPr>
      <w:r>
        <w:t>Ф.И.О.</w:t>
      </w:r>
      <w:r>
        <w:rPr>
          <w:spacing w:val="-6"/>
        </w:rPr>
        <w:t xml:space="preserve"> </w:t>
      </w:r>
      <w:r>
        <w:t>участника</w:t>
      </w:r>
      <w:r>
        <w:rPr>
          <w:spacing w:val="2"/>
        </w:rPr>
        <w:t xml:space="preserve"> </w:t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</w:p>
    <w:p w:rsidR="00462FE4" w:rsidRDefault="00462FE4" w:rsidP="00462FE4">
      <w:pPr>
        <w:pStyle w:val="a3"/>
        <w:tabs>
          <w:tab w:val="left" w:pos="4248"/>
        </w:tabs>
        <w:spacing w:before="120"/>
        <w:ind w:left="339"/>
      </w:pPr>
      <w:r>
        <w:t>Класс</w:t>
      </w:r>
      <w:r>
        <w:rPr>
          <w:spacing w:val="2"/>
        </w:rPr>
        <w:t xml:space="preserve"> </w:t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</w:p>
    <w:p w:rsidR="00462FE4" w:rsidRDefault="00462FE4" w:rsidP="00462FE4">
      <w:pPr>
        <w:pStyle w:val="a3"/>
        <w:tabs>
          <w:tab w:val="left" w:pos="5023"/>
          <w:tab w:val="left" w:pos="9565"/>
        </w:tabs>
        <w:spacing w:before="120"/>
        <w:ind w:left="339"/>
      </w:pPr>
      <w:r>
        <w:t>Профессиональные</w:t>
      </w:r>
      <w:r>
        <w:rPr>
          <w:spacing w:val="-9"/>
        </w:rPr>
        <w:t xml:space="preserve"> </w:t>
      </w:r>
      <w:r>
        <w:t>предпочтения</w:t>
      </w:r>
      <w:r>
        <w:rPr>
          <w:u w:val="single"/>
        </w:rPr>
        <w:tab/>
      </w:r>
      <w:r>
        <w:t>_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462FE4" w:rsidRDefault="00462FE4" w:rsidP="00462FE4">
      <w:pPr>
        <w:spacing w:before="122"/>
        <w:ind w:left="440" w:right="460"/>
        <w:jc w:val="center"/>
        <w:rPr>
          <w:sz w:val="20"/>
        </w:rPr>
      </w:pPr>
      <w:r>
        <w:rPr>
          <w:sz w:val="20"/>
        </w:rPr>
        <w:t>(профессия,</w:t>
      </w:r>
      <w:r>
        <w:rPr>
          <w:spacing w:val="-3"/>
          <w:sz w:val="20"/>
        </w:rPr>
        <w:t xml:space="preserve"> </w:t>
      </w:r>
      <w:r>
        <w:rPr>
          <w:sz w:val="20"/>
        </w:rPr>
        <w:t>направления</w:t>
      </w:r>
      <w:r>
        <w:rPr>
          <w:spacing w:val="-5"/>
          <w:sz w:val="20"/>
        </w:rPr>
        <w:t xml:space="preserve"> </w:t>
      </w:r>
      <w:r>
        <w:rPr>
          <w:sz w:val="20"/>
        </w:rPr>
        <w:t>деятельности,</w:t>
      </w:r>
      <w:r>
        <w:rPr>
          <w:spacing w:val="-3"/>
          <w:sz w:val="20"/>
        </w:rPr>
        <w:t xml:space="preserve"> </w:t>
      </w:r>
      <w:r>
        <w:rPr>
          <w:sz w:val="20"/>
        </w:rPr>
        <w:t>профессиональная</w:t>
      </w:r>
      <w:r>
        <w:rPr>
          <w:spacing w:val="-5"/>
          <w:sz w:val="20"/>
        </w:rPr>
        <w:t xml:space="preserve"> </w:t>
      </w:r>
      <w:r>
        <w:rPr>
          <w:sz w:val="20"/>
        </w:rPr>
        <w:t>область,</w:t>
      </w:r>
      <w:r>
        <w:rPr>
          <w:spacing w:val="-3"/>
          <w:sz w:val="20"/>
        </w:rPr>
        <w:t xml:space="preserve"> </w:t>
      </w:r>
      <w:r>
        <w:rPr>
          <w:sz w:val="20"/>
        </w:rPr>
        <w:t>не</w:t>
      </w:r>
      <w:r>
        <w:rPr>
          <w:spacing w:val="-7"/>
          <w:sz w:val="20"/>
        </w:rPr>
        <w:t xml:space="preserve"> </w:t>
      </w:r>
      <w:r>
        <w:rPr>
          <w:sz w:val="20"/>
        </w:rPr>
        <w:t>определился)</w:t>
      </w:r>
    </w:p>
    <w:p w:rsidR="00462FE4" w:rsidRDefault="00462FE4" w:rsidP="00462FE4">
      <w:pPr>
        <w:pStyle w:val="a3"/>
        <w:tabs>
          <w:tab w:val="left" w:pos="9569"/>
        </w:tabs>
        <w:spacing w:before="118"/>
        <w:ind w:left="339"/>
      </w:pPr>
      <w:r>
        <w:t>Наименование</w:t>
      </w:r>
      <w:r>
        <w:rPr>
          <w:spacing w:val="-11"/>
        </w:rPr>
        <w:t xml:space="preserve"> </w:t>
      </w:r>
      <w:r>
        <w:t>профессиональной</w:t>
      </w:r>
      <w:r>
        <w:rPr>
          <w:spacing w:val="-10"/>
        </w:rPr>
        <w:t xml:space="preserve"> </w:t>
      </w:r>
      <w:r>
        <w:t>пробы:_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462FE4" w:rsidRDefault="00462FE4" w:rsidP="00462FE4">
      <w:pPr>
        <w:pStyle w:val="a3"/>
        <w:rPr>
          <w:sz w:val="11"/>
        </w:rPr>
      </w:pPr>
    </w:p>
    <w:tbl>
      <w:tblPr>
        <w:tblStyle w:val="TableNormal"/>
        <w:tblW w:w="0" w:type="auto"/>
        <w:tblInd w:w="2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194"/>
        <w:gridCol w:w="3188"/>
        <w:gridCol w:w="3194"/>
      </w:tblGrid>
      <w:tr w:rsidR="00462FE4" w:rsidTr="00C73CE3">
        <w:trPr>
          <w:trHeight w:val="503"/>
        </w:trPr>
        <w:tc>
          <w:tcPr>
            <w:tcW w:w="3194" w:type="dxa"/>
          </w:tcPr>
          <w:p w:rsidR="00462FE4" w:rsidRPr="00462FE4" w:rsidRDefault="00462FE4" w:rsidP="00C73CE3">
            <w:pPr>
              <w:pStyle w:val="TableParagraph"/>
              <w:spacing w:before="34"/>
              <w:ind w:left="137" w:right="138"/>
              <w:rPr>
                <w:lang w:val="ru-RU"/>
              </w:rPr>
            </w:pPr>
            <w:r w:rsidRPr="00462FE4">
              <w:rPr>
                <w:lang w:val="ru-RU"/>
              </w:rPr>
              <w:t>Что</w:t>
            </w:r>
            <w:r w:rsidRPr="00462FE4">
              <w:rPr>
                <w:spacing w:val="-5"/>
                <w:lang w:val="ru-RU"/>
              </w:rPr>
              <w:t xml:space="preserve"> </w:t>
            </w:r>
            <w:r w:rsidRPr="00462FE4">
              <w:rPr>
                <w:lang w:val="ru-RU"/>
              </w:rPr>
              <w:t>мне</w:t>
            </w:r>
            <w:r w:rsidRPr="00462FE4">
              <w:rPr>
                <w:spacing w:val="-6"/>
                <w:lang w:val="ru-RU"/>
              </w:rPr>
              <w:t xml:space="preserve"> </w:t>
            </w:r>
            <w:r w:rsidRPr="00462FE4">
              <w:rPr>
                <w:lang w:val="ru-RU"/>
              </w:rPr>
              <w:t>нравится</w:t>
            </w:r>
            <w:r w:rsidRPr="00462FE4">
              <w:rPr>
                <w:spacing w:val="2"/>
                <w:lang w:val="ru-RU"/>
              </w:rPr>
              <w:t xml:space="preserve"> </w:t>
            </w:r>
            <w:r w:rsidRPr="00462FE4">
              <w:rPr>
                <w:lang w:val="ru-RU"/>
              </w:rPr>
              <w:t>в</w:t>
            </w:r>
            <w:r w:rsidRPr="00462FE4">
              <w:rPr>
                <w:spacing w:val="-2"/>
                <w:lang w:val="ru-RU"/>
              </w:rPr>
              <w:t xml:space="preserve"> </w:t>
            </w:r>
            <w:r w:rsidRPr="00462FE4">
              <w:rPr>
                <w:lang w:val="ru-RU"/>
              </w:rPr>
              <w:t>профессии</w:t>
            </w:r>
          </w:p>
        </w:tc>
        <w:tc>
          <w:tcPr>
            <w:tcW w:w="3188" w:type="dxa"/>
          </w:tcPr>
          <w:p w:rsidR="00462FE4" w:rsidRPr="00462FE4" w:rsidRDefault="00462FE4" w:rsidP="00C73CE3">
            <w:pPr>
              <w:pStyle w:val="TableParagraph"/>
              <w:spacing w:line="250" w:lineRule="exact"/>
              <w:ind w:left="1089" w:right="522" w:hanging="538"/>
              <w:jc w:val="left"/>
              <w:rPr>
                <w:lang w:val="ru-RU"/>
              </w:rPr>
            </w:pPr>
            <w:r w:rsidRPr="00462FE4">
              <w:rPr>
                <w:lang w:val="ru-RU"/>
              </w:rPr>
              <w:t>Что мне не нравится в</w:t>
            </w:r>
            <w:r w:rsidRPr="00462FE4">
              <w:rPr>
                <w:spacing w:val="-53"/>
                <w:lang w:val="ru-RU"/>
              </w:rPr>
              <w:t xml:space="preserve"> </w:t>
            </w:r>
            <w:r w:rsidRPr="00462FE4">
              <w:rPr>
                <w:lang w:val="ru-RU"/>
              </w:rPr>
              <w:t>профессии</w:t>
            </w:r>
          </w:p>
        </w:tc>
        <w:tc>
          <w:tcPr>
            <w:tcW w:w="3194" w:type="dxa"/>
          </w:tcPr>
          <w:p w:rsidR="00462FE4" w:rsidRPr="006C0032" w:rsidRDefault="006C0032" w:rsidP="00C73CE3">
            <w:pPr>
              <w:pStyle w:val="TableParagraph"/>
              <w:spacing w:before="34"/>
              <w:ind w:left="137" w:right="136"/>
              <w:rPr>
                <w:lang w:val="ru-RU"/>
              </w:rPr>
            </w:pPr>
            <w:r>
              <w:rPr>
                <w:lang w:val="ru-RU"/>
              </w:rPr>
              <w:t>Достигнутый результат</w:t>
            </w:r>
          </w:p>
        </w:tc>
      </w:tr>
      <w:tr w:rsidR="00462FE4" w:rsidTr="00C73CE3">
        <w:trPr>
          <w:trHeight w:val="2760"/>
        </w:trPr>
        <w:tc>
          <w:tcPr>
            <w:tcW w:w="3194" w:type="dxa"/>
          </w:tcPr>
          <w:p w:rsidR="00462FE4" w:rsidRDefault="00462FE4" w:rsidP="00C73CE3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3188" w:type="dxa"/>
          </w:tcPr>
          <w:p w:rsidR="00462FE4" w:rsidRDefault="00462FE4" w:rsidP="00C73CE3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3194" w:type="dxa"/>
          </w:tcPr>
          <w:p w:rsidR="00462FE4" w:rsidRDefault="00462FE4" w:rsidP="00C73CE3">
            <w:pPr>
              <w:pStyle w:val="TableParagraph"/>
              <w:jc w:val="left"/>
              <w:rPr>
                <w:sz w:val="24"/>
              </w:rPr>
            </w:pPr>
          </w:p>
        </w:tc>
      </w:tr>
      <w:tr w:rsidR="00462FE4" w:rsidTr="00C73CE3">
        <w:trPr>
          <w:trHeight w:val="412"/>
        </w:trPr>
        <w:tc>
          <w:tcPr>
            <w:tcW w:w="3194" w:type="dxa"/>
          </w:tcPr>
          <w:p w:rsidR="00462FE4" w:rsidRPr="006C0032" w:rsidRDefault="006C0032" w:rsidP="00C73CE3">
            <w:pPr>
              <w:pStyle w:val="TableParagraph"/>
              <w:spacing w:before="77"/>
              <w:ind w:left="137" w:right="129"/>
              <w:rPr>
                <w:lang w:val="ru-RU"/>
              </w:rPr>
            </w:pPr>
            <w:r>
              <w:rPr>
                <w:lang w:val="ru-RU"/>
              </w:rPr>
              <w:t>Мои ожидания</w:t>
            </w:r>
          </w:p>
        </w:tc>
        <w:tc>
          <w:tcPr>
            <w:tcW w:w="3188" w:type="dxa"/>
          </w:tcPr>
          <w:p w:rsidR="00462FE4" w:rsidRPr="006C0032" w:rsidRDefault="006C0032" w:rsidP="00C73CE3">
            <w:pPr>
              <w:pStyle w:val="TableParagraph"/>
              <w:spacing w:before="77"/>
              <w:ind w:left="344"/>
              <w:jc w:val="left"/>
              <w:rPr>
                <w:lang w:val="ru-RU"/>
              </w:rPr>
            </w:pPr>
            <w:r>
              <w:rPr>
                <w:lang w:val="ru-RU"/>
              </w:rPr>
              <w:t>Самые яркие впечатления</w:t>
            </w:r>
          </w:p>
        </w:tc>
        <w:tc>
          <w:tcPr>
            <w:tcW w:w="3194" w:type="dxa"/>
          </w:tcPr>
          <w:p w:rsidR="00462FE4" w:rsidRPr="006C0032" w:rsidRDefault="006C0032" w:rsidP="00C73CE3">
            <w:pPr>
              <w:pStyle w:val="TableParagraph"/>
              <w:spacing w:before="77"/>
              <w:ind w:left="137" w:right="137"/>
              <w:rPr>
                <w:lang w:val="ru-RU"/>
              </w:rPr>
            </w:pPr>
            <w:r>
              <w:rPr>
                <w:lang w:val="ru-RU"/>
              </w:rPr>
              <w:t>Какую практику получил.</w:t>
            </w:r>
          </w:p>
        </w:tc>
      </w:tr>
      <w:tr w:rsidR="00462FE4" w:rsidTr="00C73CE3">
        <w:trPr>
          <w:trHeight w:val="2487"/>
        </w:trPr>
        <w:tc>
          <w:tcPr>
            <w:tcW w:w="3194" w:type="dxa"/>
          </w:tcPr>
          <w:p w:rsidR="00462FE4" w:rsidRDefault="00462FE4" w:rsidP="00C73CE3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3188" w:type="dxa"/>
          </w:tcPr>
          <w:p w:rsidR="00462FE4" w:rsidRDefault="00462FE4" w:rsidP="00C73CE3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3194" w:type="dxa"/>
          </w:tcPr>
          <w:p w:rsidR="00462FE4" w:rsidRDefault="00462FE4" w:rsidP="00C73CE3">
            <w:pPr>
              <w:pStyle w:val="TableParagraph"/>
              <w:jc w:val="left"/>
              <w:rPr>
                <w:sz w:val="24"/>
              </w:rPr>
            </w:pPr>
          </w:p>
        </w:tc>
      </w:tr>
    </w:tbl>
    <w:p w:rsidR="00462FE4" w:rsidRDefault="00462FE4" w:rsidP="00462FE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C0032" w:rsidRDefault="006C0032" w:rsidP="00462FE4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Календарь дней открытых дверей в вузах Рязани.</w:t>
      </w:r>
    </w:p>
    <w:p w:rsidR="006C0032" w:rsidRPr="006C0032" w:rsidRDefault="006C0032" w:rsidP="006C0032">
      <w:pPr>
        <w:pStyle w:val="a5"/>
        <w:shd w:val="clear" w:color="auto" w:fill="FFFFFF"/>
        <w:spacing w:before="0" w:beforeAutospacing="0" w:after="240" w:afterAutospacing="0"/>
        <w:rPr>
          <w:b/>
          <w:sz w:val="28"/>
          <w:szCs w:val="28"/>
        </w:rPr>
      </w:pPr>
      <w:r w:rsidRPr="006C0032">
        <w:rPr>
          <w:b/>
          <w:sz w:val="28"/>
          <w:szCs w:val="28"/>
        </w:rPr>
        <w:t>Институты и факультеты РГУ имени С.А. Есенина открывают свои двери для абитуриентов.</w:t>
      </w:r>
    </w:p>
    <w:p w:rsidR="006C0032" w:rsidRPr="006C0032" w:rsidRDefault="006C0032" w:rsidP="006C0032">
      <w:pPr>
        <w:pStyle w:val="a5"/>
        <w:shd w:val="clear" w:color="auto" w:fill="FFFFFF"/>
        <w:spacing w:before="0" w:beforeAutospacing="0" w:after="240" w:afterAutospacing="0"/>
        <w:rPr>
          <w:rFonts w:ascii="Poppins" w:hAnsi="Poppins"/>
          <w:sz w:val="21"/>
          <w:szCs w:val="21"/>
        </w:rPr>
      </w:pPr>
      <w:r w:rsidRPr="006C0032">
        <w:rPr>
          <w:rStyle w:val="a6"/>
          <w:rFonts w:ascii="Poppins" w:hAnsi="Poppins"/>
          <w:sz w:val="21"/>
          <w:szCs w:val="21"/>
        </w:rPr>
        <w:t>19 января 2023 в 11.00</w:t>
      </w:r>
      <w:r w:rsidRPr="006C0032">
        <w:rPr>
          <w:rFonts w:ascii="Poppins" w:hAnsi="Poppins"/>
          <w:sz w:val="21"/>
          <w:szCs w:val="21"/>
        </w:rPr>
        <w:t> — факультет физической культуры и спорта — ул. Полонского, д. 18 (желающим получить практическую консультацию по сдаче спортивных нормативов необходимо принести с собой спортивную форму)</w:t>
      </w:r>
    </w:p>
    <w:p w:rsidR="006C0032" w:rsidRPr="006C0032" w:rsidRDefault="006C0032" w:rsidP="006C0032">
      <w:pPr>
        <w:pStyle w:val="a5"/>
        <w:shd w:val="clear" w:color="auto" w:fill="FFFFFF"/>
        <w:spacing w:before="0" w:beforeAutospacing="0" w:after="240" w:afterAutospacing="0"/>
        <w:rPr>
          <w:rFonts w:ascii="Poppins" w:hAnsi="Poppins"/>
          <w:sz w:val="21"/>
          <w:szCs w:val="21"/>
        </w:rPr>
      </w:pPr>
      <w:r w:rsidRPr="006C0032">
        <w:rPr>
          <w:rStyle w:val="a6"/>
          <w:rFonts w:ascii="Poppins" w:hAnsi="Poppins"/>
          <w:sz w:val="21"/>
          <w:szCs w:val="21"/>
        </w:rPr>
        <w:t>26 января 2023 в 11.00</w:t>
      </w:r>
      <w:r w:rsidRPr="006C0032">
        <w:rPr>
          <w:rFonts w:ascii="Poppins" w:hAnsi="Poppins"/>
          <w:sz w:val="21"/>
          <w:szCs w:val="21"/>
        </w:rPr>
        <w:t xml:space="preserve"> — юридический факультет — ул. </w:t>
      </w:r>
      <w:proofErr w:type="gramStart"/>
      <w:r w:rsidRPr="006C0032">
        <w:rPr>
          <w:rFonts w:ascii="Poppins" w:hAnsi="Poppins"/>
          <w:sz w:val="21"/>
          <w:szCs w:val="21"/>
        </w:rPr>
        <w:t>Семинарская</w:t>
      </w:r>
      <w:proofErr w:type="gramEnd"/>
      <w:r w:rsidRPr="006C0032">
        <w:rPr>
          <w:rFonts w:ascii="Poppins" w:hAnsi="Poppins"/>
          <w:sz w:val="21"/>
          <w:szCs w:val="21"/>
        </w:rPr>
        <w:t>, д. 15 (учебный корпус № 3)</w:t>
      </w:r>
    </w:p>
    <w:p w:rsidR="006C0032" w:rsidRPr="006C0032" w:rsidRDefault="006C0032" w:rsidP="006C0032">
      <w:pPr>
        <w:pStyle w:val="a5"/>
        <w:shd w:val="clear" w:color="auto" w:fill="FFFFFF"/>
        <w:spacing w:before="0" w:beforeAutospacing="0" w:after="240" w:afterAutospacing="0"/>
        <w:rPr>
          <w:rFonts w:ascii="Poppins" w:hAnsi="Poppins"/>
          <w:sz w:val="21"/>
          <w:szCs w:val="21"/>
        </w:rPr>
      </w:pPr>
      <w:r w:rsidRPr="006C0032">
        <w:rPr>
          <w:rStyle w:val="a6"/>
          <w:rFonts w:ascii="Poppins" w:hAnsi="Poppins"/>
          <w:sz w:val="21"/>
          <w:szCs w:val="21"/>
        </w:rPr>
        <w:t>02 февраля 2023 в 11.00</w:t>
      </w:r>
      <w:r w:rsidRPr="006C0032">
        <w:rPr>
          <w:rFonts w:ascii="Poppins" w:hAnsi="Poppins"/>
          <w:sz w:val="21"/>
          <w:szCs w:val="21"/>
        </w:rPr>
        <w:t> — естественно-географический факультет — ул. Свободы, д. 46 (учебный корпус № 2, ауд. 87)</w:t>
      </w:r>
    </w:p>
    <w:p w:rsidR="006C0032" w:rsidRPr="006C0032" w:rsidRDefault="006C0032" w:rsidP="006C0032">
      <w:pPr>
        <w:pStyle w:val="a5"/>
        <w:shd w:val="clear" w:color="auto" w:fill="FFFFFF"/>
        <w:spacing w:before="0" w:beforeAutospacing="0" w:after="240" w:afterAutospacing="0"/>
        <w:rPr>
          <w:rFonts w:ascii="Poppins" w:hAnsi="Poppins"/>
          <w:sz w:val="21"/>
          <w:szCs w:val="21"/>
        </w:rPr>
      </w:pPr>
      <w:r w:rsidRPr="006C0032">
        <w:rPr>
          <w:rStyle w:val="a6"/>
          <w:rFonts w:ascii="Poppins" w:hAnsi="Poppins"/>
          <w:sz w:val="21"/>
          <w:szCs w:val="21"/>
        </w:rPr>
        <w:t>09 февраля в 11.00</w:t>
      </w:r>
      <w:r w:rsidRPr="006C0032">
        <w:rPr>
          <w:rFonts w:ascii="Poppins" w:hAnsi="Poppins"/>
          <w:sz w:val="21"/>
          <w:szCs w:val="21"/>
        </w:rPr>
        <w:t> — факультет социологии и управления — ул. Свободы, д. 46 (учебный корпус № 7, ауд. 210)</w:t>
      </w:r>
    </w:p>
    <w:p w:rsidR="006C0032" w:rsidRPr="006C0032" w:rsidRDefault="006C0032" w:rsidP="006C0032">
      <w:pPr>
        <w:pStyle w:val="a5"/>
        <w:shd w:val="clear" w:color="auto" w:fill="FFFFFF"/>
        <w:spacing w:before="0" w:beforeAutospacing="0" w:after="240" w:afterAutospacing="0"/>
        <w:rPr>
          <w:rFonts w:ascii="Poppins" w:hAnsi="Poppins"/>
          <w:sz w:val="21"/>
          <w:szCs w:val="21"/>
        </w:rPr>
      </w:pPr>
      <w:r w:rsidRPr="006C0032">
        <w:rPr>
          <w:rStyle w:val="a6"/>
          <w:rFonts w:ascii="Poppins" w:hAnsi="Poppins"/>
          <w:sz w:val="21"/>
          <w:szCs w:val="21"/>
        </w:rPr>
        <w:t>09 февраля в 12.00</w:t>
      </w:r>
      <w:r w:rsidRPr="006C0032">
        <w:rPr>
          <w:rFonts w:ascii="Poppins" w:hAnsi="Poppins"/>
          <w:sz w:val="21"/>
          <w:szCs w:val="21"/>
        </w:rPr>
        <w:t> — институт иностранных языков — ул. Свободы, д. 46 (учебный корпус № 1, конференц-зал)</w:t>
      </w:r>
    </w:p>
    <w:p w:rsidR="006C0032" w:rsidRPr="006C0032" w:rsidRDefault="006C0032" w:rsidP="006C0032">
      <w:pPr>
        <w:pStyle w:val="a5"/>
        <w:shd w:val="clear" w:color="auto" w:fill="FFFFFF"/>
        <w:spacing w:before="0" w:beforeAutospacing="0" w:after="240" w:afterAutospacing="0"/>
        <w:rPr>
          <w:rFonts w:ascii="Poppins" w:hAnsi="Poppins"/>
          <w:sz w:val="21"/>
          <w:szCs w:val="21"/>
        </w:rPr>
      </w:pPr>
      <w:r w:rsidRPr="006C0032">
        <w:rPr>
          <w:rStyle w:val="a6"/>
          <w:rFonts w:ascii="Poppins" w:hAnsi="Poppins"/>
          <w:sz w:val="21"/>
          <w:szCs w:val="21"/>
        </w:rPr>
        <w:t>16 февраля 2023 в 11.00</w:t>
      </w:r>
      <w:r w:rsidRPr="006C0032">
        <w:rPr>
          <w:rFonts w:ascii="Poppins" w:hAnsi="Poppins"/>
          <w:sz w:val="21"/>
          <w:szCs w:val="21"/>
        </w:rPr>
        <w:t> — факультет русской филологии и национальной культуры — ул. Ленина, д. 20 (актовый зал)</w:t>
      </w:r>
    </w:p>
    <w:p w:rsidR="006C0032" w:rsidRPr="006C0032" w:rsidRDefault="006C0032" w:rsidP="006C0032">
      <w:pPr>
        <w:pStyle w:val="a5"/>
        <w:shd w:val="clear" w:color="auto" w:fill="FFFFFF"/>
        <w:spacing w:before="0" w:beforeAutospacing="0" w:after="240" w:afterAutospacing="0"/>
        <w:rPr>
          <w:rFonts w:ascii="Poppins" w:hAnsi="Poppins"/>
          <w:sz w:val="21"/>
          <w:szCs w:val="21"/>
        </w:rPr>
      </w:pPr>
      <w:r w:rsidRPr="006C0032">
        <w:rPr>
          <w:rStyle w:val="a6"/>
          <w:rFonts w:ascii="Poppins" w:hAnsi="Poppins"/>
          <w:sz w:val="21"/>
          <w:szCs w:val="21"/>
        </w:rPr>
        <w:t>02 марта 2023 в 11.00</w:t>
      </w:r>
      <w:r w:rsidRPr="006C0032">
        <w:rPr>
          <w:rFonts w:ascii="Poppins" w:hAnsi="Poppins"/>
          <w:sz w:val="21"/>
          <w:szCs w:val="21"/>
        </w:rPr>
        <w:t> — институт психологии, педагогики и социальной работы — ул. Полонского, д. 18</w:t>
      </w:r>
    </w:p>
    <w:p w:rsidR="006C0032" w:rsidRPr="006C0032" w:rsidRDefault="006C0032" w:rsidP="006C0032">
      <w:pPr>
        <w:pStyle w:val="a5"/>
        <w:shd w:val="clear" w:color="auto" w:fill="FFFFFF"/>
        <w:spacing w:before="0" w:beforeAutospacing="0" w:after="240" w:afterAutospacing="0"/>
        <w:rPr>
          <w:rFonts w:ascii="Poppins" w:hAnsi="Poppins"/>
          <w:sz w:val="21"/>
          <w:szCs w:val="21"/>
        </w:rPr>
      </w:pPr>
      <w:r w:rsidRPr="006C0032">
        <w:rPr>
          <w:rStyle w:val="a6"/>
          <w:rFonts w:ascii="Poppins" w:hAnsi="Poppins"/>
          <w:sz w:val="21"/>
          <w:szCs w:val="21"/>
        </w:rPr>
        <w:t>16 марта 2019 в 11.00</w:t>
      </w:r>
      <w:r w:rsidRPr="006C0032">
        <w:rPr>
          <w:rFonts w:ascii="Poppins" w:hAnsi="Poppins"/>
          <w:sz w:val="21"/>
          <w:szCs w:val="21"/>
        </w:rPr>
        <w:t> — физико-математический факультет — ул. Свободы, д. 46 (учебный корпус № 1, ауд. 16)</w:t>
      </w:r>
    </w:p>
    <w:p w:rsidR="006C0032" w:rsidRPr="006C0032" w:rsidRDefault="006C0032" w:rsidP="006C0032">
      <w:pPr>
        <w:pStyle w:val="a5"/>
        <w:shd w:val="clear" w:color="auto" w:fill="FFFFFF"/>
        <w:spacing w:before="0" w:beforeAutospacing="0" w:after="240" w:afterAutospacing="0"/>
        <w:rPr>
          <w:rFonts w:ascii="Poppins" w:hAnsi="Poppins"/>
          <w:sz w:val="21"/>
          <w:szCs w:val="21"/>
        </w:rPr>
      </w:pPr>
      <w:r w:rsidRPr="006C0032">
        <w:rPr>
          <w:rStyle w:val="a6"/>
          <w:rFonts w:ascii="Poppins" w:hAnsi="Poppins"/>
          <w:sz w:val="21"/>
          <w:szCs w:val="21"/>
        </w:rPr>
        <w:t>23 марта 2019 в 11.00</w:t>
      </w:r>
      <w:r w:rsidRPr="006C0032">
        <w:rPr>
          <w:rFonts w:ascii="Poppins" w:hAnsi="Poppins"/>
          <w:sz w:val="21"/>
          <w:szCs w:val="21"/>
        </w:rPr>
        <w:t> — факультет истории и международных отношений — ул. Свободы, д. 46 (учебный корпус № 1, конференц-зал)</w:t>
      </w:r>
    </w:p>
    <w:p w:rsidR="006C0032" w:rsidRPr="006C0032" w:rsidRDefault="006C0032" w:rsidP="006C0032">
      <w:pPr>
        <w:pStyle w:val="a5"/>
        <w:shd w:val="clear" w:color="auto" w:fill="FFFFFF"/>
        <w:spacing w:before="0" w:beforeAutospacing="0" w:after="240" w:afterAutospacing="0"/>
        <w:rPr>
          <w:rFonts w:ascii="Poppins" w:hAnsi="Poppins"/>
          <w:sz w:val="21"/>
          <w:szCs w:val="21"/>
        </w:rPr>
      </w:pPr>
      <w:r w:rsidRPr="006C0032">
        <w:rPr>
          <w:rStyle w:val="a6"/>
          <w:rFonts w:ascii="Poppins" w:hAnsi="Poppins"/>
          <w:sz w:val="21"/>
          <w:szCs w:val="21"/>
        </w:rPr>
        <w:lastRenderedPageBreak/>
        <w:t>30 марта 2023 в 11.00</w:t>
      </w:r>
      <w:r w:rsidRPr="006C0032">
        <w:rPr>
          <w:rFonts w:ascii="Poppins" w:hAnsi="Poppins"/>
          <w:sz w:val="21"/>
          <w:szCs w:val="21"/>
        </w:rPr>
        <w:t> — факультет экономики — Первомайский проспект, д. 49/2 (учебный корпус № 5)</w:t>
      </w:r>
    </w:p>
    <w:p w:rsidR="006C0032" w:rsidRDefault="00306BCE" w:rsidP="00462FE4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Рязанский институт (филиал) </w:t>
      </w:r>
    </w:p>
    <w:p w:rsidR="00306BCE" w:rsidRDefault="00306BCE" w:rsidP="00462FE4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Московского политехнического университета.</w:t>
      </w:r>
    </w:p>
    <w:p w:rsidR="00306BCE" w:rsidRDefault="00306BCE" w:rsidP="00306BCE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Каждую субботу учебного года, в Рязанском </w:t>
      </w:r>
      <w:proofErr w:type="spellStart"/>
      <w:r>
        <w:rPr>
          <w:rFonts w:ascii="Times New Roman" w:hAnsi="Times New Roman" w:cs="Times New Roman"/>
          <w:sz w:val="28"/>
          <w:szCs w:val="28"/>
        </w:rPr>
        <w:t>политехничеком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институте проходят дни открытых дверей (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онлайн) 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трансляция ведется на сайте института и в сообществе Рязанский </w:t>
      </w:r>
      <w:proofErr w:type="spellStart"/>
      <w:r>
        <w:rPr>
          <w:rFonts w:ascii="Times New Roman" w:hAnsi="Times New Roman" w:cs="Times New Roman"/>
          <w:sz w:val="28"/>
          <w:szCs w:val="28"/>
        </w:rPr>
        <w:t>политех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 ВК. Ссылки на официальные группы ниже.</w:t>
      </w:r>
    </w:p>
    <w:p w:rsidR="00306BCE" w:rsidRDefault="00306BCE" w:rsidP="00462FE4">
      <w:pPr>
        <w:jc w:val="center"/>
        <w:rPr>
          <w:rFonts w:ascii="Times New Roman" w:hAnsi="Times New Roman" w:cs="Times New Roman"/>
          <w:sz w:val="28"/>
          <w:szCs w:val="28"/>
        </w:rPr>
      </w:pPr>
      <w:hyperlink r:id="rId5" w:history="1">
        <w:r w:rsidRPr="00DA2143">
          <w:rPr>
            <w:rStyle w:val="a7"/>
            <w:rFonts w:ascii="Times New Roman" w:hAnsi="Times New Roman" w:cs="Times New Roman"/>
            <w:sz w:val="28"/>
            <w:szCs w:val="28"/>
          </w:rPr>
          <w:t>https://vk.com/away.php?to=https%3A%2F%2Frimsou.ru%2Findex.php%3Foption%3Dcom_content%26view%3Darticle%26id%3D427%26Itemid%3D183&amp;cc_key</w:t>
        </w:r>
      </w:hyperlink>
      <w:r w:rsidRPr="00306BCE">
        <w:rPr>
          <w:rFonts w:ascii="Times New Roman" w:hAnsi="Times New Roman" w:cs="Times New Roman"/>
          <w:sz w:val="28"/>
          <w:szCs w:val="28"/>
        </w:rPr>
        <w:t>=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306BCE" w:rsidRDefault="00306BCE" w:rsidP="00306BCE">
      <w:pPr>
        <w:jc w:val="center"/>
        <w:rPr>
          <w:rFonts w:ascii="Times New Roman" w:hAnsi="Times New Roman" w:cs="Times New Roman"/>
          <w:sz w:val="28"/>
          <w:szCs w:val="28"/>
        </w:rPr>
      </w:pPr>
      <w:hyperlink r:id="rId6" w:history="1">
        <w:r w:rsidRPr="00DA2143">
          <w:rPr>
            <w:rStyle w:val="a7"/>
            <w:rFonts w:ascii="Times New Roman" w:hAnsi="Times New Roman" w:cs="Times New Roman"/>
            <w:sz w:val="28"/>
            <w:szCs w:val="28"/>
          </w:rPr>
          <w:t>https://vk.com/away.php?to=http%3A%2F%2Frimsou.ru%2F&amp;cc_key</w:t>
        </w:r>
      </w:hyperlink>
      <w:r w:rsidRPr="00306BCE">
        <w:rPr>
          <w:rFonts w:ascii="Times New Roman" w:hAnsi="Times New Roman" w:cs="Times New Roman"/>
          <w:sz w:val="28"/>
          <w:szCs w:val="28"/>
        </w:rPr>
        <w:t>=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306BCE" w:rsidRDefault="00306BCE" w:rsidP="00306BCE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59379F" w:rsidRDefault="00306BCE" w:rsidP="00306BCE">
      <w:pPr>
        <w:pStyle w:val="a5"/>
        <w:shd w:val="clear" w:color="auto" w:fill="F4F6F8"/>
        <w:ind w:left="300" w:right="300"/>
        <w:jc w:val="center"/>
        <w:rPr>
          <w:b/>
          <w:bCs/>
          <w:sz w:val="28"/>
          <w:szCs w:val="28"/>
          <w:shd w:val="clear" w:color="auto" w:fill="FFFFFF"/>
        </w:rPr>
      </w:pPr>
      <w:r w:rsidRPr="00306BCE">
        <w:rPr>
          <w:b/>
          <w:bCs/>
          <w:sz w:val="28"/>
          <w:szCs w:val="28"/>
          <w:shd w:val="clear" w:color="auto" w:fill="FFFFFF"/>
        </w:rPr>
        <w:t>«Рязанский государственный агротехнологический</w:t>
      </w:r>
      <w:r w:rsidRPr="00306BCE">
        <w:rPr>
          <w:b/>
          <w:bCs/>
          <w:sz w:val="28"/>
          <w:szCs w:val="28"/>
        </w:rPr>
        <w:br/>
      </w:r>
      <w:r w:rsidRPr="00306BCE">
        <w:rPr>
          <w:b/>
          <w:bCs/>
          <w:sz w:val="28"/>
          <w:szCs w:val="28"/>
          <w:shd w:val="clear" w:color="auto" w:fill="FFFFFF"/>
        </w:rPr>
        <w:t xml:space="preserve">университет имени П.А. </w:t>
      </w:r>
      <w:proofErr w:type="spellStart"/>
      <w:r w:rsidRPr="00306BCE">
        <w:rPr>
          <w:b/>
          <w:bCs/>
          <w:sz w:val="28"/>
          <w:szCs w:val="28"/>
          <w:shd w:val="clear" w:color="auto" w:fill="FFFFFF"/>
        </w:rPr>
        <w:t>Костычева</w:t>
      </w:r>
      <w:proofErr w:type="spellEnd"/>
      <w:r w:rsidRPr="00306BCE">
        <w:rPr>
          <w:b/>
          <w:bCs/>
          <w:sz w:val="28"/>
          <w:szCs w:val="28"/>
          <w:shd w:val="clear" w:color="auto" w:fill="FFFFFF"/>
        </w:rPr>
        <w:t>»</w:t>
      </w:r>
      <w:r>
        <w:rPr>
          <w:b/>
          <w:bCs/>
          <w:sz w:val="28"/>
          <w:szCs w:val="28"/>
          <w:shd w:val="clear" w:color="auto" w:fill="FFFFFF"/>
        </w:rPr>
        <w:t>.</w:t>
      </w:r>
    </w:p>
    <w:p w:rsidR="00306BCE" w:rsidRPr="0059379F" w:rsidRDefault="00306BCE" w:rsidP="0059379F">
      <w:pPr>
        <w:pStyle w:val="a5"/>
        <w:shd w:val="clear" w:color="auto" w:fill="F4F6F8"/>
        <w:ind w:left="300" w:right="300"/>
        <w:jc w:val="center"/>
        <w:rPr>
          <w:sz w:val="28"/>
          <w:szCs w:val="28"/>
        </w:rPr>
      </w:pPr>
      <w:r w:rsidRPr="0059379F">
        <w:rPr>
          <w:sz w:val="28"/>
          <w:szCs w:val="28"/>
        </w:rPr>
        <w:t>сентябрь-декабрь 2022 года</w:t>
      </w:r>
      <w:r w:rsidR="0059379F">
        <w:rPr>
          <w:sz w:val="28"/>
          <w:szCs w:val="28"/>
        </w:rPr>
        <w:t>.</w:t>
      </w:r>
    </w:p>
    <w:p w:rsidR="00306BCE" w:rsidRPr="00306BCE" w:rsidRDefault="00306BCE" w:rsidP="00306BCE">
      <w:pPr>
        <w:jc w:val="center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  <w:r w:rsidRPr="00306BCE">
        <w:rPr>
          <w:rFonts w:ascii="Times New Roman" w:hAnsi="Times New Roman" w:cs="Times New Roman"/>
          <w:sz w:val="28"/>
          <w:szCs w:val="28"/>
        </w:rPr>
        <w:t>Расписание дополнительных занятий для учащихся 9-11 классов</w:t>
      </w:r>
    </w:p>
    <w:tbl>
      <w:tblPr>
        <w:tblW w:w="0" w:type="auto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35"/>
        <w:gridCol w:w="916"/>
        <w:gridCol w:w="1800"/>
        <w:gridCol w:w="5534"/>
      </w:tblGrid>
      <w:tr w:rsidR="00306BCE" w:rsidRPr="00306BCE" w:rsidTr="00A3626F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306BCE" w:rsidRPr="00306BCE" w:rsidRDefault="00306BCE" w:rsidP="00A3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6BC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306BCE" w:rsidRPr="00306BCE" w:rsidRDefault="00306BCE" w:rsidP="00A3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6BC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Время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306BCE" w:rsidRPr="00306BCE" w:rsidRDefault="00306BCE" w:rsidP="00A3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6BC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Дисциплина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306BCE" w:rsidRPr="00306BCE" w:rsidRDefault="00306BCE" w:rsidP="00A36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6BC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Аудитория</w:t>
            </w:r>
          </w:p>
        </w:tc>
      </w:tr>
      <w:tr w:rsidR="00306BCE" w:rsidRPr="00306BCE" w:rsidTr="00A3626F">
        <w:trPr>
          <w:jc w:val="center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306BCE" w:rsidRPr="00306BCE" w:rsidRDefault="00306BCE" w:rsidP="00A362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6B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24.09.2022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306BCE" w:rsidRPr="00306BCE" w:rsidRDefault="00306BCE" w:rsidP="00A362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6B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10.00-11.45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306BCE" w:rsidRPr="00306BCE" w:rsidRDefault="00306BCE" w:rsidP="00A362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6B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Биология 9-10-11 </w:t>
            </w:r>
            <w:proofErr w:type="spellStart"/>
            <w:r w:rsidRPr="00306B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</w:t>
            </w:r>
            <w:proofErr w:type="spellEnd"/>
            <w:r w:rsidRPr="00306B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306BCE" w:rsidRPr="00306BCE" w:rsidRDefault="00306BCE" w:rsidP="00A362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6B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Рязань, ул. Черновицкая, дом 54, ауд.114 (4 корпус), факультет ветеринарной медицины и биотехнологии</w:t>
            </w:r>
          </w:p>
        </w:tc>
      </w:tr>
      <w:tr w:rsidR="00306BCE" w:rsidRPr="00306BCE" w:rsidTr="00A3626F">
        <w:trPr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306BCE" w:rsidRPr="00306BCE" w:rsidRDefault="00306BCE" w:rsidP="00A362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306BCE" w:rsidRPr="00306BCE" w:rsidRDefault="00306BCE" w:rsidP="00A362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6B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12.15-14.00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306BCE" w:rsidRPr="00306BCE" w:rsidRDefault="00306BCE" w:rsidP="00A362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6B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Физика 9 </w:t>
            </w:r>
            <w:proofErr w:type="spellStart"/>
            <w:r w:rsidRPr="00306B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</w:t>
            </w:r>
            <w:proofErr w:type="spellEnd"/>
            <w:r w:rsidRPr="00306B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306BCE" w:rsidRPr="00306BCE" w:rsidRDefault="00306BCE" w:rsidP="00A362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6B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Рязань, ул. Вишневая, дом 35 ауд.62</w:t>
            </w:r>
          </w:p>
        </w:tc>
      </w:tr>
      <w:tr w:rsidR="00306BCE" w:rsidRPr="00306BCE" w:rsidTr="00A3626F">
        <w:trPr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306BCE" w:rsidRPr="00306BCE" w:rsidRDefault="00306BCE" w:rsidP="00A362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306BCE" w:rsidRPr="00306BCE" w:rsidRDefault="00306BCE" w:rsidP="00A362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6B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12.15-14.00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306BCE" w:rsidRPr="00306BCE" w:rsidRDefault="00306BCE" w:rsidP="00A362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6B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Физика 10-11 </w:t>
            </w:r>
            <w:proofErr w:type="spellStart"/>
            <w:r w:rsidRPr="00306B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</w:t>
            </w:r>
            <w:proofErr w:type="spellEnd"/>
            <w:r w:rsidRPr="00306B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306BCE" w:rsidRPr="00306BCE" w:rsidRDefault="00306BCE" w:rsidP="00A362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6B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Рязань, ул. Вишневая, дом 35 ауд.59</w:t>
            </w:r>
          </w:p>
        </w:tc>
      </w:tr>
      <w:tr w:rsidR="00306BCE" w:rsidRPr="00306BCE" w:rsidTr="00A3626F">
        <w:trPr>
          <w:jc w:val="center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306BCE" w:rsidRPr="00306BCE" w:rsidRDefault="00306BCE" w:rsidP="00A362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6B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01.10. 2022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306BCE" w:rsidRPr="00306BCE" w:rsidRDefault="00306BCE" w:rsidP="00A362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6B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10.00-11.45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306BCE" w:rsidRPr="00306BCE" w:rsidRDefault="00306BCE" w:rsidP="00A362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6B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Русский язык 10-11 </w:t>
            </w:r>
            <w:proofErr w:type="spellStart"/>
            <w:r w:rsidRPr="00306B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</w:t>
            </w:r>
            <w:proofErr w:type="spellEnd"/>
            <w:r w:rsidRPr="00306B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306BCE" w:rsidRPr="00306BCE" w:rsidRDefault="00306BCE" w:rsidP="00A362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6B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г. Рязань, ул. </w:t>
            </w:r>
            <w:proofErr w:type="spellStart"/>
            <w:r w:rsidRPr="00306B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Костычева</w:t>
            </w:r>
            <w:proofErr w:type="spellEnd"/>
            <w:r w:rsidRPr="00306B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дом 1, ауд.312</w:t>
            </w:r>
          </w:p>
        </w:tc>
      </w:tr>
      <w:tr w:rsidR="00306BCE" w:rsidRPr="00306BCE" w:rsidTr="00A3626F">
        <w:trPr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306BCE" w:rsidRPr="00306BCE" w:rsidRDefault="00306BCE" w:rsidP="00A362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306BCE" w:rsidRPr="00306BCE" w:rsidRDefault="00306BCE" w:rsidP="00A362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6B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12.00-13.45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306BCE" w:rsidRPr="00306BCE" w:rsidRDefault="00306BCE" w:rsidP="00A362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6B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Математика 10-11 </w:t>
            </w:r>
            <w:proofErr w:type="spellStart"/>
            <w:r w:rsidRPr="00306B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</w:t>
            </w:r>
            <w:proofErr w:type="spellEnd"/>
            <w:r w:rsidRPr="00306B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306BCE" w:rsidRPr="00306BCE" w:rsidRDefault="00306BCE" w:rsidP="00A362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06BCE" w:rsidRPr="00306BCE" w:rsidTr="00A3626F">
        <w:trPr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306BCE" w:rsidRPr="00306BCE" w:rsidRDefault="00306BCE" w:rsidP="00A362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306BCE" w:rsidRPr="00306BCE" w:rsidRDefault="00306BCE" w:rsidP="00A362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6B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10.00-11.45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306BCE" w:rsidRPr="00306BCE" w:rsidRDefault="00306BCE" w:rsidP="00A362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6B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Русский язык 9 </w:t>
            </w:r>
            <w:proofErr w:type="spellStart"/>
            <w:r w:rsidRPr="00306B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</w:t>
            </w:r>
            <w:proofErr w:type="spellEnd"/>
            <w:r w:rsidRPr="00306B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306BCE" w:rsidRPr="00306BCE" w:rsidRDefault="00306BCE" w:rsidP="00A362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6B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г. Рязань, ул. </w:t>
            </w:r>
            <w:proofErr w:type="spellStart"/>
            <w:r w:rsidRPr="00306B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Костычева</w:t>
            </w:r>
            <w:proofErr w:type="spellEnd"/>
            <w:r w:rsidRPr="00306B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дом 1, ауд.2</w:t>
            </w:r>
          </w:p>
        </w:tc>
      </w:tr>
      <w:tr w:rsidR="00306BCE" w:rsidRPr="00306BCE" w:rsidTr="00A3626F">
        <w:trPr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306BCE" w:rsidRPr="00306BCE" w:rsidRDefault="00306BCE" w:rsidP="00A362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306BCE" w:rsidRPr="00306BCE" w:rsidRDefault="00306BCE" w:rsidP="00A362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6B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12.00-13.45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306BCE" w:rsidRPr="00306BCE" w:rsidRDefault="00306BCE" w:rsidP="00A362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6B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Математика 9 </w:t>
            </w:r>
            <w:proofErr w:type="spellStart"/>
            <w:r w:rsidRPr="00306B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</w:t>
            </w:r>
            <w:proofErr w:type="spellEnd"/>
            <w:r w:rsidRPr="00306B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306BCE" w:rsidRPr="00306BCE" w:rsidRDefault="00306BCE" w:rsidP="00A362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6B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г. Рязань, ул. </w:t>
            </w:r>
            <w:proofErr w:type="spellStart"/>
            <w:r w:rsidRPr="00306B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Костычева</w:t>
            </w:r>
            <w:proofErr w:type="spellEnd"/>
            <w:r w:rsidRPr="00306B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дом 1, ауд.4</w:t>
            </w:r>
          </w:p>
        </w:tc>
      </w:tr>
      <w:tr w:rsidR="00306BCE" w:rsidRPr="00306BCE" w:rsidTr="00A3626F">
        <w:trPr>
          <w:jc w:val="center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306BCE" w:rsidRPr="00306BCE" w:rsidRDefault="00306BCE" w:rsidP="00A362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6B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08.10. 2022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306BCE" w:rsidRPr="00306BCE" w:rsidRDefault="00306BCE" w:rsidP="00A362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6B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10.00-11.45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306BCE" w:rsidRPr="00306BCE" w:rsidRDefault="00306BCE" w:rsidP="00A362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6B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Биология 9-10-11 </w:t>
            </w:r>
            <w:proofErr w:type="spellStart"/>
            <w:r w:rsidRPr="00306B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</w:t>
            </w:r>
            <w:proofErr w:type="spellEnd"/>
            <w:r w:rsidRPr="00306B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306BCE" w:rsidRPr="00306BCE" w:rsidRDefault="00306BCE" w:rsidP="00A362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6B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Рязань, ул. Черновицкая, дом 54, ауд.114 (4 корпус), факультет ветеринарной медицины и биотехнологии</w:t>
            </w:r>
          </w:p>
        </w:tc>
      </w:tr>
      <w:tr w:rsidR="00306BCE" w:rsidRPr="00306BCE" w:rsidTr="00A3626F">
        <w:trPr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306BCE" w:rsidRPr="00306BCE" w:rsidRDefault="00306BCE" w:rsidP="00A362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306BCE" w:rsidRPr="00306BCE" w:rsidRDefault="00306BCE" w:rsidP="00A362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6B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12.15-14.00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306BCE" w:rsidRPr="00306BCE" w:rsidRDefault="00306BCE" w:rsidP="00A362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6B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Физика 9 </w:t>
            </w:r>
            <w:proofErr w:type="spellStart"/>
            <w:r w:rsidRPr="00306B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</w:t>
            </w:r>
            <w:proofErr w:type="spellEnd"/>
            <w:r w:rsidRPr="00306B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306BCE" w:rsidRPr="00306BCE" w:rsidRDefault="00306BCE" w:rsidP="00A362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6B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Рязань, ул. Вишневая, дом 35 ауд.62</w:t>
            </w:r>
          </w:p>
        </w:tc>
      </w:tr>
      <w:tr w:rsidR="00306BCE" w:rsidRPr="00306BCE" w:rsidTr="00A3626F">
        <w:trPr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306BCE" w:rsidRPr="00306BCE" w:rsidRDefault="00306BCE" w:rsidP="00A362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306BCE" w:rsidRPr="00306BCE" w:rsidRDefault="00306BCE" w:rsidP="00A362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6B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12.15-14.00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306BCE" w:rsidRPr="00306BCE" w:rsidRDefault="00306BCE" w:rsidP="00A362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6B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Физика 10-11 </w:t>
            </w:r>
            <w:proofErr w:type="spellStart"/>
            <w:r w:rsidRPr="00306B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</w:t>
            </w:r>
            <w:proofErr w:type="spellEnd"/>
            <w:r w:rsidRPr="00306B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306BCE" w:rsidRPr="00306BCE" w:rsidRDefault="00306BCE" w:rsidP="00A362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6B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Рязань, ул. Вишневая, дом 35 ауд.59</w:t>
            </w:r>
          </w:p>
        </w:tc>
      </w:tr>
      <w:tr w:rsidR="00306BCE" w:rsidRPr="00306BCE" w:rsidTr="00A3626F">
        <w:trPr>
          <w:jc w:val="center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306BCE" w:rsidRPr="00306BCE" w:rsidRDefault="00306BCE" w:rsidP="00A362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6B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15.10. 2022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306BCE" w:rsidRPr="00306BCE" w:rsidRDefault="00306BCE" w:rsidP="00A362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6B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10.00-11.45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306BCE" w:rsidRPr="00306BCE" w:rsidRDefault="00306BCE" w:rsidP="00A362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6B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Математика 10-11 </w:t>
            </w:r>
            <w:proofErr w:type="spellStart"/>
            <w:r w:rsidRPr="00306B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</w:t>
            </w:r>
            <w:proofErr w:type="spellEnd"/>
            <w:r w:rsidRPr="00306B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306BCE" w:rsidRPr="00306BCE" w:rsidRDefault="00306BCE" w:rsidP="00A362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6B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г. Рязань, ул. </w:t>
            </w:r>
            <w:proofErr w:type="spellStart"/>
            <w:r w:rsidRPr="00306B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Костычева</w:t>
            </w:r>
            <w:proofErr w:type="spellEnd"/>
            <w:r w:rsidRPr="00306B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дом 1, ауд.312</w:t>
            </w:r>
          </w:p>
        </w:tc>
      </w:tr>
      <w:tr w:rsidR="00306BCE" w:rsidRPr="00306BCE" w:rsidTr="00A3626F">
        <w:trPr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306BCE" w:rsidRPr="00306BCE" w:rsidRDefault="00306BCE" w:rsidP="00A362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306BCE" w:rsidRPr="00306BCE" w:rsidRDefault="00306BCE" w:rsidP="00A362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6B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12.00-13.45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306BCE" w:rsidRPr="00306BCE" w:rsidRDefault="00306BCE" w:rsidP="00A362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6B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Русский язык 10-11 </w:t>
            </w:r>
            <w:proofErr w:type="spellStart"/>
            <w:r w:rsidRPr="00306B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</w:t>
            </w:r>
            <w:proofErr w:type="spellEnd"/>
            <w:r w:rsidRPr="00306B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306BCE" w:rsidRPr="00306BCE" w:rsidRDefault="00306BCE" w:rsidP="00A362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06BCE" w:rsidRPr="00306BCE" w:rsidTr="00A3626F">
        <w:trPr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306BCE" w:rsidRPr="00306BCE" w:rsidRDefault="00306BCE" w:rsidP="00A362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306BCE" w:rsidRPr="00306BCE" w:rsidRDefault="00306BCE" w:rsidP="00A362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6B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10.00-11.45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306BCE" w:rsidRPr="00306BCE" w:rsidRDefault="00306BCE" w:rsidP="00A362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6B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Русский язык 9 </w:t>
            </w:r>
            <w:proofErr w:type="spellStart"/>
            <w:r w:rsidRPr="00306B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</w:t>
            </w:r>
            <w:proofErr w:type="spellEnd"/>
            <w:r w:rsidRPr="00306B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306BCE" w:rsidRPr="00306BCE" w:rsidRDefault="00306BCE" w:rsidP="00A362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6B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г. Рязань, ул. </w:t>
            </w:r>
            <w:proofErr w:type="spellStart"/>
            <w:r w:rsidRPr="00306B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Костычева</w:t>
            </w:r>
            <w:proofErr w:type="spellEnd"/>
            <w:r w:rsidRPr="00306B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дом 1, ауд.2</w:t>
            </w:r>
          </w:p>
        </w:tc>
      </w:tr>
      <w:tr w:rsidR="00306BCE" w:rsidRPr="00306BCE" w:rsidTr="00A3626F">
        <w:trPr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306BCE" w:rsidRPr="00306BCE" w:rsidRDefault="00306BCE" w:rsidP="00A362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306BCE" w:rsidRPr="00306BCE" w:rsidRDefault="00306BCE" w:rsidP="00A362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6B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12.00-13.45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306BCE" w:rsidRPr="00306BCE" w:rsidRDefault="00306BCE" w:rsidP="00A362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6B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Математика 9 </w:t>
            </w:r>
            <w:proofErr w:type="spellStart"/>
            <w:r w:rsidRPr="00306B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</w:t>
            </w:r>
            <w:proofErr w:type="spellEnd"/>
            <w:r w:rsidRPr="00306B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306BCE" w:rsidRPr="00306BCE" w:rsidRDefault="00306BCE" w:rsidP="00A362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6B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г. Рязань, ул. </w:t>
            </w:r>
            <w:proofErr w:type="spellStart"/>
            <w:r w:rsidRPr="00306B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Костычева</w:t>
            </w:r>
            <w:proofErr w:type="spellEnd"/>
            <w:r w:rsidRPr="00306B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дом 1, ауд.4</w:t>
            </w:r>
          </w:p>
        </w:tc>
      </w:tr>
      <w:tr w:rsidR="00306BCE" w:rsidRPr="00306BCE" w:rsidTr="00A3626F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306BCE" w:rsidRPr="00306BCE" w:rsidRDefault="00306BCE" w:rsidP="00A362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6B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306BCE" w:rsidRPr="00306BCE" w:rsidRDefault="00306BCE" w:rsidP="00A362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6B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306BCE" w:rsidRPr="00306BCE" w:rsidRDefault="00306BCE" w:rsidP="00A362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6B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306BCE" w:rsidRPr="00306BCE" w:rsidRDefault="00306BCE" w:rsidP="00A362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6B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306BCE" w:rsidRPr="00306BCE" w:rsidTr="00A3626F">
        <w:trPr>
          <w:jc w:val="center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306BCE" w:rsidRPr="00306BCE" w:rsidRDefault="00306BCE" w:rsidP="00A362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6B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22.10. 2022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306BCE" w:rsidRPr="00306BCE" w:rsidRDefault="00306BCE" w:rsidP="00A362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6B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10.00-11.45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306BCE" w:rsidRPr="00306BCE" w:rsidRDefault="00306BCE" w:rsidP="00A362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6B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Биология 9-10-11 </w:t>
            </w:r>
            <w:proofErr w:type="spellStart"/>
            <w:r w:rsidRPr="00306B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</w:t>
            </w:r>
            <w:proofErr w:type="spellEnd"/>
            <w:r w:rsidRPr="00306B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306BCE" w:rsidRPr="00306BCE" w:rsidRDefault="00306BCE" w:rsidP="00A362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6B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Рязань, ул. Черновицкая, дом 54, ауд.114 (4 корпус), факультет ветеринарной медицины и биотехнологии</w:t>
            </w:r>
          </w:p>
        </w:tc>
      </w:tr>
      <w:tr w:rsidR="00306BCE" w:rsidRPr="00306BCE" w:rsidTr="00A3626F">
        <w:trPr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306BCE" w:rsidRPr="00306BCE" w:rsidRDefault="00306BCE" w:rsidP="00A362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306BCE" w:rsidRPr="00306BCE" w:rsidRDefault="00306BCE" w:rsidP="00A362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6B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12.15-14.00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306BCE" w:rsidRPr="00306BCE" w:rsidRDefault="00306BCE" w:rsidP="00A362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6B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Физика 9 </w:t>
            </w:r>
            <w:proofErr w:type="spellStart"/>
            <w:r w:rsidRPr="00306B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</w:t>
            </w:r>
            <w:proofErr w:type="spellEnd"/>
            <w:r w:rsidRPr="00306B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306BCE" w:rsidRPr="00306BCE" w:rsidRDefault="00306BCE" w:rsidP="00A362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6B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Рязань, ул. Вишневая, дом 35 ауд.62</w:t>
            </w:r>
          </w:p>
        </w:tc>
      </w:tr>
      <w:tr w:rsidR="00306BCE" w:rsidRPr="00306BCE" w:rsidTr="00A3626F">
        <w:trPr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306BCE" w:rsidRPr="00306BCE" w:rsidRDefault="00306BCE" w:rsidP="00A362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306BCE" w:rsidRPr="00306BCE" w:rsidRDefault="00306BCE" w:rsidP="00A362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6B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12.15-14.00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306BCE" w:rsidRPr="00306BCE" w:rsidRDefault="00306BCE" w:rsidP="00A362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6B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Физика 10-11 </w:t>
            </w:r>
            <w:proofErr w:type="spellStart"/>
            <w:r w:rsidRPr="00306B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</w:t>
            </w:r>
            <w:proofErr w:type="spellEnd"/>
            <w:r w:rsidRPr="00306B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306BCE" w:rsidRPr="00306BCE" w:rsidRDefault="00306BCE" w:rsidP="00A362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6B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Рязань, ул. Вишневая, дом 35 ауд.59</w:t>
            </w:r>
          </w:p>
        </w:tc>
      </w:tr>
      <w:tr w:rsidR="00306BCE" w:rsidRPr="00306BCE" w:rsidTr="00A3626F">
        <w:trPr>
          <w:jc w:val="center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306BCE" w:rsidRPr="00306BCE" w:rsidRDefault="00306BCE" w:rsidP="00A362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6B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29.10. 2022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306BCE" w:rsidRPr="00306BCE" w:rsidRDefault="00306BCE" w:rsidP="00A362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6B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10.00-11.45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306BCE" w:rsidRPr="00306BCE" w:rsidRDefault="00306BCE" w:rsidP="00A362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6B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Русский язык 10-11 </w:t>
            </w:r>
            <w:proofErr w:type="spellStart"/>
            <w:r w:rsidRPr="00306B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</w:t>
            </w:r>
            <w:proofErr w:type="spellEnd"/>
            <w:r w:rsidRPr="00306B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306BCE" w:rsidRPr="00306BCE" w:rsidRDefault="00306BCE" w:rsidP="00A362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6B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г. Рязань, ул. </w:t>
            </w:r>
            <w:proofErr w:type="spellStart"/>
            <w:r w:rsidRPr="00306B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Костычева</w:t>
            </w:r>
            <w:proofErr w:type="spellEnd"/>
            <w:r w:rsidRPr="00306B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дом 1, ауд.312</w:t>
            </w:r>
          </w:p>
        </w:tc>
      </w:tr>
      <w:tr w:rsidR="00306BCE" w:rsidRPr="00306BCE" w:rsidTr="00A3626F">
        <w:trPr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306BCE" w:rsidRPr="00306BCE" w:rsidRDefault="00306BCE" w:rsidP="00A362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306BCE" w:rsidRPr="00306BCE" w:rsidRDefault="00306BCE" w:rsidP="00A362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6B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12.00-13.45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306BCE" w:rsidRPr="00306BCE" w:rsidRDefault="00306BCE" w:rsidP="00A362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6B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Математика 10-11 </w:t>
            </w:r>
            <w:proofErr w:type="spellStart"/>
            <w:r w:rsidRPr="00306B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</w:t>
            </w:r>
            <w:proofErr w:type="spellEnd"/>
            <w:r w:rsidRPr="00306B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306BCE" w:rsidRPr="00306BCE" w:rsidRDefault="00306BCE" w:rsidP="00A362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06BCE" w:rsidRPr="00306BCE" w:rsidTr="00A3626F">
        <w:trPr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306BCE" w:rsidRPr="00306BCE" w:rsidRDefault="00306BCE" w:rsidP="00A362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306BCE" w:rsidRPr="00306BCE" w:rsidRDefault="00306BCE" w:rsidP="00A362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6B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10.00-11.45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306BCE" w:rsidRPr="00306BCE" w:rsidRDefault="00306BCE" w:rsidP="00A362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6B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Русский язык 9 </w:t>
            </w:r>
            <w:proofErr w:type="spellStart"/>
            <w:r w:rsidRPr="00306B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</w:t>
            </w:r>
            <w:proofErr w:type="spellEnd"/>
            <w:r w:rsidRPr="00306B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306BCE" w:rsidRPr="00306BCE" w:rsidRDefault="00306BCE" w:rsidP="00A362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6B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г. Рязань, ул. </w:t>
            </w:r>
            <w:proofErr w:type="spellStart"/>
            <w:r w:rsidRPr="00306B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Костычева</w:t>
            </w:r>
            <w:proofErr w:type="spellEnd"/>
            <w:r w:rsidRPr="00306B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дом 1, ауд.2</w:t>
            </w:r>
          </w:p>
        </w:tc>
      </w:tr>
      <w:tr w:rsidR="00306BCE" w:rsidRPr="00306BCE" w:rsidTr="00A3626F">
        <w:trPr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306BCE" w:rsidRPr="00306BCE" w:rsidRDefault="00306BCE" w:rsidP="00A362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306BCE" w:rsidRPr="00306BCE" w:rsidRDefault="00306BCE" w:rsidP="00A362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6B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12.00-13.45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306BCE" w:rsidRPr="00306BCE" w:rsidRDefault="00306BCE" w:rsidP="00A362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6B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Математика 9 </w:t>
            </w:r>
            <w:proofErr w:type="spellStart"/>
            <w:r w:rsidRPr="00306B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</w:t>
            </w:r>
            <w:proofErr w:type="spellEnd"/>
            <w:r w:rsidRPr="00306B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306BCE" w:rsidRPr="00306BCE" w:rsidRDefault="00306BCE" w:rsidP="00A362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6B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г. Рязань, ул. </w:t>
            </w:r>
            <w:proofErr w:type="spellStart"/>
            <w:r w:rsidRPr="00306B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Костычева</w:t>
            </w:r>
            <w:proofErr w:type="spellEnd"/>
            <w:r w:rsidRPr="00306B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дом 1, ауд.4</w:t>
            </w:r>
          </w:p>
        </w:tc>
      </w:tr>
      <w:tr w:rsidR="00306BCE" w:rsidRPr="00306BCE" w:rsidTr="00A3626F">
        <w:trPr>
          <w:jc w:val="center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306BCE" w:rsidRPr="00306BCE" w:rsidRDefault="00306BCE" w:rsidP="00A362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6B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12.11. 2022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306BCE" w:rsidRPr="00306BCE" w:rsidRDefault="00306BCE" w:rsidP="00A362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6B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10.00-11.45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306BCE" w:rsidRPr="00306BCE" w:rsidRDefault="00306BCE" w:rsidP="00A362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6B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Математика 10-11 </w:t>
            </w:r>
            <w:proofErr w:type="spellStart"/>
            <w:r w:rsidRPr="00306B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</w:t>
            </w:r>
            <w:proofErr w:type="spellEnd"/>
            <w:r w:rsidRPr="00306B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306BCE" w:rsidRPr="00306BCE" w:rsidRDefault="00306BCE" w:rsidP="00A362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6B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г. Рязань, ул. </w:t>
            </w:r>
            <w:proofErr w:type="spellStart"/>
            <w:r w:rsidRPr="00306B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Костычева</w:t>
            </w:r>
            <w:proofErr w:type="spellEnd"/>
            <w:r w:rsidRPr="00306B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дом 1, ауд.312</w:t>
            </w:r>
          </w:p>
        </w:tc>
      </w:tr>
      <w:tr w:rsidR="00306BCE" w:rsidRPr="00306BCE" w:rsidTr="00A3626F">
        <w:trPr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306BCE" w:rsidRPr="00306BCE" w:rsidRDefault="00306BCE" w:rsidP="00A362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306BCE" w:rsidRPr="00306BCE" w:rsidRDefault="00306BCE" w:rsidP="00A362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6B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12.00-13.45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306BCE" w:rsidRPr="00306BCE" w:rsidRDefault="00306BCE" w:rsidP="00A362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6B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Русский язык 10-11 </w:t>
            </w:r>
            <w:proofErr w:type="spellStart"/>
            <w:r w:rsidRPr="00306B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</w:t>
            </w:r>
            <w:proofErr w:type="spellEnd"/>
            <w:r w:rsidRPr="00306B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306BCE" w:rsidRPr="00306BCE" w:rsidRDefault="00306BCE" w:rsidP="00A362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06BCE" w:rsidRPr="00306BCE" w:rsidTr="00A3626F">
        <w:trPr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306BCE" w:rsidRPr="00306BCE" w:rsidRDefault="00306BCE" w:rsidP="00A362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306BCE" w:rsidRPr="00306BCE" w:rsidRDefault="00306BCE" w:rsidP="00A362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6B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10.00-11.45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306BCE" w:rsidRPr="00306BCE" w:rsidRDefault="00306BCE" w:rsidP="00A362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6B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Русский язык 9 </w:t>
            </w:r>
            <w:proofErr w:type="spellStart"/>
            <w:r w:rsidRPr="00306B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</w:t>
            </w:r>
            <w:proofErr w:type="spellEnd"/>
            <w:r w:rsidRPr="00306B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306BCE" w:rsidRPr="00306BCE" w:rsidRDefault="00306BCE" w:rsidP="00A362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6B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г. Рязань, ул. </w:t>
            </w:r>
            <w:proofErr w:type="spellStart"/>
            <w:r w:rsidRPr="00306B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Костычева</w:t>
            </w:r>
            <w:proofErr w:type="spellEnd"/>
            <w:r w:rsidRPr="00306B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дом 1, ауд.2</w:t>
            </w:r>
          </w:p>
        </w:tc>
      </w:tr>
      <w:tr w:rsidR="00306BCE" w:rsidRPr="00306BCE" w:rsidTr="00A3626F">
        <w:trPr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306BCE" w:rsidRPr="00306BCE" w:rsidRDefault="00306BCE" w:rsidP="00A362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306BCE" w:rsidRPr="00306BCE" w:rsidRDefault="00306BCE" w:rsidP="00A362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6B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12.00-13.45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306BCE" w:rsidRPr="00306BCE" w:rsidRDefault="00306BCE" w:rsidP="00A362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6B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Математика 9 </w:t>
            </w:r>
            <w:proofErr w:type="spellStart"/>
            <w:r w:rsidRPr="00306B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</w:t>
            </w:r>
            <w:proofErr w:type="spellEnd"/>
            <w:r w:rsidRPr="00306B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306BCE" w:rsidRPr="00306BCE" w:rsidRDefault="00306BCE" w:rsidP="00A362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6B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г. Рязань, ул. </w:t>
            </w:r>
            <w:proofErr w:type="spellStart"/>
            <w:r w:rsidRPr="00306B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Костычева</w:t>
            </w:r>
            <w:proofErr w:type="spellEnd"/>
            <w:r w:rsidRPr="00306B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дом 1, ауд.4</w:t>
            </w:r>
          </w:p>
        </w:tc>
      </w:tr>
      <w:tr w:rsidR="00306BCE" w:rsidRPr="00306BCE" w:rsidTr="00A3626F">
        <w:trPr>
          <w:jc w:val="center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306BCE" w:rsidRPr="00306BCE" w:rsidRDefault="00306BCE" w:rsidP="00A362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6B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19.11. 2022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306BCE" w:rsidRPr="00306BCE" w:rsidRDefault="00306BCE" w:rsidP="00A362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6B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10.00-11.45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306BCE" w:rsidRPr="00306BCE" w:rsidRDefault="00306BCE" w:rsidP="00A362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6B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Биология 9-10-11 </w:t>
            </w:r>
            <w:proofErr w:type="spellStart"/>
            <w:r w:rsidRPr="00306B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</w:t>
            </w:r>
            <w:proofErr w:type="spellEnd"/>
            <w:r w:rsidRPr="00306B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306BCE" w:rsidRPr="00306BCE" w:rsidRDefault="00306BCE" w:rsidP="00A362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6B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Рязань, ул. Черновицкая, дом 54, ауд. 114 (4 корпус), факультет ветеринарной медицины и биотехнологии</w:t>
            </w:r>
          </w:p>
        </w:tc>
      </w:tr>
      <w:tr w:rsidR="00306BCE" w:rsidRPr="00306BCE" w:rsidTr="00A3626F">
        <w:trPr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306BCE" w:rsidRPr="00306BCE" w:rsidRDefault="00306BCE" w:rsidP="00A362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306BCE" w:rsidRPr="00306BCE" w:rsidRDefault="00306BCE" w:rsidP="00A362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6B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12.15-14.00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306BCE" w:rsidRPr="00306BCE" w:rsidRDefault="00306BCE" w:rsidP="00A362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6B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Физика 9 </w:t>
            </w:r>
            <w:proofErr w:type="spellStart"/>
            <w:r w:rsidRPr="00306B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</w:t>
            </w:r>
            <w:proofErr w:type="spellEnd"/>
            <w:r w:rsidRPr="00306B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306BCE" w:rsidRPr="00306BCE" w:rsidRDefault="00306BCE" w:rsidP="00A362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6B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Рязань, ул. Вишневая, дом 35 ауд.62</w:t>
            </w:r>
          </w:p>
        </w:tc>
      </w:tr>
      <w:tr w:rsidR="00306BCE" w:rsidRPr="00306BCE" w:rsidTr="00A3626F">
        <w:trPr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306BCE" w:rsidRPr="00306BCE" w:rsidRDefault="00306BCE" w:rsidP="00A362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306BCE" w:rsidRPr="00306BCE" w:rsidRDefault="00306BCE" w:rsidP="00A362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6B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12.15-14.00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306BCE" w:rsidRPr="00306BCE" w:rsidRDefault="00306BCE" w:rsidP="00A362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6B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Физика 10-11 </w:t>
            </w:r>
            <w:proofErr w:type="spellStart"/>
            <w:r w:rsidRPr="00306B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</w:t>
            </w:r>
            <w:proofErr w:type="spellEnd"/>
            <w:r w:rsidRPr="00306B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306BCE" w:rsidRPr="00306BCE" w:rsidRDefault="00306BCE" w:rsidP="00A362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6B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Рязань, ул. Вишневая, дом 35 ауд.59</w:t>
            </w:r>
          </w:p>
        </w:tc>
      </w:tr>
      <w:tr w:rsidR="00306BCE" w:rsidRPr="00306BCE" w:rsidTr="00A3626F">
        <w:trPr>
          <w:jc w:val="center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306BCE" w:rsidRPr="00306BCE" w:rsidRDefault="00306BCE" w:rsidP="00A362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6B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26.11. 2022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306BCE" w:rsidRPr="00306BCE" w:rsidRDefault="00306BCE" w:rsidP="00A362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6B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10.00-11.45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306BCE" w:rsidRPr="00306BCE" w:rsidRDefault="00306BCE" w:rsidP="00A362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6B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Русский язык 10-11 </w:t>
            </w:r>
            <w:proofErr w:type="spellStart"/>
            <w:r w:rsidRPr="00306B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</w:t>
            </w:r>
            <w:proofErr w:type="spellEnd"/>
            <w:r w:rsidRPr="00306B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306BCE" w:rsidRPr="00306BCE" w:rsidRDefault="00306BCE" w:rsidP="00A362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6B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г. Рязань, ул. </w:t>
            </w:r>
            <w:proofErr w:type="spellStart"/>
            <w:r w:rsidRPr="00306B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Костычева</w:t>
            </w:r>
            <w:proofErr w:type="spellEnd"/>
            <w:r w:rsidRPr="00306B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дом 1, ауд.312</w:t>
            </w:r>
          </w:p>
        </w:tc>
      </w:tr>
      <w:tr w:rsidR="00306BCE" w:rsidRPr="00306BCE" w:rsidTr="00A3626F">
        <w:trPr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306BCE" w:rsidRPr="00306BCE" w:rsidRDefault="00306BCE" w:rsidP="00A362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306BCE" w:rsidRPr="00306BCE" w:rsidRDefault="00306BCE" w:rsidP="00A362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6B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12.00-13.45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306BCE" w:rsidRPr="00306BCE" w:rsidRDefault="00306BCE" w:rsidP="00A362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6B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Математика 10-11 </w:t>
            </w:r>
            <w:proofErr w:type="spellStart"/>
            <w:r w:rsidRPr="00306B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</w:t>
            </w:r>
            <w:proofErr w:type="spellEnd"/>
            <w:r w:rsidRPr="00306B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306BCE" w:rsidRPr="00306BCE" w:rsidRDefault="00306BCE" w:rsidP="00A362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06BCE" w:rsidRPr="00306BCE" w:rsidTr="00A3626F">
        <w:trPr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306BCE" w:rsidRPr="00306BCE" w:rsidRDefault="00306BCE" w:rsidP="00A362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306BCE" w:rsidRPr="00306BCE" w:rsidRDefault="00306BCE" w:rsidP="00A362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6B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10.00-11.45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306BCE" w:rsidRPr="00306BCE" w:rsidRDefault="00306BCE" w:rsidP="00A362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6B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Русский язык 9 </w:t>
            </w:r>
            <w:proofErr w:type="spellStart"/>
            <w:r w:rsidRPr="00306B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</w:t>
            </w:r>
            <w:proofErr w:type="spellEnd"/>
            <w:r w:rsidRPr="00306B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306BCE" w:rsidRPr="00306BCE" w:rsidRDefault="00306BCE" w:rsidP="00A362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6B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г. Рязань, ул. </w:t>
            </w:r>
            <w:proofErr w:type="spellStart"/>
            <w:r w:rsidRPr="00306B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Костычева</w:t>
            </w:r>
            <w:proofErr w:type="spellEnd"/>
            <w:r w:rsidRPr="00306B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дом 1, ауд.2</w:t>
            </w:r>
          </w:p>
        </w:tc>
      </w:tr>
      <w:tr w:rsidR="00306BCE" w:rsidRPr="00306BCE" w:rsidTr="00A3626F">
        <w:trPr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306BCE" w:rsidRPr="00306BCE" w:rsidRDefault="00306BCE" w:rsidP="00A362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306BCE" w:rsidRPr="00306BCE" w:rsidRDefault="00306BCE" w:rsidP="00A362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6B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12.00-</w:t>
            </w:r>
            <w:r w:rsidRPr="00306B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13.45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306BCE" w:rsidRPr="00306BCE" w:rsidRDefault="00306BCE" w:rsidP="00A362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6B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Математика 9 </w:t>
            </w:r>
            <w:proofErr w:type="spellStart"/>
            <w:r w:rsidRPr="00306B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кл</w:t>
            </w:r>
            <w:proofErr w:type="spellEnd"/>
            <w:r w:rsidRPr="00306B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306BCE" w:rsidRPr="00306BCE" w:rsidRDefault="00306BCE" w:rsidP="00A362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6B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г. Рязань, ул. </w:t>
            </w:r>
            <w:proofErr w:type="spellStart"/>
            <w:r w:rsidRPr="00306B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Костычева</w:t>
            </w:r>
            <w:proofErr w:type="spellEnd"/>
            <w:r w:rsidRPr="00306B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дом 1, ауд.4</w:t>
            </w:r>
          </w:p>
        </w:tc>
      </w:tr>
      <w:tr w:rsidR="00306BCE" w:rsidRPr="00306BCE" w:rsidTr="00A3626F">
        <w:trPr>
          <w:jc w:val="center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306BCE" w:rsidRPr="00306BCE" w:rsidRDefault="00306BCE" w:rsidP="00A362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6B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03.12. 2022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306BCE" w:rsidRPr="00306BCE" w:rsidRDefault="00306BCE" w:rsidP="00A362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6B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10.00-11.45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306BCE" w:rsidRPr="00306BCE" w:rsidRDefault="00306BCE" w:rsidP="00A362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6B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Биология 9-10-11 </w:t>
            </w:r>
            <w:proofErr w:type="spellStart"/>
            <w:r w:rsidRPr="00306B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</w:t>
            </w:r>
            <w:proofErr w:type="spellEnd"/>
            <w:r w:rsidRPr="00306B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306BCE" w:rsidRPr="00306BCE" w:rsidRDefault="00306BCE" w:rsidP="00A362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6B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Рязань, ул. Черновицкая, дом 54, ауд. 114 (4 корпус), факультет ветеринарной медицины и биотехнологии</w:t>
            </w:r>
          </w:p>
        </w:tc>
      </w:tr>
      <w:tr w:rsidR="00306BCE" w:rsidRPr="00306BCE" w:rsidTr="00A3626F">
        <w:trPr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306BCE" w:rsidRPr="00306BCE" w:rsidRDefault="00306BCE" w:rsidP="00A362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306BCE" w:rsidRPr="00306BCE" w:rsidRDefault="00306BCE" w:rsidP="00A362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6B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12.15-14.00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306BCE" w:rsidRPr="00306BCE" w:rsidRDefault="00306BCE" w:rsidP="00A362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6B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Физика 9 </w:t>
            </w:r>
            <w:proofErr w:type="spellStart"/>
            <w:r w:rsidRPr="00306B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</w:t>
            </w:r>
            <w:proofErr w:type="spellEnd"/>
            <w:r w:rsidRPr="00306B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306BCE" w:rsidRPr="00306BCE" w:rsidRDefault="00306BCE" w:rsidP="00A362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6B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Рязань, ул. Вишневая, дом 35 ауд.62</w:t>
            </w:r>
          </w:p>
        </w:tc>
      </w:tr>
      <w:tr w:rsidR="00306BCE" w:rsidRPr="00306BCE" w:rsidTr="00A3626F">
        <w:trPr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306BCE" w:rsidRPr="00306BCE" w:rsidRDefault="00306BCE" w:rsidP="00A362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306BCE" w:rsidRPr="00306BCE" w:rsidRDefault="00306BCE" w:rsidP="00A362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6B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12.15-14.00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306BCE" w:rsidRPr="00306BCE" w:rsidRDefault="00306BCE" w:rsidP="00A362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6B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Физика 10-11 </w:t>
            </w:r>
            <w:proofErr w:type="spellStart"/>
            <w:r w:rsidRPr="00306B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</w:t>
            </w:r>
            <w:proofErr w:type="spellEnd"/>
            <w:r w:rsidRPr="00306B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306BCE" w:rsidRPr="00306BCE" w:rsidRDefault="00306BCE" w:rsidP="00A362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6B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Рязань, ул. Вишневая, дом 35 ауд.59</w:t>
            </w:r>
          </w:p>
        </w:tc>
      </w:tr>
      <w:tr w:rsidR="00306BCE" w:rsidRPr="00306BCE" w:rsidTr="00A3626F">
        <w:trPr>
          <w:jc w:val="center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306BCE" w:rsidRPr="00306BCE" w:rsidRDefault="00306BCE" w:rsidP="00A362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6B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10.12. 2022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306BCE" w:rsidRPr="00306BCE" w:rsidRDefault="00306BCE" w:rsidP="00A362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6B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10.00-11.45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306BCE" w:rsidRPr="00306BCE" w:rsidRDefault="00306BCE" w:rsidP="00A362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6B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Математика 10-11 </w:t>
            </w:r>
            <w:proofErr w:type="spellStart"/>
            <w:r w:rsidRPr="00306B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</w:t>
            </w:r>
            <w:proofErr w:type="spellEnd"/>
            <w:r w:rsidRPr="00306B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306BCE" w:rsidRPr="00306BCE" w:rsidRDefault="00306BCE" w:rsidP="00A362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6B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г. Рязань, ул. </w:t>
            </w:r>
            <w:proofErr w:type="spellStart"/>
            <w:r w:rsidRPr="00306B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Костычева</w:t>
            </w:r>
            <w:proofErr w:type="spellEnd"/>
            <w:r w:rsidRPr="00306B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дом 1, ауд.312</w:t>
            </w:r>
          </w:p>
        </w:tc>
      </w:tr>
      <w:tr w:rsidR="00306BCE" w:rsidRPr="00306BCE" w:rsidTr="00A3626F">
        <w:trPr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306BCE" w:rsidRPr="00306BCE" w:rsidRDefault="00306BCE" w:rsidP="00A362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306BCE" w:rsidRPr="00306BCE" w:rsidRDefault="00306BCE" w:rsidP="00A362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6B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12.00-13.45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306BCE" w:rsidRPr="00306BCE" w:rsidRDefault="00306BCE" w:rsidP="00A362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6B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Русский язык 10-11 </w:t>
            </w:r>
            <w:proofErr w:type="spellStart"/>
            <w:r w:rsidRPr="00306B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</w:t>
            </w:r>
            <w:proofErr w:type="spellEnd"/>
            <w:r w:rsidRPr="00306B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306BCE" w:rsidRPr="00306BCE" w:rsidRDefault="00306BCE" w:rsidP="00A362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06BCE" w:rsidRPr="00306BCE" w:rsidTr="00A3626F">
        <w:trPr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306BCE" w:rsidRPr="00306BCE" w:rsidRDefault="00306BCE" w:rsidP="00A362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306BCE" w:rsidRPr="00306BCE" w:rsidRDefault="00306BCE" w:rsidP="00A362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6B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10.00-11.45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306BCE" w:rsidRPr="00306BCE" w:rsidRDefault="00306BCE" w:rsidP="00A362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6B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Русский язык 9 </w:t>
            </w:r>
            <w:proofErr w:type="spellStart"/>
            <w:r w:rsidRPr="00306B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</w:t>
            </w:r>
            <w:proofErr w:type="spellEnd"/>
            <w:r w:rsidRPr="00306B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306BCE" w:rsidRPr="00306BCE" w:rsidRDefault="00306BCE" w:rsidP="00A362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6B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г. Рязань, ул. </w:t>
            </w:r>
            <w:proofErr w:type="spellStart"/>
            <w:r w:rsidRPr="00306B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Костычева</w:t>
            </w:r>
            <w:proofErr w:type="spellEnd"/>
            <w:r w:rsidRPr="00306B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дом 1, ауд.2</w:t>
            </w:r>
          </w:p>
        </w:tc>
      </w:tr>
      <w:tr w:rsidR="00306BCE" w:rsidRPr="00306BCE" w:rsidTr="00A3626F">
        <w:trPr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306BCE" w:rsidRPr="00306BCE" w:rsidRDefault="00306BCE" w:rsidP="00A362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306BCE" w:rsidRPr="00306BCE" w:rsidRDefault="00306BCE" w:rsidP="00A362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6B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12.00-13.45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306BCE" w:rsidRPr="00306BCE" w:rsidRDefault="00306BCE" w:rsidP="00A362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6B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Математика 9 </w:t>
            </w:r>
            <w:proofErr w:type="spellStart"/>
            <w:r w:rsidRPr="00306B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</w:t>
            </w:r>
            <w:proofErr w:type="spellEnd"/>
            <w:r w:rsidRPr="00306B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306BCE" w:rsidRPr="00306BCE" w:rsidRDefault="00306BCE" w:rsidP="00A362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6B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г. Рязань, ул. </w:t>
            </w:r>
            <w:proofErr w:type="spellStart"/>
            <w:r w:rsidRPr="00306B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Костычева</w:t>
            </w:r>
            <w:proofErr w:type="spellEnd"/>
            <w:r w:rsidRPr="00306B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дом 1, ауд.4</w:t>
            </w:r>
          </w:p>
        </w:tc>
      </w:tr>
      <w:tr w:rsidR="00306BCE" w:rsidRPr="00306BCE" w:rsidTr="00A3626F">
        <w:trPr>
          <w:jc w:val="center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306BCE" w:rsidRPr="00306BCE" w:rsidRDefault="00306BCE" w:rsidP="00A362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6B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17.12. 2022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306BCE" w:rsidRPr="00306BCE" w:rsidRDefault="00306BCE" w:rsidP="00A362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6B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10.00-11.45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306BCE" w:rsidRPr="00306BCE" w:rsidRDefault="00306BCE" w:rsidP="00A362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6B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Биология 9-10-11 </w:t>
            </w:r>
            <w:proofErr w:type="spellStart"/>
            <w:r w:rsidRPr="00306B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</w:t>
            </w:r>
            <w:proofErr w:type="spellEnd"/>
            <w:r w:rsidRPr="00306B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306BCE" w:rsidRPr="00306BCE" w:rsidRDefault="00306BCE" w:rsidP="00A362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6B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Рязань, ул. Черновицкая, дом 54, ауд. 114 (4 корпус), факультет ветеринарной медицины и биотехнологии</w:t>
            </w:r>
          </w:p>
        </w:tc>
      </w:tr>
      <w:tr w:rsidR="00306BCE" w:rsidRPr="00306BCE" w:rsidTr="00A3626F">
        <w:trPr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306BCE" w:rsidRPr="00306BCE" w:rsidRDefault="00306BCE" w:rsidP="00A362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306BCE" w:rsidRPr="00306BCE" w:rsidRDefault="00306BCE" w:rsidP="00A362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6B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12.15-14.00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306BCE" w:rsidRPr="00306BCE" w:rsidRDefault="00306BCE" w:rsidP="00A362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6B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Физика 9 </w:t>
            </w:r>
            <w:proofErr w:type="spellStart"/>
            <w:r w:rsidRPr="00306B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</w:t>
            </w:r>
            <w:proofErr w:type="spellEnd"/>
            <w:r w:rsidRPr="00306B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306BCE" w:rsidRPr="00306BCE" w:rsidRDefault="00306BCE" w:rsidP="00A362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6B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Рязань, ул. Вишневая, дом 35 ауд.62</w:t>
            </w:r>
          </w:p>
        </w:tc>
      </w:tr>
      <w:tr w:rsidR="00306BCE" w:rsidRPr="00306BCE" w:rsidTr="00A3626F">
        <w:trPr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306BCE" w:rsidRPr="00306BCE" w:rsidRDefault="00306BCE" w:rsidP="00A362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306BCE" w:rsidRPr="00306BCE" w:rsidRDefault="00306BCE" w:rsidP="00A362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6B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12.15-14.00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306BCE" w:rsidRPr="00306BCE" w:rsidRDefault="00306BCE" w:rsidP="00A362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6B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Физика 10-11 </w:t>
            </w:r>
            <w:proofErr w:type="spellStart"/>
            <w:r w:rsidRPr="00306B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</w:t>
            </w:r>
            <w:proofErr w:type="spellEnd"/>
            <w:r w:rsidRPr="00306B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306BCE" w:rsidRPr="00306BCE" w:rsidRDefault="00306BCE" w:rsidP="00A362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6B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Рязань, ул. Вишневая, дом 35 ауд.59</w:t>
            </w:r>
          </w:p>
        </w:tc>
      </w:tr>
      <w:tr w:rsidR="00306BCE" w:rsidRPr="00306BCE" w:rsidTr="00A3626F">
        <w:trPr>
          <w:jc w:val="center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306BCE" w:rsidRPr="00306BCE" w:rsidRDefault="00306BCE" w:rsidP="00A362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6B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24.12.2022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306BCE" w:rsidRPr="00306BCE" w:rsidRDefault="00306BCE" w:rsidP="00A362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6B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10.00-11.45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306BCE" w:rsidRPr="00306BCE" w:rsidRDefault="00306BCE" w:rsidP="00A362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6B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Русский язык 10-11 </w:t>
            </w:r>
            <w:proofErr w:type="spellStart"/>
            <w:r w:rsidRPr="00306B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</w:t>
            </w:r>
            <w:proofErr w:type="spellEnd"/>
            <w:r w:rsidRPr="00306B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306BCE" w:rsidRPr="00306BCE" w:rsidRDefault="00306BCE" w:rsidP="00A362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6B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г. Рязань, ул. </w:t>
            </w:r>
            <w:proofErr w:type="spellStart"/>
            <w:r w:rsidRPr="00306B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Костычева</w:t>
            </w:r>
            <w:proofErr w:type="spellEnd"/>
            <w:r w:rsidRPr="00306B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дом 1, ауд.312</w:t>
            </w:r>
          </w:p>
        </w:tc>
      </w:tr>
      <w:tr w:rsidR="00306BCE" w:rsidRPr="00306BCE" w:rsidTr="00A3626F">
        <w:trPr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306BCE" w:rsidRPr="00306BCE" w:rsidRDefault="00306BCE" w:rsidP="00A362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306BCE" w:rsidRPr="00306BCE" w:rsidRDefault="00306BCE" w:rsidP="00A362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6B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12.00-13.45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306BCE" w:rsidRPr="00306BCE" w:rsidRDefault="00306BCE" w:rsidP="00A362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6B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Математика 10-11 </w:t>
            </w:r>
            <w:proofErr w:type="spellStart"/>
            <w:r w:rsidRPr="00306B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</w:t>
            </w:r>
            <w:proofErr w:type="spellEnd"/>
            <w:r w:rsidRPr="00306B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306BCE" w:rsidRPr="00306BCE" w:rsidRDefault="00306BCE" w:rsidP="00A362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6B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306BCE" w:rsidRPr="00306BCE" w:rsidTr="00A3626F">
        <w:trPr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306BCE" w:rsidRPr="00306BCE" w:rsidRDefault="00306BCE" w:rsidP="00A362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306BCE" w:rsidRPr="00306BCE" w:rsidRDefault="00306BCE" w:rsidP="00A362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6B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10.00-11.45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306BCE" w:rsidRPr="00306BCE" w:rsidRDefault="00306BCE" w:rsidP="00A362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6B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Русский язык 9 </w:t>
            </w:r>
            <w:proofErr w:type="spellStart"/>
            <w:r w:rsidRPr="00306B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</w:t>
            </w:r>
            <w:proofErr w:type="spellEnd"/>
            <w:r w:rsidRPr="00306B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306BCE" w:rsidRPr="00306BCE" w:rsidRDefault="00306BCE" w:rsidP="00A362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6B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г. Рязань, ул. </w:t>
            </w:r>
            <w:proofErr w:type="spellStart"/>
            <w:r w:rsidRPr="00306B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Костычева</w:t>
            </w:r>
            <w:proofErr w:type="spellEnd"/>
            <w:r w:rsidRPr="00306B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дом 1, ауд.2</w:t>
            </w:r>
          </w:p>
        </w:tc>
      </w:tr>
      <w:tr w:rsidR="00306BCE" w:rsidRPr="00306BCE" w:rsidTr="00A3626F">
        <w:trPr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306BCE" w:rsidRPr="00306BCE" w:rsidRDefault="00306BCE" w:rsidP="00A362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306BCE" w:rsidRPr="00306BCE" w:rsidRDefault="00306BCE" w:rsidP="00A362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6B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12.00-13.45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306BCE" w:rsidRPr="00306BCE" w:rsidRDefault="00306BCE" w:rsidP="00A362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6B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Математика 9 </w:t>
            </w:r>
            <w:proofErr w:type="spellStart"/>
            <w:r w:rsidRPr="00306B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</w:t>
            </w:r>
            <w:proofErr w:type="spellEnd"/>
            <w:r w:rsidRPr="00306B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306BCE" w:rsidRPr="00306BCE" w:rsidRDefault="00306BCE" w:rsidP="00A362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6B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г. Рязань, ул. </w:t>
            </w:r>
            <w:proofErr w:type="spellStart"/>
            <w:r w:rsidRPr="00306B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Костычева</w:t>
            </w:r>
            <w:proofErr w:type="spellEnd"/>
            <w:r w:rsidRPr="00306B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дом 1, ауд.4</w:t>
            </w:r>
          </w:p>
        </w:tc>
      </w:tr>
    </w:tbl>
    <w:p w:rsidR="00306BCE" w:rsidRDefault="00306BCE" w:rsidP="0059379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9379F" w:rsidRDefault="0059379F" w:rsidP="0059379F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Информация по проведению Дней открытых дверей на сайте:</w:t>
      </w:r>
    </w:p>
    <w:p w:rsidR="0059379F" w:rsidRDefault="0059379F" w:rsidP="0059379F">
      <w:pPr>
        <w:jc w:val="both"/>
        <w:rPr>
          <w:rFonts w:ascii="Times New Roman" w:hAnsi="Times New Roman" w:cs="Times New Roman"/>
          <w:sz w:val="28"/>
          <w:szCs w:val="28"/>
        </w:rPr>
      </w:pPr>
      <w:hyperlink r:id="rId7" w:history="1">
        <w:r w:rsidRPr="00DA2143">
          <w:rPr>
            <w:rStyle w:val="a7"/>
            <w:rFonts w:ascii="Times New Roman" w:hAnsi="Times New Roman" w:cs="Times New Roman"/>
            <w:sz w:val="28"/>
            <w:szCs w:val="28"/>
          </w:rPr>
          <w:t>http://www.rgatu.ru/glavnaya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59379F" w:rsidRPr="00306BCE" w:rsidRDefault="0059379F" w:rsidP="0059379F">
      <w:pPr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59379F" w:rsidRPr="00306BC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Poppins">
    <w:altName w:val="Times New Roman"/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2FE4"/>
    <w:rsid w:val="00306BCE"/>
    <w:rsid w:val="00420EDD"/>
    <w:rsid w:val="00462FE4"/>
    <w:rsid w:val="0059379F"/>
    <w:rsid w:val="006C00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1"/>
    <w:qFormat/>
    <w:rsid w:val="00462FE4"/>
    <w:pPr>
      <w:widowControl w:val="0"/>
      <w:autoSpaceDE w:val="0"/>
      <w:autoSpaceDN w:val="0"/>
      <w:spacing w:after="0" w:line="240" w:lineRule="auto"/>
      <w:ind w:left="1050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06BC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462FE4"/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3">
    <w:name w:val="Body Text"/>
    <w:basedOn w:val="a"/>
    <w:link w:val="a4"/>
    <w:uiPriority w:val="1"/>
    <w:qFormat/>
    <w:rsid w:val="00462FE4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462FE4"/>
    <w:rPr>
      <w:rFonts w:ascii="Times New Roman" w:eastAsia="Times New Roman" w:hAnsi="Times New Roman" w:cs="Times New Roman"/>
      <w:sz w:val="28"/>
      <w:szCs w:val="28"/>
    </w:rPr>
  </w:style>
  <w:style w:type="table" w:customStyle="1" w:styleId="TableNormal">
    <w:name w:val="Table Normal"/>
    <w:uiPriority w:val="2"/>
    <w:semiHidden/>
    <w:unhideWhenUsed/>
    <w:qFormat/>
    <w:rsid w:val="00462FE4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462FE4"/>
    <w:pPr>
      <w:widowControl w:val="0"/>
      <w:autoSpaceDE w:val="0"/>
      <w:autoSpaceDN w:val="0"/>
      <w:spacing w:after="0" w:line="240" w:lineRule="auto"/>
      <w:jc w:val="center"/>
    </w:pPr>
    <w:rPr>
      <w:rFonts w:ascii="Times New Roman" w:eastAsia="Times New Roman" w:hAnsi="Times New Roman" w:cs="Times New Roman"/>
    </w:rPr>
  </w:style>
  <w:style w:type="paragraph" w:styleId="a5">
    <w:name w:val="Normal (Web)"/>
    <w:basedOn w:val="a"/>
    <w:uiPriority w:val="99"/>
    <w:unhideWhenUsed/>
    <w:rsid w:val="006C00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6C0032"/>
    <w:rPr>
      <w:b/>
      <w:bCs/>
    </w:rPr>
  </w:style>
  <w:style w:type="character" w:styleId="a7">
    <w:name w:val="Hyperlink"/>
    <w:basedOn w:val="a0"/>
    <w:uiPriority w:val="99"/>
    <w:unhideWhenUsed/>
    <w:rsid w:val="00306BCE"/>
    <w:rPr>
      <w:color w:val="0000FF" w:themeColor="hyperlink"/>
      <w:u w:val="single"/>
    </w:rPr>
  </w:style>
  <w:style w:type="character" w:customStyle="1" w:styleId="20">
    <w:name w:val="Заголовок 2 Знак"/>
    <w:basedOn w:val="a0"/>
    <w:link w:val="2"/>
    <w:uiPriority w:val="9"/>
    <w:semiHidden/>
    <w:rsid w:val="00306BC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1"/>
    <w:qFormat/>
    <w:rsid w:val="00462FE4"/>
    <w:pPr>
      <w:widowControl w:val="0"/>
      <w:autoSpaceDE w:val="0"/>
      <w:autoSpaceDN w:val="0"/>
      <w:spacing w:after="0" w:line="240" w:lineRule="auto"/>
      <w:ind w:left="1050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06BC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462FE4"/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3">
    <w:name w:val="Body Text"/>
    <w:basedOn w:val="a"/>
    <w:link w:val="a4"/>
    <w:uiPriority w:val="1"/>
    <w:qFormat/>
    <w:rsid w:val="00462FE4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462FE4"/>
    <w:rPr>
      <w:rFonts w:ascii="Times New Roman" w:eastAsia="Times New Roman" w:hAnsi="Times New Roman" w:cs="Times New Roman"/>
      <w:sz w:val="28"/>
      <w:szCs w:val="28"/>
    </w:rPr>
  </w:style>
  <w:style w:type="table" w:customStyle="1" w:styleId="TableNormal">
    <w:name w:val="Table Normal"/>
    <w:uiPriority w:val="2"/>
    <w:semiHidden/>
    <w:unhideWhenUsed/>
    <w:qFormat/>
    <w:rsid w:val="00462FE4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462FE4"/>
    <w:pPr>
      <w:widowControl w:val="0"/>
      <w:autoSpaceDE w:val="0"/>
      <w:autoSpaceDN w:val="0"/>
      <w:spacing w:after="0" w:line="240" w:lineRule="auto"/>
      <w:jc w:val="center"/>
    </w:pPr>
    <w:rPr>
      <w:rFonts w:ascii="Times New Roman" w:eastAsia="Times New Roman" w:hAnsi="Times New Roman" w:cs="Times New Roman"/>
    </w:rPr>
  </w:style>
  <w:style w:type="paragraph" w:styleId="a5">
    <w:name w:val="Normal (Web)"/>
    <w:basedOn w:val="a"/>
    <w:uiPriority w:val="99"/>
    <w:unhideWhenUsed/>
    <w:rsid w:val="006C00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6C0032"/>
    <w:rPr>
      <w:b/>
      <w:bCs/>
    </w:rPr>
  </w:style>
  <w:style w:type="character" w:styleId="a7">
    <w:name w:val="Hyperlink"/>
    <w:basedOn w:val="a0"/>
    <w:uiPriority w:val="99"/>
    <w:unhideWhenUsed/>
    <w:rsid w:val="00306BCE"/>
    <w:rPr>
      <w:color w:val="0000FF" w:themeColor="hyperlink"/>
      <w:u w:val="single"/>
    </w:rPr>
  </w:style>
  <w:style w:type="character" w:customStyle="1" w:styleId="20">
    <w:name w:val="Заголовок 2 Знак"/>
    <w:basedOn w:val="a0"/>
    <w:link w:val="2"/>
    <w:uiPriority w:val="9"/>
    <w:semiHidden/>
    <w:rsid w:val="00306BC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722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643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8443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7421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7244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4917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3026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630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29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rgatu.ru/glavnaya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vk.com/away.php?to=http%3A%2F%2Frimsou.ru%2F&amp;cc_key" TargetMode="External"/><Relationship Id="rId5" Type="http://schemas.openxmlformats.org/officeDocument/2006/relationships/hyperlink" Target="https://vk.com/away.php?to=https%3A%2F%2Frimsou.ru%2Findex.php%3Foption%3Dcom_content%26view%3Darticle%26id%3D427%26Itemid%3D183&amp;cc_key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1052</Words>
  <Characters>6000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dcterms:created xsi:type="dcterms:W3CDTF">2022-09-16T08:08:00Z</dcterms:created>
  <dcterms:modified xsi:type="dcterms:W3CDTF">2022-09-20T06:06:00Z</dcterms:modified>
</cp:coreProperties>
</file>