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12" w:rsidRPr="00FB0EE2" w:rsidRDefault="00C820F3" w:rsidP="004D1D1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FB0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C820F3" w:rsidRPr="00FB0EE2" w:rsidRDefault="00C820F3" w:rsidP="004D1D1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0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Директор МУ ИМЦ </w:t>
      </w:r>
      <w:proofErr w:type="gramStart"/>
      <w:r w:rsidRPr="00FB0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proofErr w:type="gramEnd"/>
      <w:r w:rsidRPr="00FB0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</w:p>
    <w:p w:rsidR="00C820F3" w:rsidRPr="00FB0EE2" w:rsidRDefault="00C820F3" w:rsidP="004D1D1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0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муниципального образования      </w:t>
      </w:r>
    </w:p>
    <w:p w:rsidR="00C820F3" w:rsidRPr="00FB0EE2" w:rsidRDefault="00C820F3" w:rsidP="004D1D1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0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FB0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Старожиловский</w:t>
      </w:r>
      <w:proofErr w:type="spellEnd"/>
      <w:r w:rsidRPr="00FB0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</w:p>
    <w:p w:rsidR="00C820F3" w:rsidRPr="00FB0EE2" w:rsidRDefault="00C820F3" w:rsidP="004D1D1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0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</w:t>
      </w:r>
      <w:proofErr w:type="spellStart"/>
      <w:r w:rsidRPr="00FB0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Н.Н.Дёмина</w:t>
      </w:r>
      <w:proofErr w:type="spellEnd"/>
    </w:p>
    <w:p w:rsidR="00FB0EE2" w:rsidRPr="00FB0EE2" w:rsidRDefault="00FB0EE2" w:rsidP="004D1D1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0EE2" w:rsidRPr="00FB0EE2" w:rsidRDefault="00FB0EE2" w:rsidP="00FB0EE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B0E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</w:t>
      </w:r>
    </w:p>
    <w:p w:rsidR="00FB0EE2" w:rsidRPr="00FB0EE2" w:rsidRDefault="00FB0EE2" w:rsidP="00FB0EE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0E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работы службы практической психологии (СПП)</w:t>
      </w:r>
    </w:p>
    <w:p w:rsidR="00FB0EE2" w:rsidRPr="00FB0EE2" w:rsidRDefault="00FB0EE2" w:rsidP="00FB0EE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0E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системе образования</w:t>
      </w:r>
    </w:p>
    <w:p w:rsidR="00FB0EE2" w:rsidRPr="00FB0EE2" w:rsidRDefault="00FB0EE2" w:rsidP="00FB0EE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FB0E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Старожиловского</w:t>
      </w:r>
      <w:proofErr w:type="spellEnd"/>
      <w:r w:rsidRPr="00FB0E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района Рязанской области</w:t>
      </w:r>
    </w:p>
    <w:p w:rsidR="00FB0EE2" w:rsidRDefault="00026966" w:rsidP="00FB0EE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2022-2023</w:t>
      </w:r>
      <w:r w:rsidR="00FB0EE2" w:rsidRPr="00FB0E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FB0EE2" w:rsidRDefault="00FB0EE2" w:rsidP="00FB0EE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B0EE2" w:rsidRDefault="00FB0EE2" w:rsidP="00FB0EE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B0EE2" w:rsidRDefault="00FB0EE2" w:rsidP="00FB0EE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B0E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Составила:</w:t>
      </w:r>
      <w:r w:rsidR="0002696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психолог, </w:t>
      </w:r>
      <w:r w:rsidR="00F600A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логопед МУ ИМЦ СО  </w:t>
      </w:r>
      <w:proofErr w:type="spellStart"/>
      <w:r w:rsidR="00F600A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Т.А.Князева</w:t>
      </w:r>
      <w:proofErr w:type="spellEnd"/>
      <w:r w:rsidR="00F600A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4D1D12" w:rsidRDefault="00026966" w:rsidP="00EE4549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2022-2023</w:t>
      </w:r>
      <w:r w:rsidR="00F600A0" w:rsidRPr="00F600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5D115B" w:rsidRPr="005D115B" w:rsidRDefault="004D1D12" w:rsidP="00EE454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                                                             </w:t>
      </w:r>
      <w:r w:rsidR="00124FCC" w:rsidRPr="005D11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</w:t>
      </w:r>
    </w:p>
    <w:p w:rsidR="00D501A5" w:rsidRPr="0009102D" w:rsidRDefault="00124FCC" w:rsidP="00EE4549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91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работы </w:t>
      </w:r>
      <w:r w:rsidR="00D501A5" w:rsidRPr="00091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службы практической психологии (СПП)</w:t>
      </w:r>
    </w:p>
    <w:p w:rsidR="005D115B" w:rsidRPr="0009102D" w:rsidRDefault="00124FCC" w:rsidP="00EE4549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91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системе образования </w:t>
      </w:r>
    </w:p>
    <w:p w:rsidR="00D501A5" w:rsidRPr="0009102D" w:rsidRDefault="00124FCC" w:rsidP="00EE4549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spellStart"/>
      <w:r w:rsidRPr="00091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Старожиловского</w:t>
      </w:r>
      <w:proofErr w:type="spellEnd"/>
      <w:r w:rsidR="00D501A5" w:rsidRPr="00091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района</w:t>
      </w:r>
      <w:r w:rsidRPr="00091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Рязанской области</w:t>
      </w:r>
    </w:p>
    <w:p w:rsidR="00D501A5" w:rsidRPr="0009102D" w:rsidRDefault="00D501A5" w:rsidP="00EE4549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91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 w:rsidR="0009102D" w:rsidRPr="00091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2022-2023</w:t>
      </w:r>
      <w:r w:rsidR="00124FCC" w:rsidRPr="00091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91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учебный год</w:t>
      </w:r>
    </w:p>
    <w:p w:rsidR="00D501A5" w:rsidRPr="005D115B" w:rsidRDefault="00D501A5" w:rsidP="00EE454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501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– оказание </w:t>
      </w:r>
      <w:hyperlink r:id="rId5" w:tooltip="Психологическая помощь" w:history="1">
        <w:r w:rsidRPr="00B342A5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психологической помощи</w:t>
        </w:r>
      </w:hyperlink>
      <w:r w:rsidRPr="00D501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(психологической поддержки) участникам образовательного процесса</w:t>
      </w:r>
    </w:p>
    <w:p w:rsidR="00EF4D7B" w:rsidRPr="005D115B" w:rsidRDefault="00E243C1" w:rsidP="00EE454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 на 2022-2023</w:t>
      </w:r>
      <w:r w:rsidR="00EF4D7B" w:rsidRPr="005D11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год:</w:t>
      </w:r>
    </w:p>
    <w:p w:rsidR="003F1585" w:rsidRDefault="003F1585" w:rsidP="00EE454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1.Выявление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основных проблем развития в образовательных учреждениях. Определение причин их возникновения, путей и средств их решения.</w:t>
      </w:r>
    </w:p>
    <w:p w:rsidR="003F1585" w:rsidRDefault="003F1585" w:rsidP="00EE454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Формирование психологических знаний у педагогов, учеников и родителей.</w:t>
      </w:r>
    </w:p>
    <w:p w:rsidR="00C65726" w:rsidRDefault="00C65726" w:rsidP="00EE454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</w:t>
      </w:r>
      <w:r w:rsidR="0078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особенностям обучающихся, воспитанников.</w:t>
      </w:r>
    </w:p>
    <w:p w:rsidR="005C3045" w:rsidRPr="00786139" w:rsidRDefault="00786139" w:rsidP="00EE454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5C3045">
        <w:rPr>
          <w:rFonts w:ascii="Times New Roman" w:hAnsi="Times New Roman"/>
          <w:sz w:val="28"/>
          <w:szCs w:val="28"/>
        </w:rPr>
        <w:t>Оказание компетентной помощи учащимся в обучении, социализации:</w:t>
      </w:r>
    </w:p>
    <w:p w:rsidR="005C3045" w:rsidRPr="00786139" w:rsidRDefault="00786139" w:rsidP="00EE45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6139">
        <w:rPr>
          <w:rFonts w:ascii="Times New Roman" w:hAnsi="Times New Roman"/>
          <w:sz w:val="28"/>
          <w:szCs w:val="28"/>
        </w:rPr>
        <w:t xml:space="preserve">    4</w:t>
      </w:r>
      <w:r w:rsidR="005C3045" w:rsidRPr="00786139">
        <w:rPr>
          <w:rFonts w:ascii="Times New Roman" w:hAnsi="Times New Roman"/>
          <w:sz w:val="28"/>
          <w:szCs w:val="28"/>
        </w:rPr>
        <w:t>.1.Повышение мотивации обучения у учащихся;</w:t>
      </w:r>
    </w:p>
    <w:p w:rsidR="005C3045" w:rsidRPr="00786139" w:rsidRDefault="00786139" w:rsidP="00EE45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6139">
        <w:rPr>
          <w:rFonts w:ascii="Times New Roman" w:hAnsi="Times New Roman"/>
          <w:sz w:val="28"/>
          <w:szCs w:val="28"/>
        </w:rPr>
        <w:t xml:space="preserve">    4</w:t>
      </w:r>
      <w:r w:rsidR="005C3045" w:rsidRPr="00786139">
        <w:rPr>
          <w:rFonts w:ascii="Times New Roman" w:hAnsi="Times New Roman"/>
          <w:sz w:val="28"/>
          <w:szCs w:val="28"/>
        </w:rPr>
        <w:t>.2. Раннее выявление и оказание психологической помощи детям, имеющим трудности в обучении и  воспитании;</w:t>
      </w:r>
    </w:p>
    <w:p w:rsidR="005C3045" w:rsidRPr="00786139" w:rsidRDefault="00786139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786139">
        <w:rPr>
          <w:rFonts w:ascii="Times New Roman" w:hAnsi="Times New Roman"/>
          <w:sz w:val="28"/>
          <w:szCs w:val="28"/>
        </w:rPr>
        <w:t xml:space="preserve">    4</w:t>
      </w:r>
      <w:r w:rsidR="005C3045" w:rsidRPr="00786139">
        <w:rPr>
          <w:rFonts w:ascii="Times New Roman" w:hAnsi="Times New Roman"/>
          <w:sz w:val="28"/>
          <w:szCs w:val="28"/>
        </w:rPr>
        <w:t xml:space="preserve">.3.Формирование у </w:t>
      </w:r>
      <w:proofErr w:type="gramStart"/>
      <w:r w:rsidR="005C3045" w:rsidRPr="0078613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C3045" w:rsidRPr="00786139">
        <w:rPr>
          <w:rFonts w:ascii="Times New Roman" w:hAnsi="Times New Roman"/>
          <w:sz w:val="28"/>
          <w:szCs w:val="28"/>
        </w:rPr>
        <w:t xml:space="preserve"> способности к самопознанию, саморазвитию и самоопределению;</w:t>
      </w:r>
    </w:p>
    <w:p w:rsidR="005C3045" w:rsidRDefault="00786139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786139">
        <w:rPr>
          <w:rFonts w:ascii="Times New Roman" w:hAnsi="Times New Roman"/>
          <w:sz w:val="28"/>
          <w:szCs w:val="28"/>
        </w:rPr>
        <w:lastRenderedPageBreak/>
        <w:t xml:space="preserve">    4</w:t>
      </w:r>
      <w:r w:rsidR="005C3045" w:rsidRPr="00786139">
        <w:rPr>
          <w:rFonts w:ascii="Times New Roman" w:hAnsi="Times New Roman"/>
          <w:sz w:val="28"/>
          <w:szCs w:val="28"/>
        </w:rPr>
        <w:t>.4.</w:t>
      </w:r>
      <w:r w:rsidR="005C3045">
        <w:rPr>
          <w:rFonts w:ascii="Times New Roman" w:hAnsi="Times New Roman"/>
          <w:sz w:val="28"/>
          <w:szCs w:val="28"/>
        </w:rPr>
        <w:t xml:space="preserve"> Психологическая помощь в выборе профессионального маршрута;</w:t>
      </w:r>
    </w:p>
    <w:p w:rsidR="005C3045" w:rsidRPr="00C80B05" w:rsidRDefault="00C80B05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80B05">
        <w:rPr>
          <w:rFonts w:ascii="Times New Roman" w:hAnsi="Times New Roman"/>
          <w:sz w:val="28"/>
          <w:szCs w:val="28"/>
        </w:rPr>
        <w:t>5</w:t>
      </w:r>
      <w:r w:rsidR="005C3045" w:rsidRPr="00C80B05">
        <w:rPr>
          <w:rFonts w:ascii="Times New Roman" w:hAnsi="Times New Roman"/>
          <w:sz w:val="28"/>
          <w:szCs w:val="28"/>
        </w:rPr>
        <w:t>. Совершенствование системы воспитания личностных качеств и индивидуальных интересов и способностей учащихся.</w:t>
      </w:r>
    </w:p>
    <w:p w:rsidR="005C3045" w:rsidRDefault="00C80B05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80B05">
        <w:rPr>
          <w:rFonts w:ascii="Times New Roman" w:hAnsi="Times New Roman"/>
          <w:sz w:val="28"/>
          <w:szCs w:val="28"/>
        </w:rPr>
        <w:t xml:space="preserve">     5</w:t>
      </w:r>
      <w:r w:rsidR="005C3045" w:rsidRPr="00C80B05">
        <w:rPr>
          <w:rFonts w:ascii="Times New Roman" w:hAnsi="Times New Roman"/>
          <w:sz w:val="28"/>
          <w:szCs w:val="28"/>
        </w:rPr>
        <w:t>.1</w:t>
      </w:r>
      <w:r w:rsidR="005C3045" w:rsidRPr="00C80B05">
        <w:rPr>
          <w:rFonts w:ascii="Times New Roman" w:hAnsi="Times New Roman"/>
          <w:szCs w:val="20"/>
        </w:rPr>
        <w:t>.</w:t>
      </w:r>
      <w:r w:rsidR="005C3045" w:rsidRPr="00C80B05">
        <w:rPr>
          <w:rFonts w:ascii="Times New Roman" w:hAnsi="Times New Roman"/>
          <w:sz w:val="28"/>
          <w:szCs w:val="28"/>
        </w:rPr>
        <w:t>Создание</w:t>
      </w:r>
      <w:r w:rsidR="005C3045">
        <w:rPr>
          <w:rFonts w:ascii="Times New Roman" w:hAnsi="Times New Roman"/>
          <w:sz w:val="28"/>
          <w:szCs w:val="28"/>
        </w:rPr>
        <w:t xml:space="preserve"> психологически комфортных условий для развития личности каждого ребенка;</w:t>
      </w:r>
    </w:p>
    <w:p w:rsidR="005C3045" w:rsidRPr="00C80B05" w:rsidRDefault="00C80B05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80B05">
        <w:rPr>
          <w:rFonts w:ascii="Times New Roman" w:hAnsi="Times New Roman"/>
          <w:sz w:val="28"/>
          <w:szCs w:val="28"/>
        </w:rPr>
        <w:t>6</w:t>
      </w:r>
      <w:r w:rsidR="005C3045" w:rsidRPr="00C80B05">
        <w:rPr>
          <w:rFonts w:ascii="Times New Roman" w:hAnsi="Times New Roman"/>
          <w:sz w:val="28"/>
          <w:szCs w:val="28"/>
        </w:rPr>
        <w:t>.Усовершенствование системы мер социального воспитания, направленных на создание развития детей и подростков:</w:t>
      </w:r>
    </w:p>
    <w:p w:rsidR="005C3045" w:rsidRPr="00C80B05" w:rsidRDefault="00C80B05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80B05">
        <w:rPr>
          <w:rFonts w:ascii="Times New Roman" w:hAnsi="Times New Roman"/>
          <w:sz w:val="28"/>
          <w:szCs w:val="28"/>
        </w:rPr>
        <w:t>6</w:t>
      </w:r>
      <w:r w:rsidR="005C3045" w:rsidRPr="00C80B05">
        <w:rPr>
          <w:rFonts w:ascii="Times New Roman" w:hAnsi="Times New Roman"/>
          <w:sz w:val="28"/>
          <w:szCs w:val="28"/>
        </w:rPr>
        <w:t>.1. Определение готовности детей к обучению в школе;</w:t>
      </w:r>
    </w:p>
    <w:p w:rsidR="005C3045" w:rsidRPr="00C80B05" w:rsidRDefault="00C80B05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80B05">
        <w:rPr>
          <w:rFonts w:ascii="Times New Roman" w:hAnsi="Times New Roman"/>
          <w:sz w:val="28"/>
          <w:szCs w:val="28"/>
        </w:rPr>
        <w:t>6</w:t>
      </w:r>
      <w:r w:rsidR="005C3045" w:rsidRPr="00C80B05">
        <w:rPr>
          <w:rFonts w:ascii="Times New Roman" w:hAnsi="Times New Roman"/>
          <w:sz w:val="28"/>
          <w:szCs w:val="28"/>
        </w:rPr>
        <w:t>.2. Психологическая поддержка младших школьников;</w:t>
      </w:r>
    </w:p>
    <w:p w:rsidR="005C3045" w:rsidRPr="00C80B05" w:rsidRDefault="00C80B05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80B05">
        <w:rPr>
          <w:rFonts w:ascii="Times New Roman" w:hAnsi="Times New Roman"/>
          <w:sz w:val="28"/>
          <w:szCs w:val="28"/>
        </w:rPr>
        <w:t>6</w:t>
      </w:r>
      <w:r w:rsidR="005C3045" w:rsidRPr="00C80B05">
        <w:rPr>
          <w:rFonts w:ascii="Times New Roman" w:hAnsi="Times New Roman"/>
          <w:sz w:val="28"/>
          <w:szCs w:val="28"/>
        </w:rPr>
        <w:t>.3. Разработка индивидуальных программ по адаптации учащихся;</w:t>
      </w:r>
    </w:p>
    <w:p w:rsidR="005C3045" w:rsidRPr="00C80B05" w:rsidRDefault="00C80B05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80B05">
        <w:rPr>
          <w:rFonts w:ascii="Times New Roman" w:hAnsi="Times New Roman"/>
          <w:sz w:val="28"/>
          <w:szCs w:val="28"/>
        </w:rPr>
        <w:t>6</w:t>
      </w:r>
      <w:r w:rsidR="005C3045" w:rsidRPr="00C80B05">
        <w:rPr>
          <w:rFonts w:ascii="Times New Roman" w:hAnsi="Times New Roman"/>
          <w:sz w:val="28"/>
          <w:szCs w:val="28"/>
        </w:rPr>
        <w:t xml:space="preserve">.4. Диагностика интеллектуальных, личностных и эмоциональных </w:t>
      </w:r>
      <w:r w:rsidR="005C3045" w:rsidRPr="00D56064">
        <w:rPr>
          <w:rFonts w:ascii="Times New Roman" w:hAnsi="Times New Roman"/>
          <w:sz w:val="28"/>
          <w:szCs w:val="28"/>
          <w:u w:val="single"/>
        </w:rPr>
        <w:t>состояний учащихся</w:t>
      </w:r>
      <w:r w:rsidR="00D56064" w:rsidRPr="00D56064">
        <w:rPr>
          <w:rFonts w:ascii="Times New Roman" w:hAnsi="Times New Roman"/>
          <w:sz w:val="28"/>
          <w:szCs w:val="28"/>
          <w:u w:val="single"/>
        </w:rPr>
        <w:t xml:space="preserve"> и развития речи</w:t>
      </w:r>
      <w:r w:rsidR="005C3045" w:rsidRPr="00D56064">
        <w:rPr>
          <w:rFonts w:ascii="Times New Roman" w:hAnsi="Times New Roman"/>
          <w:sz w:val="28"/>
          <w:szCs w:val="28"/>
          <w:u w:val="single"/>
        </w:rPr>
        <w:t>;</w:t>
      </w:r>
    </w:p>
    <w:p w:rsidR="005C3045" w:rsidRDefault="00C80B05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80B05">
        <w:rPr>
          <w:rFonts w:ascii="Times New Roman" w:hAnsi="Times New Roman"/>
          <w:sz w:val="28"/>
          <w:szCs w:val="28"/>
        </w:rPr>
        <w:t>6</w:t>
      </w:r>
      <w:r w:rsidR="005C3045" w:rsidRPr="00C80B05">
        <w:rPr>
          <w:rFonts w:ascii="Times New Roman" w:hAnsi="Times New Roman"/>
          <w:sz w:val="28"/>
          <w:szCs w:val="28"/>
        </w:rPr>
        <w:t xml:space="preserve">.5. </w:t>
      </w:r>
      <w:r w:rsidR="005C3045">
        <w:rPr>
          <w:rFonts w:ascii="Times New Roman" w:hAnsi="Times New Roman"/>
          <w:sz w:val="28"/>
          <w:szCs w:val="28"/>
        </w:rPr>
        <w:t>Проведение индивидуального и группового консультирования учащихся, родителей и педагогов;</w:t>
      </w:r>
    </w:p>
    <w:p w:rsidR="005C3045" w:rsidRPr="00C75A45" w:rsidRDefault="00C75A45" w:rsidP="00EE45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A45">
        <w:rPr>
          <w:rFonts w:ascii="Times New Roman" w:hAnsi="Times New Roman"/>
          <w:sz w:val="28"/>
          <w:szCs w:val="28"/>
        </w:rPr>
        <w:t>7</w:t>
      </w:r>
      <w:r w:rsidR="005C3045" w:rsidRPr="00C75A45">
        <w:rPr>
          <w:rFonts w:ascii="Times New Roman" w:hAnsi="Times New Roman"/>
          <w:sz w:val="28"/>
          <w:szCs w:val="28"/>
        </w:rPr>
        <w:t>. Организация работы с учащимися и родителями по вопросам психологической подготовки к ОГЭ и ЕГЭ;</w:t>
      </w:r>
    </w:p>
    <w:p w:rsidR="005C3045" w:rsidRPr="00C75A45" w:rsidRDefault="00C75A45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75A45">
        <w:rPr>
          <w:rFonts w:ascii="Times New Roman" w:hAnsi="Times New Roman"/>
          <w:sz w:val="28"/>
          <w:szCs w:val="28"/>
        </w:rPr>
        <w:t>8</w:t>
      </w:r>
      <w:r w:rsidR="005C3045" w:rsidRPr="00C75A45">
        <w:rPr>
          <w:rFonts w:ascii="Times New Roman" w:hAnsi="Times New Roman"/>
          <w:sz w:val="28"/>
          <w:szCs w:val="28"/>
        </w:rPr>
        <w:t>. Создание модели взаимодействия семьи и школы в разрешении актуальных  социальных проблем:</w:t>
      </w:r>
    </w:p>
    <w:p w:rsidR="005C3045" w:rsidRPr="00C75A45" w:rsidRDefault="00C75A45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75A45">
        <w:rPr>
          <w:rFonts w:ascii="Times New Roman" w:hAnsi="Times New Roman"/>
          <w:sz w:val="28"/>
          <w:szCs w:val="28"/>
        </w:rPr>
        <w:t>8</w:t>
      </w:r>
      <w:r w:rsidR="005C3045" w:rsidRPr="00C75A45">
        <w:rPr>
          <w:rFonts w:ascii="Times New Roman" w:hAnsi="Times New Roman"/>
          <w:sz w:val="28"/>
          <w:szCs w:val="28"/>
        </w:rPr>
        <w:t>.1. Усовершенствование взаимодействия  семьи и школы;</w:t>
      </w:r>
    </w:p>
    <w:p w:rsidR="005C3045" w:rsidRDefault="00C75A45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75A45">
        <w:rPr>
          <w:rFonts w:ascii="Times New Roman" w:hAnsi="Times New Roman"/>
          <w:sz w:val="28"/>
          <w:szCs w:val="28"/>
        </w:rPr>
        <w:t>8</w:t>
      </w:r>
      <w:r w:rsidR="005C3045" w:rsidRPr="00C75A45">
        <w:rPr>
          <w:rFonts w:ascii="Times New Roman" w:hAnsi="Times New Roman"/>
          <w:sz w:val="28"/>
          <w:szCs w:val="28"/>
        </w:rPr>
        <w:t>.2. Привлечение</w:t>
      </w:r>
      <w:r w:rsidR="005C3045">
        <w:rPr>
          <w:rFonts w:ascii="Times New Roman" w:hAnsi="Times New Roman"/>
          <w:sz w:val="28"/>
          <w:szCs w:val="28"/>
        </w:rPr>
        <w:t xml:space="preserve"> родителей в совместную деятельность ученического и педагогического коллектива;</w:t>
      </w:r>
    </w:p>
    <w:p w:rsidR="00EE4549" w:rsidRDefault="00EE4549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EE4549" w:rsidRDefault="00EE4549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EE4549" w:rsidRDefault="00EE4549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EE4549" w:rsidRDefault="00EE4549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EE4549" w:rsidRDefault="00EE4549" w:rsidP="00EE4549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13"/>
        <w:gridCol w:w="3139"/>
        <w:gridCol w:w="3515"/>
        <w:gridCol w:w="1654"/>
        <w:gridCol w:w="2911"/>
        <w:gridCol w:w="3118"/>
      </w:tblGrid>
      <w:tr w:rsidR="00F570B8" w:rsidTr="005216FA">
        <w:tc>
          <w:tcPr>
            <w:tcW w:w="513" w:type="dxa"/>
          </w:tcPr>
          <w:p w:rsidR="00D501A5" w:rsidRPr="001800C3" w:rsidRDefault="00F570B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139" w:type="dxa"/>
          </w:tcPr>
          <w:p w:rsidR="00D501A5" w:rsidRPr="001800C3" w:rsidRDefault="00F570B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515" w:type="dxa"/>
          </w:tcPr>
          <w:p w:rsidR="00D501A5" w:rsidRPr="001800C3" w:rsidRDefault="00F570B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654" w:type="dxa"/>
          </w:tcPr>
          <w:p w:rsidR="00D501A5" w:rsidRPr="001800C3" w:rsidRDefault="00F570B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11" w:type="dxa"/>
          </w:tcPr>
          <w:p w:rsidR="00D501A5" w:rsidRPr="001800C3" w:rsidRDefault="00F570B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18" w:type="dxa"/>
          </w:tcPr>
          <w:p w:rsidR="00D501A5" w:rsidRPr="001800C3" w:rsidRDefault="00F570B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F570B8" w:rsidRPr="001E49BB" w:rsidTr="005216FA">
        <w:tc>
          <w:tcPr>
            <w:tcW w:w="513" w:type="dxa"/>
          </w:tcPr>
          <w:p w:rsidR="00D501A5" w:rsidRPr="001E49BB" w:rsidRDefault="00F570B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</w:tcPr>
          <w:p w:rsidR="00D501A5" w:rsidRPr="001E49BB" w:rsidRDefault="00F570B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 – правовое обеспечение деятельности службы</w:t>
            </w:r>
          </w:p>
        </w:tc>
        <w:tc>
          <w:tcPr>
            <w:tcW w:w="3515" w:type="dxa"/>
          </w:tcPr>
          <w:p w:rsidR="00D501A5" w:rsidRPr="001E49BB" w:rsidRDefault="00F570B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обновление пакета документов для работы службы практической психологии (приказы, положения, локальные акты, </w:t>
            </w:r>
            <w:hyperlink r:id="rId6" w:tooltip="Должностные инструкции" w:history="1">
              <w:r w:rsidRPr="001E49BB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>должностные инструкции</w:t>
              </w:r>
            </w:hyperlink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др.)</w:t>
            </w:r>
          </w:p>
        </w:tc>
        <w:tc>
          <w:tcPr>
            <w:tcW w:w="1654" w:type="dxa"/>
          </w:tcPr>
          <w:p w:rsidR="00D501A5" w:rsidRPr="001E49BB" w:rsidRDefault="00F570B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11" w:type="dxa"/>
          </w:tcPr>
          <w:p w:rsidR="00F570B8" w:rsidRPr="001E49BB" w:rsidRDefault="00F570B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Дёмина Н.Н.-директор МУ ИМЦ СО </w:t>
            </w:r>
            <w:proofErr w:type="spell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Старожиловского</w:t>
            </w:r>
            <w:proofErr w:type="spellEnd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  <w:p w:rsidR="00F570B8" w:rsidRPr="001E49BB" w:rsidRDefault="00F570B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ОУ</w:t>
            </w:r>
          </w:p>
          <w:p w:rsidR="00B342A5" w:rsidRPr="001E49BB" w:rsidRDefault="00B342A5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</w:t>
            </w:r>
          </w:p>
          <w:p w:rsidR="00D501A5" w:rsidRPr="001E49BB" w:rsidRDefault="00F570B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психологи: </w:t>
            </w:r>
            <w:proofErr w:type="spellStart"/>
            <w:r w:rsidR="00BF3C9D" w:rsidRPr="00BF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</w:t>
            </w: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Драгунова</w:t>
            </w:r>
            <w:proofErr w:type="spellEnd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5446" w:rsidRPr="00C2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</w:t>
            </w: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</w:t>
            </w:r>
            <w:proofErr w:type="spellEnd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</w:t>
            </w:r>
            <w:r w:rsidR="00C25446" w:rsidRPr="00C2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Перевезенцева</w:t>
            </w:r>
            <w:proofErr w:type="spellEnd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C9D" w:rsidRPr="00BF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</w:t>
            </w: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  <w:proofErr w:type="spellEnd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3C9D" w:rsidRDefault="00BF3C9D" w:rsidP="002E01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педагоги:</w:t>
            </w:r>
          </w:p>
          <w:p w:rsidR="002E01A8" w:rsidRPr="001E49BB" w:rsidRDefault="001E49BB" w:rsidP="001E4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О.Е.</w:t>
            </w:r>
            <w:r w:rsidR="002E01A8"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Дерябина</w:t>
            </w:r>
            <w:proofErr w:type="spellEnd"/>
            <w:r w:rsidR="002E01A8"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</w:t>
            </w:r>
            <w:r w:rsidR="002E01A8"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Савонькина</w:t>
            </w:r>
            <w:proofErr w:type="spellEnd"/>
            <w:r w:rsidR="002E01A8"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16FA" w:rsidRDefault="001E49BB" w:rsidP="001E4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Учителя-логопеды:</w:t>
            </w:r>
          </w:p>
          <w:p w:rsidR="001800C3" w:rsidRDefault="001800C3" w:rsidP="001E4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О.Н.Савонькина</w:t>
            </w:r>
            <w:proofErr w:type="spellEnd"/>
          </w:p>
          <w:p w:rsidR="001800C3" w:rsidRDefault="001800C3" w:rsidP="001E4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Т.А.Князева</w:t>
            </w:r>
            <w:proofErr w:type="spellEnd"/>
          </w:p>
          <w:p w:rsidR="001E49BB" w:rsidRPr="001E49BB" w:rsidRDefault="005216FA" w:rsidP="001E4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О.М.Пескова</w:t>
            </w:r>
            <w:proofErr w:type="spellEnd"/>
          </w:p>
        </w:tc>
        <w:tc>
          <w:tcPr>
            <w:tcW w:w="3118" w:type="dxa"/>
          </w:tcPr>
          <w:p w:rsidR="00D501A5" w:rsidRPr="001E49BB" w:rsidRDefault="00F570B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нормативно – правовой базы деятельности СПП</w:t>
            </w:r>
          </w:p>
        </w:tc>
      </w:tr>
      <w:tr w:rsidR="006D71A0" w:rsidRPr="001E49BB" w:rsidTr="005216FA">
        <w:tc>
          <w:tcPr>
            <w:tcW w:w="513" w:type="dxa"/>
          </w:tcPr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1A5" w:rsidRPr="001E49BB" w:rsidRDefault="00D501A5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Информационно – методическое и организационное обеспечение деятельности </w:t>
            </w: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службы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1A5" w:rsidRPr="001E49BB" w:rsidRDefault="00D501A5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организация обучающих </w:t>
            </w:r>
            <w:r w:rsidR="00363716"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секций и </w:t>
            </w: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семинаров для специалистов служб практической психологии или ответственных за проведение </w:t>
            </w: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мониторингов;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разработки программ </w:t>
            </w:r>
            <w:proofErr w:type="spell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педагогического сопровождения</w:t>
            </w:r>
            <w:r w:rsidR="005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развития речи</w:t>
            </w:r>
            <w:r w:rsidR="0016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ДОУ и учащихся</w:t>
            </w:r>
          </w:p>
          <w:p w:rsidR="00D501A5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обеспечение проведения </w:t>
            </w:r>
            <w:proofErr w:type="spell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педагогических мониторингов</w:t>
            </w:r>
            <w:r w:rsidR="005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диагностики развития речи</w:t>
            </w: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216FA" w:rsidRPr="001E49BB" w:rsidRDefault="005216FA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D542F2" w:rsidRPr="001E49BB" w:rsidRDefault="00D542F2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F1B" w:rsidRPr="001E49BB" w:rsidRDefault="006B6F1B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1A5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</w:tcPr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Дёмина Н.Н.-директор МУ ИМЦ СО </w:t>
            </w:r>
            <w:proofErr w:type="spell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Старожиловского</w:t>
            </w:r>
            <w:proofErr w:type="spellEnd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  <w:p w:rsidR="006D71A0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Князева Т.А. – </w:t>
            </w:r>
            <w:r w:rsidR="000E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 </w:t>
            </w:r>
            <w:r w:rsidR="0085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0E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</w:t>
            </w:r>
            <w:r w:rsidR="0085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 </w:t>
            </w: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ИМЦ </w:t>
            </w:r>
            <w:proofErr w:type="gram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850EA5" w:rsidRDefault="00850EA5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О.Н. Драгунова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РМО 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Специалисты: </w:t>
            </w:r>
          </w:p>
          <w:p w:rsidR="00D501A5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педагоги-психологи, социальные педагоги и учителя-логопеды </w:t>
            </w:r>
          </w:p>
        </w:tc>
        <w:tc>
          <w:tcPr>
            <w:tcW w:w="3118" w:type="dxa"/>
          </w:tcPr>
          <w:p w:rsidR="0046591B" w:rsidRPr="001E49BB" w:rsidRDefault="0046591B" w:rsidP="0046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Аналитические справки</w:t>
            </w:r>
          </w:p>
          <w:p w:rsidR="0046591B" w:rsidRPr="001E49BB" w:rsidRDefault="0046591B" w:rsidP="0046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и анализ работы</w:t>
            </w:r>
          </w:p>
          <w:p w:rsidR="0046591B" w:rsidRPr="001E49BB" w:rsidRDefault="0046591B" w:rsidP="0046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 </w:t>
            </w:r>
            <w:hyperlink r:id="rId7" w:tooltip="Психологическая деятельность" w:history="1">
              <w:r w:rsidRPr="001E49BB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 xml:space="preserve">деятельности </w:t>
              </w:r>
              <w:r w:rsidRPr="001E49BB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lastRenderedPageBreak/>
                <w:t>психолога</w:t>
              </w:r>
            </w:hyperlink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ОУ в структуре СПП</w:t>
            </w:r>
          </w:p>
          <w:p w:rsidR="00D501A5" w:rsidRPr="001E49BB" w:rsidRDefault="00D501A5" w:rsidP="00894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71A0" w:rsidRPr="001E49BB" w:rsidTr="005216FA">
        <w:trPr>
          <w:trHeight w:val="1200"/>
        </w:trPr>
        <w:tc>
          <w:tcPr>
            <w:tcW w:w="513" w:type="dxa"/>
          </w:tcPr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Психологическое сопровождение первоклассников, обеспечение адаптации к школе</w:t>
            </w:r>
            <w:r w:rsidR="002C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профилактика </w:t>
            </w:r>
            <w:proofErr w:type="spellStart"/>
            <w:r w:rsidR="002C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дисграфии</w:t>
            </w:r>
            <w:proofErr w:type="spellEnd"/>
            <w:r w:rsidR="002C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C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дислексии</w:t>
            </w:r>
            <w:proofErr w:type="spellEnd"/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желания учиться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школьной тревожности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коррекционно-развивающих занятий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родителей и педагогов по вопросам </w:t>
            </w:r>
            <w:proofErr w:type="gram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адаптационного</w:t>
            </w:r>
            <w:proofErr w:type="gramEnd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6D71A0" w:rsidRPr="001E49BB" w:rsidRDefault="006D71A0" w:rsidP="00ED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Анкета  Н.Г. </w:t>
            </w:r>
            <w:proofErr w:type="spellStart"/>
            <w:r w:rsidRPr="001E49BB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1E49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учащимися 1-х классов на уроках и вне учебной деятельности</w:t>
            </w:r>
          </w:p>
          <w:p w:rsidR="00FF2FF7" w:rsidRPr="001E49BB" w:rsidRDefault="00FF2FF7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индивидуальных занятий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рисуночных тестов «Моя семья», «Моя школа»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диагностика уровня тревожности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-консультации для родителей и учителей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сведений</w:t>
            </w:r>
          </w:p>
        </w:tc>
        <w:tc>
          <w:tcPr>
            <w:tcW w:w="1654" w:type="dxa"/>
          </w:tcPr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психологи: </w:t>
            </w:r>
          </w:p>
          <w:p w:rsidR="006D71A0" w:rsidRDefault="008947DB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психологи: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О.Н.Драгунова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М.М.Киселёва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Л.В.Перевезенцева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Т.А.Князева</w:t>
            </w:r>
            <w:proofErr w:type="spellEnd"/>
          </w:p>
          <w:p w:rsidR="002C77D5" w:rsidRPr="002C77D5" w:rsidRDefault="002C77D5" w:rsidP="002C7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Учителя-логопеды: </w:t>
            </w:r>
          </w:p>
          <w:p w:rsidR="002C77D5" w:rsidRPr="002C77D5" w:rsidRDefault="002C77D5" w:rsidP="002C7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Т.А.Князева</w:t>
            </w:r>
            <w:proofErr w:type="spellEnd"/>
          </w:p>
          <w:p w:rsidR="002C77D5" w:rsidRPr="002C77D5" w:rsidRDefault="002C77D5" w:rsidP="002C7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О.Н.Савонькина</w:t>
            </w:r>
            <w:proofErr w:type="spellEnd"/>
          </w:p>
          <w:p w:rsidR="006D71A0" w:rsidRPr="001E49BB" w:rsidRDefault="002C77D5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О.М.Пескова</w:t>
            </w:r>
            <w:proofErr w:type="spellEnd"/>
          </w:p>
        </w:tc>
        <w:tc>
          <w:tcPr>
            <w:tcW w:w="3118" w:type="dxa"/>
          </w:tcPr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справки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и анализ работы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просвещение педагогов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обработка данных и написание справок;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представление </w:t>
            </w: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1A0" w:rsidRPr="001E49BB" w:rsidRDefault="006D71A0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A8" w:rsidRPr="001E49BB" w:rsidTr="005216FA">
        <w:trPr>
          <w:trHeight w:val="1978"/>
        </w:trPr>
        <w:tc>
          <w:tcPr>
            <w:tcW w:w="513" w:type="dxa"/>
          </w:tcPr>
          <w:p w:rsidR="00FB25A8" w:rsidRPr="001E49BB" w:rsidRDefault="00FB25A8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FB25A8" w:rsidRPr="001E49BB" w:rsidRDefault="00FB25A8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5A8" w:rsidRPr="001E49BB" w:rsidRDefault="00FB25A8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5A8" w:rsidRPr="001E49BB" w:rsidRDefault="00FB25A8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5A8" w:rsidRPr="001E49BB" w:rsidRDefault="00FB25A8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5A8" w:rsidRPr="001E49BB" w:rsidRDefault="00FB25A8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5A8" w:rsidRPr="001E49BB" w:rsidRDefault="00FB25A8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5A8" w:rsidRPr="001E49BB" w:rsidRDefault="00FB25A8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5A8" w:rsidRPr="001E49BB" w:rsidRDefault="00FB25A8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5A8" w:rsidRPr="001E49BB" w:rsidRDefault="00FB25A8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5A8" w:rsidRPr="001E49BB" w:rsidRDefault="00FB25A8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5A8" w:rsidRPr="001E49BB" w:rsidRDefault="00FB25A8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сопровождение учащихся 5-х классов при переходе  в основную школу в процессе адаптации к новым условиям обучения</w:t>
            </w: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познавательной и мотивационной активности</w:t>
            </w: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характера и уровня психического развития</w:t>
            </w: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памяти у учащихся</w:t>
            </w: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эмоционального состояния у учащихся</w:t>
            </w: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ЗОЖ</w:t>
            </w: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учащимися 5-х классов во время учебной деятельности</w:t>
            </w: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-методика </w:t>
            </w:r>
            <w:proofErr w:type="spell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определение мотивации</w:t>
            </w: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-групповой интеллектуальный тест</w:t>
            </w: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-методика «10 слов»</w:t>
            </w:r>
            <w:proofErr w:type="gram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«запомни и нарисуй»</w:t>
            </w: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индивидуальных и групповых занятий с целью повышения мотивации, уровня интеллектуального развития</w:t>
            </w: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-тест Филипса на измерение тревожности</w:t>
            </w: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-проективный тест</w:t>
            </w: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-индивидуальные  и групповые беседы и консультации, родительские собрания</w:t>
            </w:r>
          </w:p>
        </w:tc>
        <w:tc>
          <w:tcPr>
            <w:tcW w:w="1654" w:type="dxa"/>
          </w:tcPr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B275A9" w:rsidRPr="001E49BB" w:rsidRDefault="008947DB" w:rsidP="00601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психологи: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О.Н.Драгунова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М.М.Киселёва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Л.В.Перевезенцева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Т.А.Князева</w:t>
            </w:r>
            <w:proofErr w:type="spellEnd"/>
          </w:p>
        </w:tc>
        <w:tc>
          <w:tcPr>
            <w:tcW w:w="3118" w:type="dxa"/>
          </w:tcPr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Привыкание к новым условиям обучения, предметам и учителям</w:t>
            </w:r>
          </w:p>
          <w:p w:rsidR="00FB25A8" w:rsidRPr="001E49BB" w:rsidRDefault="00B275A9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B25A8"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ровень мотивации</w:t>
            </w: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по результатам исследования</w:t>
            </w: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развития операций мышления и внимания</w:t>
            </w: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5A8" w:rsidRPr="001E49BB" w:rsidRDefault="00FB25A8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5D6" w:rsidRPr="001E49BB" w:rsidTr="008947DB">
        <w:trPr>
          <w:trHeight w:val="4101"/>
        </w:trPr>
        <w:tc>
          <w:tcPr>
            <w:tcW w:w="513" w:type="dxa"/>
          </w:tcPr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E945D6" w:rsidRPr="001E49BB" w:rsidRDefault="00E945D6" w:rsidP="00ED23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B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социального профессионального самоопределения   9 -11 классов, формирование готовности к окончанию школы, построение образа личного будущего. Обучение индивидуальных психологических особенностей</w:t>
            </w:r>
          </w:p>
        </w:tc>
        <w:tc>
          <w:tcPr>
            <w:tcW w:w="3515" w:type="dxa"/>
          </w:tcPr>
          <w:p w:rsidR="00E945D6" w:rsidRPr="001E49BB" w:rsidRDefault="00E945D6" w:rsidP="00ED238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B">
              <w:rPr>
                <w:rFonts w:ascii="Times New Roman" w:hAnsi="Times New Roman" w:cs="Times New Roman"/>
                <w:sz w:val="24"/>
                <w:szCs w:val="24"/>
              </w:rPr>
              <w:t>«Карта интересов»; «Определение общих способностей» «Предпочтительные виды профессиональной деятельности».</w:t>
            </w:r>
          </w:p>
          <w:p w:rsidR="00E945D6" w:rsidRPr="001E49BB" w:rsidRDefault="00E945D6" w:rsidP="00ED23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1E49BB">
              <w:rPr>
                <w:rFonts w:ascii="Times New Roman" w:hAnsi="Times New Roman" w:cs="Times New Roman"/>
                <w:sz w:val="24"/>
                <w:szCs w:val="24"/>
              </w:rPr>
              <w:t>Голланда</w:t>
            </w:r>
            <w:proofErr w:type="spellEnd"/>
            <w:r w:rsidRPr="001E49BB">
              <w:rPr>
                <w:rFonts w:ascii="Times New Roman" w:hAnsi="Times New Roman" w:cs="Times New Roman"/>
                <w:sz w:val="24"/>
                <w:szCs w:val="24"/>
              </w:rPr>
              <w:t xml:space="preserve"> «тест </w:t>
            </w:r>
            <w:proofErr w:type="spellStart"/>
            <w:r w:rsidRPr="001E49BB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1E49BB">
              <w:rPr>
                <w:rFonts w:ascii="Times New Roman" w:hAnsi="Times New Roman" w:cs="Times New Roman"/>
                <w:sz w:val="24"/>
                <w:szCs w:val="24"/>
              </w:rPr>
              <w:t xml:space="preserve">»;   </w:t>
            </w:r>
          </w:p>
          <w:p w:rsidR="00E945D6" w:rsidRPr="001E49BB" w:rsidRDefault="00E945D6" w:rsidP="00ED23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B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качеств, лидерских способностей, склонностей, интересов</w:t>
            </w:r>
          </w:p>
        </w:tc>
        <w:tc>
          <w:tcPr>
            <w:tcW w:w="1654" w:type="dxa"/>
          </w:tcPr>
          <w:p w:rsidR="00E945D6" w:rsidRPr="001E49BB" w:rsidRDefault="00E945D6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  <w:p w:rsidR="00E945D6" w:rsidRPr="001E49BB" w:rsidRDefault="00E945D6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945D6" w:rsidRPr="001E49BB" w:rsidRDefault="00E945D6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5D6" w:rsidRPr="001E49BB" w:rsidRDefault="00E945D6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</w:t>
            </w:r>
          </w:p>
          <w:p w:rsidR="00E945D6" w:rsidRPr="001E49BB" w:rsidRDefault="00E945D6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1" w:type="dxa"/>
          </w:tcPr>
          <w:p w:rsidR="00E945D6" w:rsidRPr="001E49BB" w:rsidRDefault="008947DB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психологи: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О.Н.Драгунова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М.М.Киселёва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Л.В.Перевезенцева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Т.А.Князева</w:t>
            </w:r>
            <w:proofErr w:type="spellEnd"/>
          </w:p>
          <w:p w:rsidR="00E945D6" w:rsidRPr="001E49BB" w:rsidRDefault="00E945D6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945D6" w:rsidRPr="001E49BB" w:rsidRDefault="00E945D6" w:rsidP="00ED23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сферы будущей деятельности, выявление интересов, склонностей учащихся, профессиональных предпочтений, уровня </w:t>
            </w:r>
            <w:proofErr w:type="spellStart"/>
            <w:r w:rsidRPr="001E49B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E49BB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будущей профессии. </w:t>
            </w:r>
          </w:p>
          <w:p w:rsidR="00E945D6" w:rsidRPr="001E49BB" w:rsidRDefault="00E945D6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</w:t>
            </w:r>
          </w:p>
        </w:tc>
      </w:tr>
      <w:tr w:rsidR="002B185B" w:rsidRPr="001E49BB" w:rsidTr="002E745B">
        <w:trPr>
          <w:trHeight w:val="3254"/>
        </w:trPr>
        <w:tc>
          <w:tcPr>
            <w:tcW w:w="513" w:type="dxa"/>
          </w:tcPr>
          <w:p w:rsidR="002B185B" w:rsidRPr="001E49BB" w:rsidRDefault="002B185B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9" w:type="dxa"/>
          </w:tcPr>
          <w:p w:rsidR="002B185B" w:rsidRPr="001E49BB" w:rsidRDefault="002B185B" w:rsidP="00ED23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B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учащихся к ОГЭ и ЕГЭ</w:t>
            </w:r>
          </w:p>
          <w:p w:rsidR="002B185B" w:rsidRPr="001E49BB" w:rsidRDefault="002B185B" w:rsidP="00ED23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B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по проблеме взаимодействия с учениками и родителями</w:t>
            </w:r>
          </w:p>
          <w:p w:rsidR="002B185B" w:rsidRPr="001E49BB" w:rsidRDefault="002B185B" w:rsidP="00ED23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B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 и учителями-предметниками</w:t>
            </w:r>
          </w:p>
        </w:tc>
        <w:tc>
          <w:tcPr>
            <w:tcW w:w="3515" w:type="dxa"/>
          </w:tcPr>
          <w:p w:rsidR="00563128" w:rsidRDefault="002B185B" w:rsidP="00894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Игры-тренинги, индивидуа</w:t>
            </w:r>
            <w:r w:rsid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и групповые консультации</w:t>
            </w:r>
          </w:p>
          <w:p w:rsidR="00563128" w:rsidRPr="00563128" w:rsidRDefault="00563128" w:rsidP="00563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128" w:rsidRPr="00563128" w:rsidRDefault="00563128" w:rsidP="00563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128" w:rsidRPr="00563128" w:rsidRDefault="00563128" w:rsidP="00563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128" w:rsidRPr="00563128" w:rsidRDefault="00563128" w:rsidP="00563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128" w:rsidRPr="00563128" w:rsidRDefault="00563128" w:rsidP="00563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128" w:rsidRPr="00563128" w:rsidRDefault="00563128" w:rsidP="00563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128" w:rsidRPr="00563128" w:rsidRDefault="00563128" w:rsidP="00563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85B" w:rsidRPr="00563128" w:rsidRDefault="002B185B" w:rsidP="00563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2B185B" w:rsidRPr="001E49BB" w:rsidRDefault="002B185B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  <w:p w:rsidR="002B185B" w:rsidRPr="001E49BB" w:rsidRDefault="002B185B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B185B" w:rsidRPr="001E49BB" w:rsidRDefault="002B185B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</w:t>
            </w:r>
          </w:p>
          <w:p w:rsidR="002B185B" w:rsidRPr="001E49BB" w:rsidRDefault="002B185B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2B185B" w:rsidRPr="00335C76" w:rsidRDefault="002B185B" w:rsidP="00335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2B185B" w:rsidRPr="001E49BB" w:rsidRDefault="008947DB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психологи: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О.Н.Драгунова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М.М.Киселёва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Л.В.Перевезенцева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Т.А.Князева</w:t>
            </w:r>
            <w:proofErr w:type="spellEnd"/>
          </w:p>
        </w:tc>
        <w:tc>
          <w:tcPr>
            <w:tcW w:w="3118" w:type="dxa"/>
          </w:tcPr>
          <w:p w:rsidR="00462F83" w:rsidRPr="001E49BB" w:rsidRDefault="002B185B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уверенности, развитие навыков </w:t>
            </w:r>
            <w:proofErr w:type="spell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F1A81" w:rsidRPr="001E49BB" w:rsidRDefault="006F1A81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85B" w:rsidRPr="001E49BB" w:rsidRDefault="002B185B" w:rsidP="00ED23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личностных и учебных характеристик школьников, объёма их знаний, специфика затруднений соответственно возрасту</w:t>
            </w:r>
          </w:p>
        </w:tc>
      </w:tr>
      <w:tr w:rsidR="00AC4415" w:rsidRPr="001E49BB" w:rsidTr="005216FA">
        <w:tc>
          <w:tcPr>
            <w:tcW w:w="513" w:type="dxa"/>
          </w:tcPr>
          <w:p w:rsidR="00D501A5" w:rsidRPr="001E49BB" w:rsidRDefault="00AC4415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39" w:type="dxa"/>
          </w:tcPr>
          <w:p w:rsidR="00D501A5" w:rsidRPr="001E49BB" w:rsidRDefault="00AC4415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комплексного диагностического обследования детей в </w:t>
            </w: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деятельности консилиумов ОО</w:t>
            </w:r>
          </w:p>
        </w:tc>
        <w:tc>
          <w:tcPr>
            <w:tcW w:w="3515" w:type="dxa"/>
          </w:tcPr>
          <w:p w:rsidR="00AC4415" w:rsidRPr="001E49BB" w:rsidRDefault="00AC4415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проведение выездных заседаний ПМПК по заявкам образовательных учреждений </w:t>
            </w: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D501A5" w:rsidRPr="001E49BB" w:rsidRDefault="00AC4415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заседаний Консилиумов на базе ОУ по личному обращению родителей (законных представителей) детей</w:t>
            </w:r>
          </w:p>
        </w:tc>
        <w:tc>
          <w:tcPr>
            <w:tcW w:w="1654" w:type="dxa"/>
          </w:tcPr>
          <w:p w:rsidR="00D501A5" w:rsidRPr="001E49BB" w:rsidRDefault="00581451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AC4415"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11" w:type="dxa"/>
          </w:tcPr>
          <w:p w:rsidR="00130AAC" w:rsidRPr="001E49BB" w:rsidRDefault="00130AAC" w:rsidP="00130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ОУ</w:t>
            </w:r>
          </w:p>
          <w:p w:rsidR="00130AAC" w:rsidRPr="001E49BB" w:rsidRDefault="00130AAC" w:rsidP="00130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AAC" w:rsidRPr="001E49BB" w:rsidRDefault="00130AAC" w:rsidP="00130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</w:t>
            </w:r>
          </w:p>
          <w:p w:rsidR="00AC4415" w:rsidRDefault="008947DB" w:rsidP="00130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психологи: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О.Н.Драгунова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М.М.Киселёва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Л.В.Перевезенцева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Т.А.Князева</w:t>
            </w:r>
            <w:proofErr w:type="spellEnd"/>
          </w:p>
          <w:p w:rsidR="00563128" w:rsidRDefault="00563128" w:rsidP="00563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128" w:rsidRPr="00563128" w:rsidRDefault="00563128" w:rsidP="00563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педагоги:</w:t>
            </w:r>
          </w:p>
          <w:p w:rsidR="00563128" w:rsidRDefault="00563128" w:rsidP="00563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О.Е.Дерябина</w:t>
            </w:r>
            <w:proofErr w:type="spellEnd"/>
            <w:r w:rsidRPr="0056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О.Н.Савонькина</w:t>
            </w:r>
            <w:proofErr w:type="spellEnd"/>
          </w:p>
          <w:p w:rsidR="00BE5E10" w:rsidRDefault="00BE5E10" w:rsidP="00563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E10" w:rsidRDefault="00BE5E10" w:rsidP="00563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Учителя-логопеды: </w:t>
            </w:r>
          </w:p>
          <w:p w:rsidR="00BE5E10" w:rsidRDefault="00BE5E10" w:rsidP="00563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Т.А.Князева</w:t>
            </w:r>
            <w:proofErr w:type="spellEnd"/>
          </w:p>
          <w:p w:rsidR="00BE5E10" w:rsidRDefault="00BE5E10" w:rsidP="00563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О.Н.Савонькина</w:t>
            </w:r>
            <w:proofErr w:type="spellEnd"/>
          </w:p>
          <w:p w:rsidR="00563128" w:rsidRPr="001E49BB" w:rsidRDefault="00BE5E10" w:rsidP="00243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О.М.Пескова</w:t>
            </w:r>
            <w:proofErr w:type="spellEnd"/>
          </w:p>
        </w:tc>
        <w:tc>
          <w:tcPr>
            <w:tcW w:w="3118" w:type="dxa"/>
          </w:tcPr>
          <w:p w:rsidR="00D501A5" w:rsidRPr="001E49BB" w:rsidRDefault="00AC4415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детей с ограниченными возможностями здоровья</w:t>
            </w:r>
          </w:p>
        </w:tc>
      </w:tr>
      <w:tr w:rsidR="005A3F02" w:rsidRPr="001E49BB" w:rsidTr="005216FA">
        <w:tc>
          <w:tcPr>
            <w:tcW w:w="513" w:type="dxa"/>
          </w:tcPr>
          <w:p w:rsidR="00D501A5" w:rsidRPr="001E49BB" w:rsidRDefault="00996649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5A3F02"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</w:tcPr>
          <w:p w:rsidR="00D501A5" w:rsidRPr="001E49BB" w:rsidRDefault="005A3F02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детей, находящихся в трудной жизненной ситуации</w:t>
            </w:r>
          </w:p>
        </w:tc>
        <w:tc>
          <w:tcPr>
            <w:tcW w:w="3515" w:type="dxa"/>
          </w:tcPr>
          <w:p w:rsidR="005A3F02" w:rsidRPr="001E49BB" w:rsidRDefault="005A3F02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психолого-педагогическое сопровождение детей, состоящих на учёте в ПДН, КДН, УИИ района, пропускающих занятия без уважительной причины, «группы риска», подвергшихся жестокому обращению;</w:t>
            </w:r>
          </w:p>
          <w:p w:rsidR="005A3F02" w:rsidRPr="001E49BB" w:rsidRDefault="005A3F02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индивидуальное консультирование детей и их родителей (законных представителей) по личному обращению;</w:t>
            </w:r>
          </w:p>
          <w:p w:rsidR="005A3F02" w:rsidRPr="001E49BB" w:rsidRDefault="005A3F02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взаимодействие с образовательными учреждениями района по сопровождению детей, </w:t>
            </w: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находящихся в трудной жизненной ситуации (по Договору);</w:t>
            </w:r>
          </w:p>
          <w:p w:rsidR="00D501A5" w:rsidRPr="001E49BB" w:rsidRDefault="005A3F02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состояния психологического здоровья обучающихся, воспитанников в образовательном пространстве района: формирование банка данных о детях, находящихся в трудной жизненной ситуации, подвергшихся жестокому обращению.</w:t>
            </w:r>
          </w:p>
        </w:tc>
        <w:tc>
          <w:tcPr>
            <w:tcW w:w="1654" w:type="dxa"/>
          </w:tcPr>
          <w:p w:rsidR="00996649" w:rsidRPr="001E49BB" w:rsidRDefault="00996649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Согласно графика</w:t>
            </w:r>
            <w:proofErr w:type="gramEnd"/>
          </w:p>
          <w:p w:rsidR="00996649" w:rsidRPr="001E49BB" w:rsidRDefault="00996649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649" w:rsidRPr="001E49BB" w:rsidRDefault="00996649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96649" w:rsidRPr="001E49BB" w:rsidRDefault="00996649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649" w:rsidRPr="001E49BB" w:rsidRDefault="00996649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</w:t>
            </w:r>
          </w:p>
          <w:p w:rsidR="00D501A5" w:rsidRPr="001E49BB" w:rsidRDefault="00996649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1" w:type="dxa"/>
          </w:tcPr>
          <w:p w:rsidR="00BE5E10" w:rsidRPr="00BE5E10" w:rsidRDefault="00BE5E10" w:rsidP="00BE5E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Специалисты: </w:t>
            </w:r>
          </w:p>
          <w:p w:rsidR="00BE5E10" w:rsidRDefault="00BE5E10" w:rsidP="00BE5E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педагоги-психологи, социальные педагоги и учителя-логопеды</w:t>
            </w:r>
          </w:p>
          <w:p w:rsidR="00563128" w:rsidRDefault="00563128" w:rsidP="00563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педагоги:</w:t>
            </w:r>
          </w:p>
          <w:p w:rsidR="00563128" w:rsidRDefault="00563128" w:rsidP="00563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О.Е.Дерябина</w:t>
            </w:r>
            <w:proofErr w:type="spellEnd"/>
            <w:r w:rsidRPr="0056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О.Н.Савонькина</w:t>
            </w:r>
            <w:proofErr w:type="spellEnd"/>
          </w:p>
          <w:p w:rsidR="00D501A5" w:rsidRPr="001E49BB" w:rsidRDefault="008947DB" w:rsidP="00E853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психологи: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О.Н.Драгунова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М.М.Киселёва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Л.В.Перевезенцева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Т.А.Князева</w:t>
            </w:r>
            <w:proofErr w:type="spellEnd"/>
          </w:p>
        </w:tc>
        <w:tc>
          <w:tcPr>
            <w:tcW w:w="3118" w:type="dxa"/>
          </w:tcPr>
          <w:p w:rsidR="00B95749" w:rsidRDefault="001800C3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9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ыработка</w:t>
            </w:r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самостоятельно принимать решения по любым вопросам;</w:t>
            </w:r>
          </w:p>
          <w:p w:rsidR="00B95749" w:rsidRDefault="001800C3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самообслуживания;</w:t>
            </w:r>
          </w:p>
          <w:p w:rsidR="00B95749" w:rsidRDefault="00B95749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выработка </w:t>
            </w:r>
            <w:r w:rsidR="001800C3"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контролировать своё эмоциональное состояние, регулировать психические процессы в рамках возможного;</w:t>
            </w:r>
          </w:p>
          <w:p w:rsidR="00B95749" w:rsidRDefault="001800C3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познание жизни и самих себя путём участия в различных видах </w:t>
            </w:r>
            <w:proofErr w:type="spellStart"/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  <w:proofErr w:type="gramStart"/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;р</w:t>
            </w:r>
            <w:proofErr w:type="gramEnd"/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способности противостоять негативным проявлениям извне;</w:t>
            </w:r>
          </w:p>
          <w:p w:rsidR="00B95749" w:rsidRDefault="001800C3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погружение ребёнка в ситуацию свободного выбора с целью развития в нём </w:t>
            </w:r>
            <w:proofErr w:type="spellStart"/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многовариантно</w:t>
            </w:r>
            <w:r w:rsidR="00B9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="00B9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подходов к действительности</w:t>
            </w:r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формирование мотивации достижения и успеха (развитие познавательных, эстетических и творческих способностей;</w:t>
            </w:r>
          </w:p>
          <w:p w:rsidR="00B95749" w:rsidRDefault="001800C3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разнообразной деятельности (кружки, походы, спорт);</w:t>
            </w:r>
          </w:p>
          <w:p w:rsidR="00B95749" w:rsidRDefault="001800C3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ребёнка в разнообразие культурной жизни общества;</w:t>
            </w:r>
          </w:p>
          <w:p w:rsidR="00B95749" w:rsidRDefault="001800C3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различных видов и форм поддержки детям в различных социально приемлемых увлечениях, создание условий для устранения тревожности, озлобленности, недоверия </w:t>
            </w:r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 стороны детей;</w:t>
            </w:r>
          </w:p>
          <w:p w:rsidR="00D501A5" w:rsidRPr="001E49BB" w:rsidRDefault="001800C3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стабилизацию эмоционального фона, </w:t>
            </w:r>
            <w:proofErr w:type="gramStart"/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r w:rsidR="00B9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собствующая</w:t>
            </w:r>
            <w:proofErr w:type="gramEnd"/>
            <w:r w:rsidR="00B9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раскрепощению детей</w:t>
            </w:r>
            <w:r w:rsidRPr="0018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57D9" w:rsidRPr="001E49BB" w:rsidTr="005216FA">
        <w:tc>
          <w:tcPr>
            <w:tcW w:w="513" w:type="dxa"/>
          </w:tcPr>
          <w:p w:rsidR="00F657D9" w:rsidRPr="001E49BB" w:rsidRDefault="00F657D9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39" w:type="dxa"/>
          </w:tcPr>
          <w:p w:rsidR="00F657D9" w:rsidRPr="001E49BB" w:rsidRDefault="00E815ED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Логопедическое сопровождение детей дошкольного и школьного возраста</w:t>
            </w:r>
          </w:p>
        </w:tc>
        <w:tc>
          <w:tcPr>
            <w:tcW w:w="3515" w:type="dxa"/>
          </w:tcPr>
          <w:p w:rsidR="00892C73" w:rsidRDefault="00892C73" w:rsidP="00892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коррекционной образовательной деятельности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еспечивает:</w:t>
            </w:r>
          </w:p>
          <w:p w:rsidR="00892C73" w:rsidRPr="00892C73" w:rsidRDefault="00892C73" w:rsidP="00892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r w:rsidRPr="0089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ыявление особых образовательных потребностей детей с нарушениями речи;</w:t>
            </w:r>
          </w:p>
          <w:p w:rsidR="00892C73" w:rsidRPr="00892C73" w:rsidRDefault="00892C73" w:rsidP="00892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89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существление индивидуально ориентированной медико-педагогической помощи детям с нарушениями речи с учетом особенностей психофизического развития и индивидуальных возможностей;</w:t>
            </w:r>
          </w:p>
          <w:p w:rsidR="00F657D9" w:rsidRPr="001E49BB" w:rsidRDefault="00892C73" w:rsidP="00892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r w:rsidRPr="0089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озможность освоения детьми с нарушениями речи основной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бщеобразовательной программы </w:t>
            </w:r>
            <w:r w:rsidRPr="0089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интеграции в образовательном учреждении.</w:t>
            </w:r>
          </w:p>
        </w:tc>
        <w:tc>
          <w:tcPr>
            <w:tcW w:w="1654" w:type="dxa"/>
          </w:tcPr>
          <w:p w:rsidR="00F657D9" w:rsidRPr="001E49BB" w:rsidRDefault="00D00D98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</w:tcPr>
          <w:p w:rsidR="00821461" w:rsidRPr="00821461" w:rsidRDefault="00821461" w:rsidP="0082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Учителя-логопеды: </w:t>
            </w:r>
          </w:p>
          <w:p w:rsidR="00821461" w:rsidRPr="00821461" w:rsidRDefault="00821461" w:rsidP="0082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Т.А.Князева</w:t>
            </w:r>
            <w:proofErr w:type="spellEnd"/>
          </w:p>
          <w:p w:rsidR="00821461" w:rsidRPr="00821461" w:rsidRDefault="00821461" w:rsidP="0082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О.Н.Савонькина</w:t>
            </w:r>
            <w:proofErr w:type="spellEnd"/>
          </w:p>
          <w:p w:rsidR="00821461" w:rsidRPr="00821461" w:rsidRDefault="00821461" w:rsidP="0082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О.М.Пескова</w:t>
            </w:r>
            <w:proofErr w:type="spellEnd"/>
          </w:p>
          <w:p w:rsidR="00F657D9" w:rsidRPr="00BE5E10" w:rsidRDefault="00F657D9" w:rsidP="0082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21461" w:rsidRPr="00821461" w:rsidRDefault="00821461" w:rsidP="0082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</w:t>
            </w:r>
            <w:proofErr w:type="gramStart"/>
            <w:r w:rsidRPr="0082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последующих</w:t>
            </w:r>
            <w:proofErr w:type="gramEnd"/>
            <w:r w:rsidRPr="0082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корректив в индивидуальные планы (маршруты) коррекции и в содержание всего коррекционно-образовательного процесса.</w:t>
            </w:r>
          </w:p>
          <w:p w:rsidR="00F657D9" w:rsidRDefault="00821461" w:rsidP="0082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мониторинга находят отражение в речевых картах детей, где отмечается динамика коррекции звукопроизношения и развития речевых функций каждого ребенка,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итоговом обследовании речевого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звития детей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логопункте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2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82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жегодном</w:t>
            </w:r>
            <w:proofErr w:type="spellEnd"/>
            <w:r w:rsidRPr="0082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отчете логопеда и анализе эффективности работы логопедического пункта ДОУ.</w:t>
            </w:r>
          </w:p>
        </w:tc>
      </w:tr>
      <w:tr w:rsidR="002E61ED" w:rsidRPr="001E49BB" w:rsidTr="005216FA">
        <w:tc>
          <w:tcPr>
            <w:tcW w:w="513" w:type="dxa"/>
          </w:tcPr>
          <w:p w:rsidR="00D501A5" w:rsidRPr="001E49BB" w:rsidRDefault="00E00687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39" w:type="dxa"/>
          </w:tcPr>
          <w:p w:rsidR="00D501A5" w:rsidRPr="001E49BB" w:rsidRDefault="002E61ED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педагогов ОУ района</w:t>
            </w:r>
          </w:p>
        </w:tc>
        <w:tc>
          <w:tcPr>
            <w:tcW w:w="3515" w:type="dxa"/>
          </w:tcPr>
          <w:p w:rsidR="002E61ED" w:rsidRPr="001E49BB" w:rsidRDefault="002E61ED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с целью оптимизации межличностных отношений в учебно-воспитательном процессе, обучение способам разрешения конфликтных ситуаций, профилактике суицидального поведения подростков, формирование позитивных жизненных установок;</w:t>
            </w:r>
          </w:p>
          <w:p w:rsidR="00D501A5" w:rsidRPr="001E49BB" w:rsidRDefault="002E61ED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индивидуальное консультирование педагогов района по вопросам обучения и воспитания, составления и реализации индивидуальных </w:t>
            </w:r>
            <w:hyperlink r:id="rId8" w:tooltip="Программы сопровождения" w:history="1">
              <w:r w:rsidRPr="001E49BB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>программ сопровождения</w:t>
              </w:r>
            </w:hyperlink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</w:tcPr>
          <w:p w:rsidR="00D501A5" w:rsidRPr="001E49BB" w:rsidRDefault="00D501A5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D501A5" w:rsidRPr="001E49BB" w:rsidRDefault="008947DB" w:rsidP="00996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психологи: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О.Н.Драгунова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М.М.Киселёва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Л.В.Перевезенцева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Т.А.Князева</w:t>
            </w:r>
            <w:proofErr w:type="spellEnd"/>
          </w:p>
        </w:tc>
        <w:tc>
          <w:tcPr>
            <w:tcW w:w="3118" w:type="dxa"/>
          </w:tcPr>
          <w:p w:rsidR="00D501A5" w:rsidRPr="001E49BB" w:rsidRDefault="00996649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r w:rsidR="00157261"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психологической компетенции педагогов</w:t>
            </w:r>
          </w:p>
          <w:p w:rsidR="00157261" w:rsidRPr="001E49BB" w:rsidRDefault="00157261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уверенности, </w:t>
            </w:r>
          </w:p>
          <w:p w:rsidR="00157261" w:rsidRPr="001E49BB" w:rsidRDefault="00157261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  <w:p w:rsidR="00157261" w:rsidRPr="001E49BB" w:rsidRDefault="00157261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личностных и учебных</w:t>
            </w:r>
            <w:r w:rsidR="00B05D6F"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 школьников, объёма их знаний и специфику затруднений, соответствующих возрасту</w:t>
            </w:r>
          </w:p>
        </w:tc>
      </w:tr>
      <w:tr w:rsidR="00294384" w:rsidRPr="001E49BB" w:rsidTr="005216FA">
        <w:tc>
          <w:tcPr>
            <w:tcW w:w="513" w:type="dxa"/>
          </w:tcPr>
          <w:p w:rsidR="00D501A5" w:rsidRPr="001E49BB" w:rsidRDefault="00E00687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9" w:type="dxa"/>
          </w:tcPr>
          <w:p w:rsidR="00294384" w:rsidRPr="001E49BB" w:rsidRDefault="00294384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родителей</w:t>
            </w:r>
          </w:p>
          <w:p w:rsidR="00D501A5" w:rsidRPr="001E49BB" w:rsidRDefault="00294384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(законных представителей)</w:t>
            </w:r>
          </w:p>
        </w:tc>
        <w:tc>
          <w:tcPr>
            <w:tcW w:w="3515" w:type="dxa"/>
          </w:tcPr>
          <w:p w:rsidR="00294384" w:rsidRPr="001E49BB" w:rsidRDefault="00294384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тематических родительских собраний по формированию ЗОЖ, профилактике ПАВ, жестокого обращения, формированию позитивных жизненных установок;</w:t>
            </w:r>
          </w:p>
          <w:p w:rsidR="00294384" w:rsidRPr="001E49BB" w:rsidRDefault="00294384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индивидуальное </w:t>
            </w: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консультирование родителей</w:t>
            </w:r>
          </w:p>
          <w:p w:rsidR="00582397" w:rsidRPr="00582397" w:rsidRDefault="00582397" w:rsidP="005823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индивидуальное консультирование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речи дошкольников и учащихся</w:t>
            </w:r>
          </w:p>
          <w:p w:rsidR="00582397" w:rsidRPr="001E49BB" w:rsidRDefault="00582397" w:rsidP="005823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законных представителей).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D501A5" w:rsidRPr="001E49BB" w:rsidRDefault="00294384" w:rsidP="00ED23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11" w:type="dxa"/>
          </w:tcPr>
          <w:p w:rsidR="00BE5E10" w:rsidRPr="00BE5E10" w:rsidRDefault="00BE5E10" w:rsidP="00BE5E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Специалисты: </w:t>
            </w:r>
          </w:p>
          <w:p w:rsidR="00582397" w:rsidRPr="001E49BB" w:rsidRDefault="00BE5E10" w:rsidP="00BE5E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педагоги-психологи, социальные педагоги и учителя-логопеды</w:t>
            </w:r>
          </w:p>
        </w:tc>
        <w:tc>
          <w:tcPr>
            <w:tcW w:w="3118" w:type="dxa"/>
          </w:tcPr>
          <w:p w:rsidR="00294384" w:rsidRPr="001E49BB" w:rsidRDefault="00691CCF" w:rsidP="00ED2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результатами психодиагностических мероприятий</w:t>
            </w:r>
          </w:p>
          <w:p w:rsidR="00691CCF" w:rsidRPr="001E49BB" w:rsidRDefault="00691CCF" w:rsidP="00ED2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CCF" w:rsidRPr="001E49BB" w:rsidRDefault="00691CCF" w:rsidP="00ED2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общения с ребёнком</w:t>
            </w:r>
          </w:p>
          <w:p w:rsidR="00691CCF" w:rsidRPr="001E49BB" w:rsidRDefault="00691CCF" w:rsidP="00ED2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эмоциональной обстановки в семье</w:t>
            </w:r>
          </w:p>
          <w:p w:rsidR="00691CCF" w:rsidRPr="001E49BB" w:rsidRDefault="00691CCF" w:rsidP="00ED2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CCF" w:rsidRPr="001E49BB" w:rsidRDefault="00691CCF" w:rsidP="00ED2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Рекомендации по вопросам развития ребёнка, комфортного пребывания в семье</w:t>
            </w:r>
          </w:p>
        </w:tc>
      </w:tr>
      <w:tr w:rsidR="00AC4415" w:rsidRPr="001E49BB" w:rsidTr="005216FA">
        <w:tc>
          <w:tcPr>
            <w:tcW w:w="513" w:type="dxa"/>
          </w:tcPr>
          <w:p w:rsidR="00AC4415" w:rsidRPr="001E49BB" w:rsidRDefault="00E00687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39" w:type="dxa"/>
          </w:tcPr>
          <w:p w:rsidR="00AC4415" w:rsidRPr="001E49BB" w:rsidRDefault="007E0F9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помощь детям дошкольного возраста в подготовке к обучению в школе</w:t>
            </w:r>
          </w:p>
          <w:p w:rsidR="007E0F96" w:rsidRPr="001E49BB" w:rsidRDefault="007E0F96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«Школе будущего первоклассника»</w:t>
            </w:r>
          </w:p>
        </w:tc>
        <w:tc>
          <w:tcPr>
            <w:tcW w:w="3515" w:type="dxa"/>
          </w:tcPr>
          <w:p w:rsidR="00AC4415" w:rsidRPr="001E49BB" w:rsidRDefault="00850EA2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-наблюдение за детьми в ДОУ на занятиях и в играх</w:t>
            </w:r>
          </w:p>
          <w:p w:rsidR="00850EA2" w:rsidRPr="001E49BB" w:rsidRDefault="00850EA2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-«Экспресс-диагностика готовности к школе»</w:t>
            </w:r>
          </w:p>
          <w:p w:rsidR="00850EA2" w:rsidRPr="001E49BB" w:rsidRDefault="00850EA2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Е.Вархотовой</w:t>
            </w:r>
            <w:proofErr w:type="spellEnd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Е.Дятко</w:t>
            </w:r>
            <w:proofErr w:type="spellEnd"/>
          </w:p>
        </w:tc>
        <w:tc>
          <w:tcPr>
            <w:tcW w:w="1654" w:type="dxa"/>
          </w:tcPr>
          <w:p w:rsidR="00AC4415" w:rsidRPr="001E49BB" w:rsidRDefault="00850EA2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2911" w:type="dxa"/>
          </w:tcPr>
          <w:p w:rsidR="00AC4415" w:rsidRDefault="008947DB" w:rsidP="00850EA2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психологи: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О.Н.Драгунова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М.М.Киселёва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Л.В.Перевезенцева</w:t>
            </w:r>
            <w:proofErr w:type="spellEnd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Т.А.Князева</w:t>
            </w:r>
            <w:proofErr w:type="spellEnd"/>
          </w:p>
          <w:p w:rsidR="002C77D5" w:rsidRPr="002C77D5" w:rsidRDefault="002C77D5" w:rsidP="002C77D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Учителя-логопеды: </w:t>
            </w:r>
          </w:p>
          <w:p w:rsidR="002C77D5" w:rsidRDefault="002C77D5" w:rsidP="002C77D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Т.А.Князева</w:t>
            </w:r>
            <w:proofErr w:type="spellEnd"/>
          </w:p>
          <w:p w:rsidR="002C77D5" w:rsidRPr="002C77D5" w:rsidRDefault="002C77D5" w:rsidP="002C77D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О.Н.Савонькина</w:t>
            </w:r>
            <w:proofErr w:type="spellEnd"/>
          </w:p>
          <w:p w:rsidR="002C77D5" w:rsidRPr="001E49BB" w:rsidRDefault="003F0ABE" w:rsidP="002C77D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О.М.Пескова</w:t>
            </w:r>
            <w:proofErr w:type="spellEnd"/>
          </w:p>
        </w:tc>
        <w:tc>
          <w:tcPr>
            <w:tcW w:w="3118" w:type="dxa"/>
          </w:tcPr>
          <w:p w:rsidR="00AC4415" w:rsidRPr="001E49BB" w:rsidRDefault="00850EA2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будущими первоклассниками</w:t>
            </w:r>
          </w:p>
          <w:p w:rsidR="00850EA2" w:rsidRPr="001E49BB" w:rsidRDefault="00850EA2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психических процессов, навыков учебной деятельности</w:t>
            </w:r>
          </w:p>
        </w:tc>
      </w:tr>
      <w:tr w:rsidR="00AC4415" w:rsidRPr="001E49BB" w:rsidTr="005216FA">
        <w:tc>
          <w:tcPr>
            <w:tcW w:w="513" w:type="dxa"/>
          </w:tcPr>
          <w:p w:rsidR="00AC4415" w:rsidRPr="001E49BB" w:rsidRDefault="00E00687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9" w:type="dxa"/>
          </w:tcPr>
          <w:p w:rsidR="00AC4415" w:rsidRDefault="00B45D45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секций</w:t>
            </w:r>
            <w:r w:rsidR="0054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специалистов:</w:t>
            </w:r>
          </w:p>
          <w:p w:rsidR="00543C2B" w:rsidRPr="001E49BB" w:rsidRDefault="00543C2B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педагогов-психологов, социальных</w:t>
            </w:r>
            <w:r w:rsidRPr="0054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и учителей-логопедов</w:t>
            </w:r>
          </w:p>
        </w:tc>
        <w:tc>
          <w:tcPr>
            <w:tcW w:w="3515" w:type="dxa"/>
          </w:tcPr>
          <w:p w:rsidR="00AC4415" w:rsidRDefault="00CB0C54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обсуждение результатов проведённых диагностик и коррекционных работ;</w:t>
            </w:r>
          </w:p>
          <w:p w:rsidR="00CB0C54" w:rsidRDefault="00CB0C54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документацией</w:t>
            </w:r>
          </w:p>
          <w:p w:rsidR="00CB0C54" w:rsidRDefault="00CB0C54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-презентация  из опыта в области сопровождения семьи</w:t>
            </w:r>
          </w:p>
          <w:p w:rsidR="00CB0C54" w:rsidRPr="001E49BB" w:rsidRDefault="005D014C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-практикум по профилактике нарушений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дислексии</w:t>
            </w:r>
            <w:proofErr w:type="spellEnd"/>
            <w:r w:rsidR="0003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AC4415" w:rsidRDefault="000365AD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0365AD" w:rsidRDefault="000365AD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0365AD" w:rsidRPr="001E49BB" w:rsidRDefault="000365AD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0A69F8" w:rsidRPr="000A69F8" w:rsidRDefault="000A69F8" w:rsidP="000A69F8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Дёмина Н.Н.-директор МУ ИМЦ СО </w:t>
            </w:r>
            <w:proofErr w:type="spellStart"/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Старожиловского</w:t>
            </w:r>
            <w:proofErr w:type="spellEnd"/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  <w:p w:rsidR="000A69F8" w:rsidRPr="000A69F8" w:rsidRDefault="000A69F8" w:rsidP="000A69F8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Князева Т.А. – педагог-психолог и учитель-логопед ИМЦ </w:t>
            </w:r>
            <w:proofErr w:type="gramStart"/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0A69F8" w:rsidRPr="000A69F8" w:rsidRDefault="000A69F8" w:rsidP="000A69F8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О.Н. Драгунова </w:t>
            </w:r>
            <w:proofErr w:type="gramStart"/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РМО </w:t>
            </w:r>
          </w:p>
          <w:p w:rsidR="000A69F8" w:rsidRPr="000A69F8" w:rsidRDefault="000A69F8" w:rsidP="000A69F8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Специалисты: </w:t>
            </w:r>
          </w:p>
          <w:p w:rsidR="00AC4415" w:rsidRPr="001E49BB" w:rsidRDefault="000A69F8" w:rsidP="000A69F8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педагоги-психологи, социальные педагоги и учителя-логопеды</w:t>
            </w:r>
          </w:p>
        </w:tc>
        <w:tc>
          <w:tcPr>
            <w:tcW w:w="3118" w:type="dxa"/>
          </w:tcPr>
          <w:p w:rsidR="00AC4415" w:rsidRDefault="0077524B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Аналитическая справка, доклад, протокол</w:t>
            </w:r>
          </w:p>
          <w:p w:rsidR="0077524B" w:rsidRPr="001E49BB" w:rsidRDefault="0077524B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687" w:rsidRPr="001E49BB" w:rsidTr="005216FA">
        <w:tc>
          <w:tcPr>
            <w:tcW w:w="513" w:type="dxa"/>
          </w:tcPr>
          <w:p w:rsidR="00E00687" w:rsidRDefault="00E00687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39" w:type="dxa"/>
          </w:tcPr>
          <w:p w:rsidR="00E00687" w:rsidRPr="001E49BB" w:rsidRDefault="00414C90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ГКУ РО «Центр психолого-педагогической, медицинской и социальной помощи»</w:t>
            </w:r>
          </w:p>
        </w:tc>
        <w:tc>
          <w:tcPr>
            <w:tcW w:w="3515" w:type="dxa"/>
          </w:tcPr>
          <w:p w:rsidR="00414C90" w:rsidRDefault="00414C90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объединения специалистов Рязанской области:</w:t>
            </w:r>
          </w:p>
          <w:p w:rsidR="00E00687" w:rsidRDefault="00414C90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выездные обучающие семинары-практикумы, секции специалистов,</w:t>
            </w:r>
          </w:p>
          <w:p w:rsidR="00414C90" w:rsidRDefault="00414C90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-курсы повышения квалификации,</w:t>
            </w:r>
          </w:p>
          <w:p w:rsidR="00414C90" w:rsidRDefault="00414C90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-участия в конкурсах</w:t>
            </w:r>
          </w:p>
        </w:tc>
        <w:tc>
          <w:tcPr>
            <w:tcW w:w="1654" w:type="dxa"/>
          </w:tcPr>
          <w:p w:rsidR="00E00687" w:rsidRDefault="00850EA5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</w:tcPr>
          <w:p w:rsidR="000A69F8" w:rsidRPr="000A69F8" w:rsidRDefault="000A69F8" w:rsidP="000A69F8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Князева Т.А. – педагог-психолог и учитель-логопед ИМЦ </w:t>
            </w:r>
            <w:proofErr w:type="gramStart"/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0A69F8" w:rsidRPr="000A69F8" w:rsidRDefault="000A69F8" w:rsidP="000A69F8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О.Н. Драгунова </w:t>
            </w:r>
            <w:proofErr w:type="gramStart"/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РМО </w:t>
            </w:r>
          </w:p>
          <w:p w:rsidR="000A69F8" w:rsidRPr="000A69F8" w:rsidRDefault="000A69F8" w:rsidP="000A69F8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Специалисты: </w:t>
            </w:r>
          </w:p>
          <w:p w:rsidR="00E00687" w:rsidRPr="0077524B" w:rsidRDefault="000A69F8" w:rsidP="000A69F8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педагоги-психологи, социальные педагоги и учителя-логопеды</w:t>
            </w:r>
          </w:p>
        </w:tc>
        <w:tc>
          <w:tcPr>
            <w:tcW w:w="3118" w:type="dxa"/>
          </w:tcPr>
          <w:p w:rsidR="00E00687" w:rsidRDefault="000A69F8" w:rsidP="00D501A5">
            <w:pPr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Сертификаты, удостоверения, грамоты и дипломы</w:t>
            </w:r>
          </w:p>
        </w:tc>
      </w:tr>
    </w:tbl>
    <w:p w:rsidR="00EF4D7B" w:rsidRPr="001E49BB" w:rsidRDefault="00EF4D7B" w:rsidP="00D501A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362" w:rsidRDefault="00683362">
      <w:pPr>
        <w:rPr>
          <w:rFonts w:ascii="Times New Roman" w:hAnsi="Times New Roman" w:cs="Times New Roman"/>
          <w:sz w:val="28"/>
          <w:szCs w:val="28"/>
        </w:rPr>
      </w:pPr>
    </w:p>
    <w:p w:rsidR="00A2171E" w:rsidRDefault="00A2171E">
      <w:pPr>
        <w:rPr>
          <w:rFonts w:ascii="Times New Roman" w:hAnsi="Times New Roman" w:cs="Times New Roman"/>
          <w:sz w:val="28"/>
          <w:szCs w:val="28"/>
        </w:rPr>
      </w:pPr>
    </w:p>
    <w:p w:rsidR="00D501A5" w:rsidRPr="00FB24DA" w:rsidRDefault="00D501A5">
      <w:pPr>
        <w:rPr>
          <w:rFonts w:ascii="Times New Roman" w:hAnsi="Times New Roman" w:cs="Times New Roman"/>
          <w:sz w:val="28"/>
          <w:szCs w:val="28"/>
        </w:rPr>
      </w:pPr>
    </w:p>
    <w:p w:rsidR="00AF1946" w:rsidRPr="00FB24DA" w:rsidRDefault="00AF1946">
      <w:pPr>
        <w:rPr>
          <w:rFonts w:ascii="Times New Roman" w:hAnsi="Times New Roman" w:cs="Times New Roman"/>
          <w:sz w:val="28"/>
          <w:szCs w:val="28"/>
        </w:rPr>
      </w:pPr>
    </w:p>
    <w:sectPr w:rsidR="00AF1946" w:rsidRPr="00FB24DA" w:rsidSect="00AF19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A5"/>
    <w:rsid w:val="00026966"/>
    <w:rsid w:val="00030A96"/>
    <w:rsid w:val="000365AD"/>
    <w:rsid w:val="0009102D"/>
    <w:rsid w:val="000A69F8"/>
    <w:rsid w:val="000E1207"/>
    <w:rsid w:val="000E44F1"/>
    <w:rsid w:val="00110463"/>
    <w:rsid w:val="00124FCC"/>
    <w:rsid w:val="00130AAC"/>
    <w:rsid w:val="00157261"/>
    <w:rsid w:val="00165A18"/>
    <w:rsid w:val="00166AEC"/>
    <w:rsid w:val="001800C3"/>
    <w:rsid w:val="001A34F6"/>
    <w:rsid w:val="001E49BB"/>
    <w:rsid w:val="00237C02"/>
    <w:rsid w:val="002436BD"/>
    <w:rsid w:val="00294384"/>
    <w:rsid w:val="002B185B"/>
    <w:rsid w:val="002B53D8"/>
    <w:rsid w:val="002C77D5"/>
    <w:rsid w:val="002E01A8"/>
    <w:rsid w:val="002E0F02"/>
    <w:rsid w:val="002E61ED"/>
    <w:rsid w:val="002E745B"/>
    <w:rsid w:val="00335C76"/>
    <w:rsid w:val="00363716"/>
    <w:rsid w:val="003D7287"/>
    <w:rsid w:val="003F0ABE"/>
    <w:rsid w:val="003F1585"/>
    <w:rsid w:val="00414C90"/>
    <w:rsid w:val="00462922"/>
    <w:rsid w:val="00462F83"/>
    <w:rsid w:val="00464379"/>
    <w:rsid w:val="0046591B"/>
    <w:rsid w:val="004A32A7"/>
    <w:rsid w:val="004D1D12"/>
    <w:rsid w:val="004E1E79"/>
    <w:rsid w:val="004E3126"/>
    <w:rsid w:val="00516C51"/>
    <w:rsid w:val="005216FA"/>
    <w:rsid w:val="00526A9F"/>
    <w:rsid w:val="00543C2B"/>
    <w:rsid w:val="00563128"/>
    <w:rsid w:val="00581237"/>
    <w:rsid w:val="00581451"/>
    <w:rsid w:val="00582397"/>
    <w:rsid w:val="005A3F02"/>
    <w:rsid w:val="005C3045"/>
    <w:rsid w:val="005D014C"/>
    <w:rsid w:val="005D115B"/>
    <w:rsid w:val="0060103B"/>
    <w:rsid w:val="006444C6"/>
    <w:rsid w:val="00675B56"/>
    <w:rsid w:val="00683362"/>
    <w:rsid w:val="00691CCF"/>
    <w:rsid w:val="006B6F1B"/>
    <w:rsid w:val="006D71A0"/>
    <w:rsid w:val="006E7455"/>
    <w:rsid w:val="006F1A81"/>
    <w:rsid w:val="00737D89"/>
    <w:rsid w:val="00751A9F"/>
    <w:rsid w:val="00752E7D"/>
    <w:rsid w:val="0077524B"/>
    <w:rsid w:val="00786139"/>
    <w:rsid w:val="0079605D"/>
    <w:rsid w:val="007A5D85"/>
    <w:rsid w:val="007A6366"/>
    <w:rsid w:val="007C0F0E"/>
    <w:rsid w:val="007E06EE"/>
    <w:rsid w:val="007E0F96"/>
    <w:rsid w:val="00821461"/>
    <w:rsid w:val="00844268"/>
    <w:rsid w:val="00850EA2"/>
    <w:rsid w:val="00850EA5"/>
    <w:rsid w:val="00892C73"/>
    <w:rsid w:val="008947DB"/>
    <w:rsid w:val="00996649"/>
    <w:rsid w:val="009B744C"/>
    <w:rsid w:val="009F481D"/>
    <w:rsid w:val="00A2171E"/>
    <w:rsid w:val="00A84CEA"/>
    <w:rsid w:val="00A876CB"/>
    <w:rsid w:val="00AC04D9"/>
    <w:rsid w:val="00AC4415"/>
    <w:rsid w:val="00AE6E5B"/>
    <w:rsid w:val="00AF1946"/>
    <w:rsid w:val="00B05D6F"/>
    <w:rsid w:val="00B275A9"/>
    <w:rsid w:val="00B342A5"/>
    <w:rsid w:val="00B45D45"/>
    <w:rsid w:val="00B833D6"/>
    <w:rsid w:val="00B95749"/>
    <w:rsid w:val="00BA04D6"/>
    <w:rsid w:val="00BC2038"/>
    <w:rsid w:val="00BE5E10"/>
    <w:rsid w:val="00BF3C9D"/>
    <w:rsid w:val="00C25446"/>
    <w:rsid w:val="00C460CA"/>
    <w:rsid w:val="00C65726"/>
    <w:rsid w:val="00C75A45"/>
    <w:rsid w:val="00C80B05"/>
    <w:rsid w:val="00C820F3"/>
    <w:rsid w:val="00CB0C54"/>
    <w:rsid w:val="00D00D98"/>
    <w:rsid w:val="00D501A5"/>
    <w:rsid w:val="00D542F2"/>
    <w:rsid w:val="00D56064"/>
    <w:rsid w:val="00DE71D5"/>
    <w:rsid w:val="00E00687"/>
    <w:rsid w:val="00E22858"/>
    <w:rsid w:val="00E243C1"/>
    <w:rsid w:val="00E514B2"/>
    <w:rsid w:val="00E741DC"/>
    <w:rsid w:val="00E815ED"/>
    <w:rsid w:val="00E8539C"/>
    <w:rsid w:val="00E945D6"/>
    <w:rsid w:val="00ED3C18"/>
    <w:rsid w:val="00EE4549"/>
    <w:rsid w:val="00EF4D7B"/>
    <w:rsid w:val="00F25953"/>
    <w:rsid w:val="00F570B8"/>
    <w:rsid w:val="00F600A0"/>
    <w:rsid w:val="00F657D9"/>
    <w:rsid w:val="00F95CD6"/>
    <w:rsid w:val="00FB0EE2"/>
    <w:rsid w:val="00FB24DA"/>
    <w:rsid w:val="00FB25A8"/>
    <w:rsid w:val="00FB3ADF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grammi_soprovozhd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sihologicheskaya_deyatelmznost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olzhnostnie_instruktcii/" TargetMode="External"/><Relationship Id="rId5" Type="http://schemas.openxmlformats.org/officeDocument/2006/relationships/hyperlink" Target="https://pandia.ru/text/category/psihologicheskaya_pomosh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13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261</cp:revision>
  <dcterms:created xsi:type="dcterms:W3CDTF">2022-02-14T13:29:00Z</dcterms:created>
  <dcterms:modified xsi:type="dcterms:W3CDTF">2022-09-13T08:34:00Z</dcterms:modified>
</cp:coreProperties>
</file>