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B7" w:rsidRDefault="00C459F7" w:rsidP="00AE58BD">
      <w:pPr>
        <w:pStyle w:val="a3"/>
        <w:ind w:left="-284" w:right="-1050" w:hanging="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686.95pt">
            <v:imagedata r:id="rId8" o:title="CCI02042021"/>
          </v:shape>
        </w:pict>
      </w:r>
    </w:p>
    <w:p w:rsidR="00AE58BD" w:rsidRDefault="00AE58BD" w:rsidP="00AE58BD">
      <w:pPr>
        <w:pStyle w:val="a3"/>
        <w:ind w:left="-284" w:right="-1050" w:hanging="567"/>
      </w:pPr>
    </w:p>
    <w:p w:rsidR="00AE58BD" w:rsidRDefault="00AE58BD" w:rsidP="00AE58BD">
      <w:pPr>
        <w:pStyle w:val="a3"/>
        <w:ind w:left="-284" w:right="-1050" w:hanging="567"/>
      </w:pPr>
    </w:p>
    <w:p w:rsidR="007C02B7" w:rsidRDefault="00AE58BD" w:rsidP="00AE58BD">
      <w:pPr>
        <w:pStyle w:val="a3"/>
        <w:ind w:right="-1050"/>
      </w:pPr>
      <w:r>
        <w:lastRenderedPageBreak/>
        <w:t xml:space="preserve">                               </w:t>
      </w:r>
      <w:r w:rsidR="007C02B7">
        <w:rPr>
          <w:b/>
          <w:sz w:val="36"/>
          <w:szCs w:val="36"/>
        </w:rPr>
        <w:t>Муниципальное бюджетное   учреждение</w:t>
      </w:r>
    </w:p>
    <w:p w:rsidR="007C02B7" w:rsidRDefault="007C02B7">
      <w:pPr>
        <w:pStyle w:val="a3"/>
        <w:ind w:left="-284" w:right="-1050" w:hanging="567"/>
        <w:jc w:val="center"/>
      </w:pPr>
      <w:r>
        <w:rPr>
          <w:b/>
          <w:sz w:val="36"/>
          <w:szCs w:val="36"/>
        </w:rPr>
        <w:t xml:space="preserve"> дополнительного образования</w:t>
      </w:r>
    </w:p>
    <w:p w:rsidR="007C02B7" w:rsidRDefault="007C02B7">
      <w:pPr>
        <w:pStyle w:val="a3"/>
        <w:ind w:left="-284" w:right="-1050" w:hanging="567"/>
        <w:jc w:val="center"/>
      </w:pPr>
    </w:p>
    <w:p w:rsidR="007C02B7" w:rsidRDefault="007C02B7">
      <w:pPr>
        <w:pStyle w:val="a3"/>
        <w:tabs>
          <w:tab w:val="left" w:pos="2476"/>
          <w:tab w:val="center" w:pos="5130"/>
        </w:tabs>
        <w:ind w:left="-284" w:right="-1050" w:hanging="567"/>
        <w:jc w:val="center"/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Старожиловский</w:t>
      </w:r>
      <w:proofErr w:type="spellEnd"/>
      <w:r>
        <w:rPr>
          <w:b/>
          <w:sz w:val="36"/>
          <w:szCs w:val="36"/>
        </w:rPr>
        <w:t xml:space="preserve"> Дом детского творчества»</w:t>
      </w:r>
    </w:p>
    <w:p w:rsidR="007C02B7" w:rsidRDefault="007C02B7">
      <w:pPr>
        <w:pStyle w:val="a3"/>
        <w:ind w:left="-284" w:right="-1050" w:hanging="567"/>
        <w:jc w:val="center"/>
      </w:pPr>
      <w:r>
        <w:rPr>
          <w:b/>
          <w:sz w:val="36"/>
          <w:szCs w:val="36"/>
        </w:rPr>
        <w:t xml:space="preserve"> муниципального образования-</w:t>
      </w:r>
    </w:p>
    <w:p w:rsidR="007C02B7" w:rsidRDefault="007C02B7">
      <w:pPr>
        <w:pStyle w:val="a3"/>
        <w:ind w:left="-284" w:right="-1050" w:hanging="567"/>
        <w:jc w:val="center"/>
      </w:pPr>
      <w:proofErr w:type="spellStart"/>
      <w:r>
        <w:rPr>
          <w:b/>
          <w:sz w:val="36"/>
          <w:szCs w:val="36"/>
        </w:rPr>
        <w:t>Старожиловский</w:t>
      </w:r>
      <w:proofErr w:type="spellEnd"/>
      <w:r>
        <w:rPr>
          <w:b/>
          <w:sz w:val="36"/>
          <w:szCs w:val="36"/>
        </w:rPr>
        <w:t xml:space="preserve">  муниципальный район</w:t>
      </w:r>
    </w:p>
    <w:p w:rsidR="007C02B7" w:rsidRDefault="007C02B7">
      <w:pPr>
        <w:pStyle w:val="a3"/>
        <w:ind w:left="-284" w:right="-1050" w:hanging="567"/>
        <w:jc w:val="center"/>
      </w:pPr>
      <w:r>
        <w:rPr>
          <w:b/>
          <w:sz w:val="36"/>
          <w:szCs w:val="36"/>
        </w:rPr>
        <w:t>Рязанской области</w:t>
      </w:r>
    </w:p>
    <w:p w:rsidR="007C02B7" w:rsidRDefault="007C02B7">
      <w:pPr>
        <w:pStyle w:val="a3"/>
        <w:ind w:left="-284" w:right="-1050" w:hanging="567"/>
        <w:jc w:val="center"/>
      </w:pPr>
    </w:p>
    <w:p w:rsidR="007C02B7" w:rsidRDefault="00347BC1" w:rsidP="00DE5C2D">
      <w:pPr>
        <w:pStyle w:val="a3"/>
        <w:ind w:left="-284" w:right="-1050" w:hanging="567"/>
        <w:jc w:val="center"/>
      </w:pPr>
      <w:r>
        <w:rPr>
          <w:b/>
          <w:i/>
          <w:sz w:val="32"/>
          <w:szCs w:val="32"/>
        </w:rPr>
        <w:t xml:space="preserve">                                                         </w:t>
      </w:r>
      <w:r w:rsidR="007C02B7">
        <w:rPr>
          <w:b/>
          <w:i/>
          <w:sz w:val="32"/>
          <w:szCs w:val="32"/>
        </w:rPr>
        <w:t>Утверждаю</w:t>
      </w:r>
    </w:p>
    <w:p w:rsidR="007C02B7" w:rsidRDefault="007C02B7" w:rsidP="00DE5C2D">
      <w:pPr>
        <w:pStyle w:val="a3"/>
        <w:ind w:left="-284" w:right="-1050" w:hanging="567"/>
        <w:jc w:val="center"/>
      </w:pPr>
      <w:r>
        <w:rPr>
          <w:b/>
          <w:i/>
          <w:sz w:val="32"/>
          <w:szCs w:val="32"/>
        </w:rPr>
        <w:t xml:space="preserve">                                                              Директор Дома </w:t>
      </w:r>
    </w:p>
    <w:p w:rsidR="007C02B7" w:rsidRDefault="007C02B7" w:rsidP="00DE5C2D">
      <w:pPr>
        <w:pStyle w:val="a3"/>
        <w:ind w:left="-284" w:right="-1050" w:hanging="567"/>
        <w:jc w:val="center"/>
      </w:pPr>
      <w:r>
        <w:rPr>
          <w:b/>
          <w:i/>
          <w:sz w:val="32"/>
          <w:szCs w:val="32"/>
        </w:rPr>
        <w:t xml:space="preserve">                                                                        детского творчества</w:t>
      </w:r>
    </w:p>
    <w:p w:rsidR="007C02B7" w:rsidRDefault="007C02B7" w:rsidP="00DE5C2D">
      <w:pPr>
        <w:pStyle w:val="a3"/>
        <w:ind w:left="-284" w:right="-1050" w:hanging="567"/>
        <w:jc w:val="center"/>
      </w:pPr>
      <w:r>
        <w:rPr>
          <w:b/>
          <w:i/>
          <w:sz w:val="32"/>
          <w:szCs w:val="32"/>
        </w:rPr>
        <w:t xml:space="preserve">                                                                            __________В.В. Сергеева</w:t>
      </w:r>
    </w:p>
    <w:p w:rsidR="007C02B7" w:rsidRDefault="007C02B7" w:rsidP="00DE5C2D">
      <w:pPr>
        <w:pStyle w:val="a3"/>
        <w:ind w:left="-284" w:right="-1050" w:hanging="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«____»________20___г.</w:t>
      </w:r>
    </w:p>
    <w:p w:rsidR="007C02B7" w:rsidRDefault="007C02B7" w:rsidP="00DE5C2D">
      <w:pPr>
        <w:pStyle w:val="a3"/>
        <w:ind w:left="-284" w:right="-1050" w:hanging="567"/>
        <w:jc w:val="right"/>
      </w:pPr>
      <w:proofErr w:type="spellStart"/>
      <w:r>
        <w:rPr>
          <w:b/>
          <w:i/>
          <w:sz w:val="32"/>
          <w:szCs w:val="32"/>
        </w:rPr>
        <w:t>Приказ№____</w:t>
      </w:r>
      <w:proofErr w:type="gramStart"/>
      <w:r>
        <w:rPr>
          <w:b/>
          <w:i/>
          <w:sz w:val="32"/>
          <w:szCs w:val="32"/>
        </w:rPr>
        <w:t>от</w:t>
      </w:r>
      <w:proofErr w:type="spellEnd"/>
      <w:proofErr w:type="gramEnd"/>
      <w:r>
        <w:rPr>
          <w:b/>
          <w:i/>
          <w:sz w:val="32"/>
          <w:szCs w:val="32"/>
        </w:rPr>
        <w:t>______________--</w:t>
      </w:r>
    </w:p>
    <w:p w:rsidR="007C02B7" w:rsidRDefault="007C02B7">
      <w:pPr>
        <w:pStyle w:val="a3"/>
        <w:ind w:left="-284" w:right="-1050" w:hanging="567"/>
        <w:jc w:val="center"/>
      </w:pPr>
    </w:p>
    <w:p w:rsidR="007C02B7" w:rsidRPr="00013EF0" w:rsidRDefault="007C02B7" w:rsidP="00DE5C2D">
      <w:pPr>
        <w:pStyle w:val="a3"/>
        <w:ind w:left="-284" w:right="-1050" w:hanging="567"/>
        <w:jc w:val="center"/>
        <w:rPr>
          <w:b/>
          <w:sz w:val="40"/>
          <w:szCs w:val="40"/>
        </w:rPr>
      </w:pPr>
      <w:r w:rsidRPr="00013EF0">
        <w:rPr>
          <w:b/>
          <w:sz w:val="40"/>
          <w:szCs w:val="40"/>
        </w:rPr>
        <w:t xml:space="preserve">Дополнительная общеобразовательная </w:t>
      </w:r>
    </w:p>
    <w:p w:rsidR="007C02B7" w:rsidRPr="00013EF0" w:rsidRDefault="007C02B7" w:rsidP="00DE5C2D">
      <w:pPr>
        <w:pStyle w:val="a3"/>
        <w:ind w:left="-284" w:right="-1050" w:hanging="567"/>
        <w:jc w:val="center"/>
        <w:rPr>
          <w:sz w:val="40"/>
          <w:szCs w:val="40"/>
        </w:rPr>
      </w:pPr>
      <w:r w:rsidRPr="00013EF0">
        <w:rPr>
          <w:b/>
          <w:sz w:val="40"/>
          <w:szCs w:val="40"/>
        </w:rPr>
        <w:t>общеразвивающая программа</w:t>
      </w:r>
    </w:p>
    <w:p w:rsidR="007C02B7" w:rsidRPr="00013EF0" w:rsidRDefault="007C02B7">
      <w:pPr>
        <w:pStyle w:val="a3"/>
        <w:ind w:left="-284" w:right="-1050" w:hanging="567"/>
        <w:jc w:val="center"/>
        <w:rPr>
          <w:sz w:val="40"/>
          <w:szCs w:val="40"/>
        </w:rPr>
      </w:pPr>
      <w:r w:rsidRPr="00013EF0">
        <w:rPr>
          <w:b/>
          <w:sz w:val="40"/>
          <w:szCs w:val="40"/>
        </w:rPr>
        <w:t>«</w:t>
      </w:r>
      <w:r w:rsidR="00666183">
        <w:rPr>
          <w:b/>
          <w:sz w:val="40"/>
          <w:szCs w:val="40"/>
        </w:rPr>
        <w:t>Язычок</w:t>
      </w:r>
      <w:r w:rsidRPr="00013EF0">
        <w:rPr>
          <w:b/>
          <w:sz w:val="40"/>
          <w:szCs w:val="40"/>
        </w:rPr>
        <w:t>»</w:t>
      </w:r>
    </w:p>
    <w:p w:rsidR="007C02B7" w:rsidRPr="00013EF0" w:rsidRDefault="007C02B7" w:rsidP="003C7088">
      <w:pPr>
        <w:pStyle w:val="a3"/>
        <w:ind w:left="-284" w:right="-1050" w:hanging="567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Pr="0029432F">
        <w:rPr>
          <w:i/>
          <w:sz w:val="40"/>
          <w:szCs w:val="40"/>
        </w:rPr>
        <w:t>базовый уровень</w:t>
      </w:r>
      <w:r>
        <w:rPr>
          <w:sz w:val="40"/>
          <w:szCs w:val="40"/>
        </w:rPr>
        <w:t>)</w:t>
      </w:r>
    </w:p>
    <w:p w:rsidR="007C02B7" w:rsidRDefault="007C02B7" w:rsidP="003C7088">
      <w:pPr>
        <w:pStyle w:val="a3"/>
        <w:ind w:left="-284" w:right="-1050" w:hanging="567"/>
        <w:jc w:val="center"/>
        <w:rPr>
          <w:sz w:val="32"/>
          <w:szCs w:val="32"/>
        </w:rPr>
      </w:pPr>
    </w:p>
    <w:p w:rsidR="007C02B7" w:rsidRPr="003C7088" w:rsidRDefault="00666183" w:rsidP="003C7088">
      <w:pPr>
        <w:pStyle w:val="a3"/>
        <w:ind w:left="-284" w:right="-1050" w:hanging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Возраст детей: </w:t>
      </w:r>
      <w:r w:rsidR="007C02B7" w:rsidRPr="003C7088">
        <w:rPr>
          <w:sz w:val="32"/>
          <w:szCs w:val="32"/>
        </w:rPr>
        <w:t>6</w:t>
      </w:r>
      <w:r>
        <w:rPr>
          <w:sz w:val="32"/>
          <w:szCs w:val="32"/>
        </w:rPr>
        <w:t>-7</w:t>
      </w:r>
      <w:r w:rsidR="007C02B7" w:rsidRPr="003C7088">
        <w:rPr>
          <w:sz w:val="32"/>
          <w:szCs w:val="32"/>
        </w:rPr>
        <w:t xml:space="preserve"> лет</w:t>
      </w:r>
    </w:p>
    <w:p w:rsidR="007C02B7" w:rsidRPr="003C7088" w:rsidRDefault="007C02B7" w:rsidP="003C7088">
      <w:pPr>
        <w:pStyle w:val="a3"/>
        <w:tabs>
          <w:tab w:val="left" w:pos="5953"/>
        </w:tabs>
        <w:ind w:left="-284" w:right="-1050" w:hanging="567"/>
        <w:jc w:val="center"/>
        <w:rPr>
          <w:sz w:val="32"/>
          <w:szCs w:val="32"/>
        </w:rPr>
      </w:pPr>
      <w:r w:rsidRPr="003C7088">
        <w:rPr>
          <w:sz w:val="32"/>
          <w:szCs w:val="32"/>
        </w:rPr>
        <w:t>Срок реализации программы:1 год</w:t>
      </w:r>
    </w:p>
    <w:p w:rsidR="007C02B7" w:rsidRPr="003C7088" w:rsidRDefault="007C02B7" w:rsidP="003C7088">
      <w:pPr>
        <w:pStyle w:val="a3"/>
        <w:ind w:left="-284" w:right="-1050" w:hanging="567"/>
        <w:jc w:val="center"/>
        <w:rPr>
          <w:sz w:val="32"/>
          <w:szCs w:val="32"/>
        </w:rPr>
      </w:pPr>
    </w:p>
    <w:p w:rsidR="007C02B7" w:rsidRPr="003C7088" w:rsidRDefault="007C02B7" w:rsidP="003C7088">
      <w:pPr>
        <w:pStyle w:val="a3"/>
        <w:ind w:left="-284" w:right="-1050" w:hanging="567"/>
        <w:jc w:val="center"/>
        <w:rPr>
          <w:sz w:val="32"/>
          <w:szCs w:val="32"/>
        </w:rPr>
      </w:pPr>
    </w:p>
    <w:p w:rsidR="007C02B7" w:rsidRPr="003C7088" w:rsidRDefault="007C02B7" w:rsidP="003C7088">
      <w:pPr>
        <w:pStyle w:val="a3"/>
        <w:ind w:left="-284" w:right="-1050" w:hanging="567"/>
        <w:jc w:val="center"/>
        <w:rPr>
          <w:sz w:val="32"/>
          <w:szCs w:val="32"/>
        </w:rPr>
      </w:pPr>
    </w:p>
    <w:p w:rsidR="007C02B7" w:rsidRPr="003C7088" w:rsidRDefault="007C02B7" w:rsidP="003C7088">
      <w:pPr>
        <w:pStyle w:val="a3"/>
        <w:ind w:left="-284" w:right="-1050" w:hanging="567"/>
        <w:jc w:val="center"/>
        <w:rPr>
          <w:sz w:val="32"/>
          <w:szCs w:val="32"/>
        </w:rPr>
      </w:pPr>
    </w:p>
    <w:p w:rsidR="007C02B7" w:rsidRPr="003C7088" w:rsidRDefault="007C02B7" w:rsidP="003C7088">
      <w:pPr>
        <w:pStyle w:val="a3"/>
        <w:ind w:left="-284" w:right="-1050" w:hanging="567"/>
        <w:jc w:val="center"/>
        <w:rPr>
          <w:sz w:val="32"/>
          <w:szCs w:val="32"/>
        </w:rPr>
      </w:pPr>
      <w:r w:rsidRPr="003C7088">
        <w:rPr>
          <w:sz w:val="32"/>
          <w:szCs w:val="32"/>
        </w:rPr>
        <w:t>Педагог дополнительного образования:</w:t>
      </w:r>
    </w:p>
    <w:p w:rsidR="007C02B7" w:rsidRPr="003C7088" w:rsidRDefault="007C02B7" w:rsidP="003C7088">
      <w:pPr>
        <w:pStyle w:val="a3"/>
        <w:ind w:left="-284" w:right="-1050" w:hanging="567"/>
        <w:jc w:val="center"/>
        <w:rPr>
          <w:sz w:val="32"/>
          <w:szCs w:val="32"/>
        </w:rPr>
      </w:pPr>
      <w:r>
        <w:rPr>
          <w:sz w:val="32"/>
          <w:szCs w:val="32"/>
        </w:rPr>
        <w:t>Князева Тат</w:t>
      </w:r>
      <w:r w:rsidRPr="003C7088">
        <w:rPr>
          <w:sz w:val="32"/>
          <w:szCs w:val="32"/>
        </w:rPr>
        <w:t>ьяна Анатольевна</w:t>
      </w:r>
    </w:p>
    <w:p w:rsidR="007C02B7" w:rsidRPr="003C7088" w:rsidRDefault="007C02B7" w:rsidP="003C7088">
      <w:pPr>
        <w:pStyle w:val="a3"/>
        <w:ind w:left="-284" w:right="-1050" w:hanging="567"/>
        <w:jc w:val="center"/>
        <w:rPr>
          <w:sz w:val="32"/>
          <w:szCs w:val="32"/>
        </w:rPr>
      </w:pPr>
    </w:p>
    <w:p w:rsidR="007C02B7" w:rsidRPr="003C7088" w:rsidRDefault="007C02B7" w:rsidP="003C7088">
      <w:pPr>
        <w:pStyle w:val="a3"/>
        <w:ind w:right="-1050"/>
        <w:jc w:val="center"/>
        <w:rPr>
          <w:sz w:val="32"/>
          <w:szCs w:val="32"/>
        </w:rPr>
      </w:pPr>
    </w:p>
    <w:p w:rsidR="007C02B7" w:rsidRPr="003C7088" w:rsidRDefault="007C02B7" w:rsidP="003C7088">
      <w:pPr>
        <w:pStyle w:val="a3"/>
        <w:ind w:right="-1050"/>
        <w:jc w:val="center"/>
        <w:rPr>
          <w:sz w:val="32"/>
          <w:szCs w:val="32"/>
        </w:rPr>
      </w:pPr>
    </w:p>
    <w:p w:rsidR="007C02B7" w:rsidRPr="003C7088" w:rsidRDefault="007C02B7" w:rsidP="003C7088">
      <w:pPr>
        <w:pStyle w:val="a3"/>
        <w:ind w:right="-1050"/>
        <w:jc w:val="center"/>
        <w:rPr>
          <w:sz w:val="32"/>
          <w:szCs w:val="32"/>
        </w:rPr>
      </w:pPr>
    </w:p>
    <w:p w:rsidR="007C02B7" w:rsidRPr="003C7088" w:rsidRDefault="007C02B7" w:rsidP="003C7088">
      <w:pPr>
        <w:pStyle w:val="a3"/>
        <w:ind w:right="-1050"/>
        <w:jc w:val="center"/>
        <w:rPr>
          <w:sz w:val="32"/>
          <w:szCs w:val="32"/>
        </w:rPr>
      </w:pPr>
    </w:p>
    <w:p w:rsidR="007C02B7" w:rsidRDefault="007C02B7" w:rsidP="003C7088">
      <w:pPr>
        <w:pStyle w:val="a3"/>
        <w:ind w:right="-1050"/>
        <w:jc w:val="center"/>
        <w:rPr>
          <w:sz w:val="32"/>
          <w:szCs w:val="32"/>
        </w:rPr>
      </w:pPr>
      <w:r w:rsidRPr="003C7088">
        <w:rPr>
          <w:sz w:val="32"/>
          <w:szCs w:val="32"/>
        </w:rPr>
        <w:t>р.п.</w:t>
      </w:r>
      <w:r>
        <w:rPr>
          <w:sz w:val="32"/>
          <w:szCs w:val="32"/>
        </w:rPr>
        <w:t xml:space="preserve"> </w:t>
      </w:r>
      <w:r w:rsidRPr="003C7088">
        <w:rPr>
          <w:sz w:val="32"/>
          <w:szCs w:val="32"/>
        </w:rPr>
        <w:t>Старожилово</w:t>
      </w:r>
    </w:p>
    <w:p w:rsidR="007C02B7" w:rsidRDefault="007C02B7" w:rsidP="003C7088">
      <w:pPr>
        <w:pStyle w:val="a3"/>
        <w:ind w:right="-1050"/>
        <w:jc w:val="center"/>
        <w:rPr>
          <w:sz w:val="32"/>
          <w:szCs w:val="32"/>
        </w:rPr>
      </w:pPr>
      <w:r>
        <w:rPr>
          <w:sz w:val="32"/>
          <w:szCs w:val="32"/>
        </w:rPr>
        <w:t>2020 г.</w:t>
      </w:r>
    </w:p>
    <w:p w:rsidR="007C02B7" w:rsidRDefault="007C02B7" w:rsidP="003C7088">
      <w:pPr>
        <w:pStyle w:val="a3"/>
        <w:ind w:right="-1050"/>
        <w:jc w:val="center"/>
        <w:rPr>
          <w:sz w:val="32"/>
          <w:szCs w:val="32"/>
        </w:rPr>
      </w:pPr>
    </w:p>
    <w:p w:rsidR="007C02B7" w:rsidRDefault="007C02B7" w:rsidP="00A303D6">
      <w:pPr>
        <w:tabs>
          <w:tab w:val="left" w:pos="1750"/>
        </w:tabs>
        <w:spacing w:after="0" w:line="240" w:lineRule="auto"/>
      </w:pPr>
    </w:p>
    <w:p w:rsidR="00AE58BD" w:rsidRDefault="00D223AF" w:rsidP="00A303D6">
      <w:pPr>
        <w:tabs>
          <w:tab w:val="left" w:pos="1750"/>
        </w:tabs>
        <w:spacing w:after="0" w:line="240" w:lineRule="auto"/>
      </w:pPr>
      <w:r>
        <w:t xml:space="preserve">                                                             </w:t>
      </w:r>
    </w:p>
    <w:p w:rsidR="00AE58BD" w:rsidRDefault="00AE58BD" w:rsidP="00A303D6">
      <w:pPr>
        <w:tabs>
          <w:tab w:val="left" w:pos="1750"/>
        </w:tabs>
        <w:spacing w:after="0" w:line="240" w:lineRule="auto"/>
      </w:pPr>
      <w:r>
        <w:t xml:space="preserve">                                                                                </w:t>
      </w:r>
    </w:p>
    <w:p w:rsidR="00D223AF" w:rsidRDefault="00AE58BD" w:rsidP="00A303D6">
      <w:pPr>
        <w:tabs>
          <w:tab w:val="left" w:pos="17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</w:t>
      </w:r>
      <w:r w:rsidR="00D223AF">
        <w:t xml:space="preserve"> </w:t>
      </w:r>
      <w:r w:rsidR="00751687">
        <w:fldChar w:fldCharType="begin"/>
      </w:r>
      <w:r w:rsidR="006D27E9">
        <w:instrText>HYPERLINK "http://infourok.ru/go.html?href=%23__RefHeading__2_1552181677"</w:instrText>
      </w:r>
      <w:r w:rsidR="00751687">
        <w:fldChar w:fldCharType="separate"/>
      </w:r>
      <w:r w:rsidR="007C02B7" w:rsidRPr="00211DDF">
        <w:rPr>
          <w:rFonts w:ascii="Times New Roman" w:hAnsi="Times New Roman"/>
          <w:b/>
          <w:sz w:val="28"/>
          <w:szCs w:val="28"/>
        </w:rPr>
        <w:t>Содержание</w:t>
      </w:r>
      <w:r w:rsidR="00D223AF">
        <w:rPr>
          <w:rFonts w:ascii="Times New Roman" w:hAnsi="Times New Roman"/>
          <w:b/>
          <w:sz w:val="28"/>
          <w:szCs w:val="28"/>
        </w:rPr>
        <w:t xml:space="preserve"> </w:t>
      </w:r>
    </w:p>
    <w:p w:rsidR="007C02B7" w:rsidRPr="00211DDF" w:rsidRDefault="007C02B7" w:rsidP="00A303D6">
      <w:pPr>
        <w:tabs>
          <w:tab w:val="left" w:pos="17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1DDF">
        <w:rPr>
          <w:rFonts w:ascii="Times New Roman" w:hAnsi="Times New Roman"/>
          <w:b/>
          <w:sz w:val="28"/>
          <w:szCs w:val="28"/>
        </w:rPr>
        <w:t xml:space="preserve"> </w:t>
      </w:r>
      <w:r w:rsidR="00751687">
        <w:fldChar w:fldCharType="end"/>
      </w:r>
    </w:p>
    <w:p w:rsidR="006B2668" w:rsidRDefault="007D3811" w:rsidP="00DF7607">
      <w:pPr>
        <w:pStyle w:val="110"/>
        <w:numPr>
          <w:ilvl w:val="0"/>
          <w:numId w:val="14"/>
        </w:numPr>
        <w:spacing w:before="68"/>
        <w:ind w:right="18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Пояснительная записка_________________________________</w:t>
      </w:r>
      <w:r w:rsidR="00F948C4">
        <w:rPr>
          <w:b w:val="0"/>
          <w:sz w:val="28"/>
          <w:szCs w:val="28"/>
        </w:rPr>
        <w:t>3</w:t>
      </w:r>
    </w:p>
    <w:p w:rsidR="006B2668" w:rsidRDefault="006B2668" w:rsidP="00DF7607">
      <w:pPr>
        <w:pStyle w:val="110"/>
        <w:numPr>
          <w:ilvl w:val="0"/>
          <w:numId w:val="14"/>
        </w:numPr>
        <w:spacing w:before="68"/>
        <w:ind w:right="18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Учебно-тематическое планирование</w:t>
      </w:r>
      <w:r w:rsidR="007D3811">
        <w:rPr>
          <w:b w:val="0"/>
          <w:sz w:val="28"/>
          <w:szCs w:val="28"/>
        </w:rPr>
        <w:t>___________________</w:t>
      </w:r>
      <w:r w:rsidR="00F948C4">
        <w:rPr>
          <w:b w:val="0"/>
          <w:sz w:val="28"/>
          <w:szCs w:val="28"/>
        </w:rPr>
        <w:t>8</w:t>
      </w:r>
    </w:p>
    <w:p w:rsidR="006B2668" w:rsidRDefault="006B2668" w:rsidP="00DF7607">
      <w:pPr>
        <w:pStyle w:val="110"/>
        <w:numPr>
          <w:ilvl w:val="0"/>
          <w:numId w:val="14"/>
        </w:numPr>
        <w:spacing w:before="68"/>
        <w:ind w:right="18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Содержание программы</w:t>
      </w:r>
      <w:r w:rsidR="00FF1B1E">
        <w:rPr>
          <w:b w:val="0"/>
          <w:sz w:val="28"/>
          <w:szCs w:val="28"/>
        </w:rPr>
        <w:t>_____________________________12</w:t>
      </w:r>
    </w:p>
    <w:p w:rsidR="006B2668" w:rsidRDefault="006B2668" w:rsidP="00DF7607">
      <w:pPr>
        <w:pStyle w:val="110"/>
        <w:numPr>
          <w:ilvl w:val="0"/>
          <w:numId w:val="14"/>
        </w:numPr>
        <w:spacing w:before="68"/>
        <w:ind w:right="18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Контрольно-оценочные средства</w:t>
      </w:r>
      <w:r w:rsidR="0095153D">
        <w:rPr>
          <w:b w:val="0"/>
          <w:sz w:val="28"/>
          <w:szCs w:val="28"/>
        </w:rPr>
        <w:t>_____________________</w:t>
      </w:r>
      <w:r w:rsidR="005E3E9B">
        <w:rPr>
          <w:b w:val="0"/>
          <w:sz w:val="28"/>
          <w:szCs w:val="28"/>
        </w:rPr>
        <w:t>_32</w:t>
      </w:r>
    </w:p>
    <w:p w:rsidR="006B2668" w:rsidRDefault="006B2668" w:rsidP="00DF7607">
      <w:pPr>
        <w:pStyle w:val="110"/>
        <w:numPr>
          <w:ilvl w:val="0"/>
          <w:numId w:val="14"/>
        </w:numPr>
        <w:spacing w:before="68"/>
        <w:ind w:right="18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Условия реализации программы</w:t>
      </w:r>
      <w:r w:rsidR="005E3E9B">
        <w:rPr>
          <w:b w:val="0"/>
          <w:sz w:val="28"/>
          <w:szCs w:val="28"/>
        </w:rPr>
        <w:t>______________________33</w:t>
      </w:r>
    </w:p>
    <w:p w:rsidR="006B2668" w:rsidRDefault="006B2668" w:rsidP="00DF7607">
      <w:pPr>
        <w:pStyle w:val="110"/>
        <w:numPr>
          <w:ilvl w:val="0"/>
          <w:numId w:val="14"/>
        </w:numPr>
        <w:spacing w:before="68"/>
        <w:ind w:right="18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Список литературы</w:t>
      </w:r>
      <w:r w:rsidR="005E3E9B">
        <w:rPr>
          <w:b w:val="0"/>
          <w:sz w:val="28"/>
          <w:szCs w:val="28"/>
        </w:rPr>
        <w:t>________________________________34</w:t>
      </w:r>
    </w:p>
    <w:p w:rsidR="006B2668" w:rsidRPr="00AC7E69" w:rsidRDefault="006B2668" w:rsidP="007D3811">
      <w:pPr>
        <w:pStyle w:val="110"/>
        <w:spacing w:before="68"/>
        <w:ind w:left="0" w:right="1808"/>
        <w:jc w:val="both"/>
        <w:rPr>
          <w:b w:val="0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2668" w:rsidRPr="00FA469D" w:rsidRDefault="006B2668" w:rsidP="00777F89">
      <w:pPr>
        <w:pStyle w:val="ad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02B7" w:rsidRDefault="007C02B7" w:rsidP="009F0015">
      <w:pPr>
        <w:pStyle w:val="ad"/>
        <w:spacing w:after="0" w:line="360" w:lineRule="auto"/>
        <w:ind w:left="1260"/>
        <w:rPr>
          <w:rFonts w:ascii="Times New Roman" w:hAnsi="Times New Roman"/>
          <w:b/>
          <w:sz w:val="28"/>
          <w:szCs w:val="28"/>
          <w:u w:val="single"/>
        </w:rPr>
      </w:pPr>
    </w:p>
    <w:p w:rsidR="00DF1B19" w:rsidRDefault="000B0FAC" w:rsidP="009F0015">
      <w:pPr>
        <w:pStyle w:val="ad"/>
        <w:spacing w:after="0" w:line="360" w:lineRule="auto"/>
        <w:ind w:left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   </w:t>
      </w:r>
    </w:p>
    <w:p w:rsidR="00DF1B19" w:rsidRDefault="00DF1B19" w:rsidP="009F0015">
      <w:pPr>
        <w:pStyle w:val="ad"/>
        <w:spacing w:after="0" w:line="360" w:lineRule="auto"/>
        <w:ind w:left="0"/>
        <w:rPr>
          <w:rFonts w:ascii="Times New Roman" w:hAnsi="Times New Roman"/>
          <w:sz w:val="32"/>
          <w:szCs w:val="32"/>
          <w:lang w:eastAsia="ru-RU"/>
        </w:rPr>
      </w:pPr>
    </w:p>
    <w:p w:rsidR="007C02B7" w:rsidRPr="009F0015" w:rsidRDefault="00DF1B19" w:rsidP="009F0015">
      <w:pPr>
        <w:pStyle w:val="ad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        </w:t>
      </w:r>
      <w:r w:rsidR="000B0FAC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7C02B7">
        <w:rPr>
          <w:rFonts w:ascii="Times New Roman" w:hAnsi="Times New Roman"/>
          <w:b/>
          <w:sz w:val="28"/>
          <w:szCs w:val="28"/>
        </w:rPr>
        <w:t xml:space="preserve"> </w:t>
      </w:r>
      <w:r w:rsidR="007C02B7" w:rsidRPr="009F001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C02B7" w:rsidRPr="00FA469D" w:rsidRDefault="007C02B7" w:rsidP="00FA469D">
      <w:pPr>
        <w:pStyle w:val="ad"/>
        <w:spacing w:after="0" w:line="360" w:lineRule="auto"/>
        <w:ind w:left="780"/>
        <w:rPr>
          <w:rFonts w:ascii="Times New Roman" w:hAnsi="Times New Roman"/>
          <w:sz w:val="28"/>
          <w:szCs w:val="28"/>
        </w:rPr>
      </w:pPr>
    </w:p>
    <w:p w:rsidR="007C02B7" w:rsidRPr="006D1001" w:rsidRDefault="006D1001" w:rsidP="00193890">
      <w:pPr>
        <w:rPr>
          <w:rFonts w:ascii="Times New Roman" w:hAnsi="Times New Roman"/>
          <w:sz w:val="28"/>
          <w:szCs w:val="28"/>
        </w:rPr>
      </w:pPr>
      <w:r w:rsidRPr="006D1001">
        <w:rPr>
          <w:rFonts w:ascii="Times New Roman" w:hAnsi="Times New Roman"/>
          <w:sz w:val="28"/>
          <w:szCs w:val="28"/>
        </w:rPr>
        <w:t>Дополнительная общеобразовательная обще</w:t>
      </w:r>
      <w:r w:rsidR="00E771EB">
        <w:rPr>
          <w:rFonts w:ascii="Times New Roman" w:hAnsi="Times New Roman"/>
          <w:sz w:val="28"/>
          <w:szCs w:val="28"/>
        </w:rPr>
        <w:t>развивающая программа «Язычок</w:t>
      </w:r>
      <w:r w:rsidRPr="006D1001">
        <w:rPr>
          <w:rFonts w:ascii="Times New Roman" w:hAnsi="Times New Roman"/>
          <w:sz w:val="28"/>
          <w:szCs w:val="28"/>
        </w:rPr>
        <w:t>» имеет социально-</w:t>
      </w:r>
      <w:r>
        <w:rPr>
          <w:rFonts w:ascii="Times New Roman" w:hAnsi="Times New Roman"/>
          <w:sz w:val="28"/>
          <w:szCs w:val="28"/>
        </w:rPr>
        <w:t>гуманитарную направленность</w:t>
      </w:r>
    </w:p>
    <w:p w:rsidR="007C02B7" w:rsidRDefault="007C02B7" w:rsidP="006C72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C3098">
        <w:rPr>
          <w:rFonts w:ascii="Times New Roman" w:hAnsi="Times New Roman"/>
          <w:color w:val="000000"/>
          <w:sz w:val="28"/>
          <w:szCs w:val="28"/>
        </w:rPr>
        <w:t>Речь непосредственно связана с развитием мышления и познавательной активности, становлением личности.</w:t>
      </w:r>
      <w:r w:rsidRPr="00013EF0">
        <w:rPr>
          <w:rFonts w:ascii="Times New Roman" w:hAnsi="Times New Roman"/>
          <w:sz w:val="28"/>
          <w:szCs w:val="28"/>
        </w:rPr>
        <w:t xml:space="preserve"> Анализ реальной ситуации, сложившийся в системе образования детей дошкольного возраста</w:t>
      </w:r>
      <w:r>
        <w:rPr>
          <w:rFonts w:ascii="Times New Roman" w:hAnsi="Times New Roman"/>
          <w:sz w:val="28"/>
          <w:szCs w:val="28"/>
        </w:rPr>
        <w:t>,</w:t>
      </w:r>
      <w:r w:rsidRPr="00013EF0">
        <w:rPr>
          <w:rFonts w:ascii="Times New Roman" w:hAnsi="Times New Roman"/>
          <w:sz w:val="28"/>
          <w:szCs w:val="28"/>
        </w:rPr>
        <w:t xml:space="preserve"> показал, что количество детей, имеющих недостаток в речевом развитии, неуклонно растёт. Эти дети составляют основную группу риска по школьной неуспеваемости, особенно при овладении письмом и чтением. Они не готовы к новой социальной роли ученика с определённым набором таких качеств, как умение слушать и слышать, работать в коллективе и самостоятельно думать, стремиться узнавать новое. </w:t>
      </w:r>
    </w:p>
    <w:p w:rsidR="007C02B7" w:rsidRDefault="007C02B7" w:rsidP="006C7210">
      <w:pPr>
        <w:pStyle w:val="Heading11"/>
        <w:tabs>
          <w:tab w:val="left" w:pos="8789"/>
        </w:tabs>
        <w:spacing w:before="72" w:line="276" w:lineRule="auto"/>
        <w:ind w:left="0" w:right="42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Многолетняя практика показывает, что ребёнка с нарушениями речи при              систематической работе с ним можно вывести из такого состояния. Поэтому поиски приёмов и методик в логопедической психолого-педагогической практике коррекции речи не утратили своей актуальности. Коррекционная работа с детьми направлена на преодоление у них речевых и психофизических нарушений путём проведения индивидуальных, подгрупповых и фронтальных логопедических занятий. </w:t>
      </w:r>
    </w:p>
    <w:p w:rsidR="00B65CEE" w:rsidRDefault="00B65CEE" w:rsidP="002843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02B7" w:rsidRPr="000C3098" w:rsidRDefault="007C02B7" w:rsidP="0028431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3098">
        <w:rPr>
          <w:rFonts w:ascii="Times New Roman" w:hAnsi="Times New Roman"/>
          <w:color w:val="000000"/>
          <w:sz w:val="28"/>
          <w:szCs w:val="28"/>
        </w:rPr>
        <w:t> </w:t>
      </w:r>
      <w:r w:rsidRPr="000C3098">
        <w:rPr>
          <w:rStyle w:val="af3"/>
          <w:rFonts w:ascii="Times New Roman" w:hAnsi="Times New Roman"/>
          <w:color w:val="000000"/>
          <w:sz w:val="28"/>
          <w:szCs w:val="28"/>
        </w:rPr>
        <w:t>Актуальность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 обусловлена, во-первых, </w:t>
      </w:r>
      <w:r w:rsidRPr="000C3098">
        <w:rPr>
          <w:rFonts w:ascii="Times New Roman" w:hAnsi="Times New Roman"/>
          <w:color w:val="000000"/>
          <w:sz w:val="28"/>
          <w:szCs w:val="28"/>
        </w:rPr>
        <w:t>тем, что основная задача речевого развития ребенка дошкольного возраста – это овладение нормами и правилами родного языка.</w:t>
      </w:r>
      <w:r>
        <w:rPr>
          <w:rFonts w:ascii="Times New Roman" w:hAnsi="Times New Roman"/>
          <w:color w:val="000000"/>
          <w:sz w:val="28"/>
          <w:szCs w:val="28"/>
        </w:rPr>
        <w:t xml:space="preserve"> Во-вторых, резко возросшим в последнее время количеством детей с тяжёлыми нарушениями речи.</w:t>
      </w:r>
    </w:p>
    <w:p w:rsidR="007C02B7" w:rsidRPr="000C3098" w:rsidRDefault="007C02B7" w:rsidP="0028431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решение этих проблем и направлена</w:t>
      </w:r>
      <w:r w:rsidRPr="000C3098">
        <w:rPr>
          <w:color w:val="000000"/>
          <w:sz w:val="28"/>
          <w:szCs w:val="28"/>
        </w:rPr>
        <w:t xml:space="preserve"> программа дополнительного образования</w:t>
      </w:r>
      <w:r>
        <w:rPr>
          <w:color w:val="000000"/>
          <w:sz w:val="28"/>
          <w:szCs w:val="28"/>
        </w:rPr>
        <w:t xml:space="preserve"> "</w:t>
      </w:r>
      <w:r w:rsidR="00B65CEE">
        <w:rPr>
          <w:color w:val="000000"/>
          <w:sz w:val="28"/>
          <w:szCs w:val="28"/>
        </w:rPr>
        <w:t>Язычок</w:t>
      </w:r>
      <w:r>
        <w:rPr>
          <w:color w:val="000000"/>
          <w:sz w:val="28"/>
          <w:szCs w:val="28"/>
        </w:rPr>
        <w:t>".</w:t>
      </w:r>
    </w:p>
    <w:p w:rsidR="007C02B7" w:rsidRDefault="007C02B7" w:rsidP="00284314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4A7A42">
        <w:rPr>
          <w:sz w:val="28"/>
          <w:szCs w:val="28"/>
        </w:rPr>
        <w:t>Программа решает вопросы формирования фонетико-фонематической и лексико-грамматической  стороны речи</w:t>
      </w:r>
      <w:r>
        <w:rPr>
          <w:sz w:val="28"/>
          <w:szCs w:val="28"/>
        </w:rPr>
        <w:t>, коррекции звукопроизношения</w:t>
      </w:r>
      <w:r w:rsidRPr="004A7A42">
        <w:rPr>
          <w:sz w:val="28"/>
          <w:szCs w:val="28"/>
        </w:rPr>
        <w:t>, а также способствует  социальной адаптации детей, расширению кругозора, накоплению сведений об окружающем мире и языке, поддержке личностного становления, творческого воображения</w:t>
      </w:r>
      <w:r w:rsidRPr="000C3098">
        <w:t>.</w:t>
      </w:r>
    </w:p>
    <w:p w:rsidR="007C02B7" w:rsidRDefault="007C02B7" w:rsidP="002843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55335">
        <w:rPr>
          <w:rFonts w:ascii="Times New Roman" w:hAnsi="Times New Roman"/>
          <w:sz w:val="28"/>
          <w:szCs w:val="28"/>
        </w:rPr>
        <w:t xml:space="preserve">Особенностью программы является ее комплексная и многоаспектная направленность, позволяющая объединять </w:t>
      </w:r>
      <w:r>
        <w:rPr>
          <w:rFonts w:ascii="Times New Roman" w:hAnsi="Times New Roman"/>
          <w:sz w:val="28"/>
          <w:szCs w:val="28"/>
        </w:rPr>
        <w:t xml:space="preserve">знания из различных областей в единое </w:t>
      </w:r>
      <w:r w:rsidRPr="00A75FC6">
        <w:rPr>
          <w:rFonts w:ascii="Times New Roman" w:hAnsi="Times New Roman"/>
          <w:sz w:val="28"/>
          <w:szCs w:val="28"/>
        </w:rPr>
        <w:t>цело</w:t>
      </w:r>
      <w:r>
        <w:rPr>
          <w:rFonts w:ascii="Times New Roman" w:hAnsi="Times New Roman"/>
          <w:sz w:val="28"/>
          <w:szCs w:val="28"/>
        </w:rPr>
        <w:t>е.</w:t>
      </w:r>
    </w:p>
    <w:p w:rsidR="007C02B7" w:rsidRDefault="007C02B7" w:rsidP="00B0157B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В своей программе я опираюсь на </w:t>
      </w:r>
      <w:r w:rsidRPr="00DC5C94">
        <w:rPr>
          <w:rFonts w:ascii="Times New Roman" w:hAnsi="Times New Roman"/>
          <w:sz w:val="28"/>
          <w:szCs w:val="28"/>
        </w:rPr>
        <w:t xml:space="preserve"> методик</w:t>
      </w:r>
      <w:r>
        <w:rPr>
          <w:rFonts w:ascii="Times New Roman" w:hAnsi="Times New Roman"/>
          <w:sz w:val="28"/>
          <w:szCs w:val="28"/>
        </w:rPr>
        <w:t>и</w:t>
      </w:r>
      <w:r w:rsidRPr="00DC5C94">
        <w:rPr>
          <w:rFonts w:ascii="Times New Roman" w:hAnsi="Times New Roman"/>
          <w:sz w:val="28"/>
          <w:szCs w:val="28"/>
        </w:rPr>
        <w:t>, методичес</w:t>
      </w:r>
      <w:r>
        <w:rPr>
          <w:rFonts w:ascii="Times New Roman" w:hAnsi="Times New Roman"/>
          <w:sz w:val="28"/>
          <w:szCs w:val="28"/>
        </w:rPr>
        <w:t>кие разработ</w:t>
      </w:r>
      <w:r w:rsidRPr="00DC5C9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и научные труды </w:t>
      </w:r>
      <w:r w:rsidRPr="00DC5C94">
        <w:rPr>
          <w:rFonts w:ascii="Times New Roman" w:hAnsi="Times New Roman"/>
          <w:sz w:val="28"/>
          <w:szCs w:val="28"/>
        </w:rPr>
        <w:t xml:space="preserve"> по развитию речи дошкольников</w:t>
      </w:r>
      <w:r>
        <w:rPr>
          <w:rFonts w:ascii="Times New Roman" w:hAnsi="Times New Roman"/>
          <w:sz w:val="28"/>
          <w:szCs w:val="28"/>
        </w:rPr>
        <w:t xml:space="preserve">, авторов: </w:t>
      </w:r>
      <w:proofErr w:type="spellStart"/>
      <w:r w:rsidRPr="00DC5C94">
        <w:rPr>
          <w:rFonts w:ascii="Times New Roman" w:hAnsi="Times New Roman"/>
          <w:sz w:val="28"/>
          <w:szCs w:val="28"/>
        </w:rPr>
        <w:t>А.М.Бородич</w:t>
      </w:r>
      <w:proofErr w:type="spellEnd"/>
      <w:r w:rsidRPr="00DC5C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C94">
        <w:rPr>
          <w:rFonts w:ascii="Times New Roman" w:hAnsi="Times New Roman"/>
          <w:sz w:val="28"/>
          <w:szCs w:val="28"/>
        </w:rPr>
        <w:t>Л.Н.Ефименкова</w:t>
      </w:r>
      <w:proofErr w:type="spellEnd"/>
      <w:r w:rsidRPr="00DC5C94">
        <w:rPr>
          <w:rFonts w:ascii="Times New Roman" w:hAnsi="Times New Roman"/>
          <w:sz w:val="28"/>
          <w:szCs w:val="28"/>
        </w:rPr>
        <w:t xml:space="preserve">, В. П. Глухов, </w:t>
      </w:r>
      <w:proofErr w:type="spellStart"/>
      <w:r w:rsidRPr="00DC5C94">
        <w:rPr>
          <w:rFonts w:ascii="Times New Roman" w:hAnsi="Times New Roman"/>
          <w:sz w:val="28"/>
          <w:szCs w:val="28"/>
        </w:rPr>
        <w:t>В.И.Селиверстов</w:t>
      </w:r>
      <w:proofErr w:type="spellEnd"/>
      <w:r w:rsidRPr="00DC5C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C94">
        <w:rPr>
          <w:rFonts w:ascii="Times New Roman" w:hAnsi="Times New Roman"/>
          <w:sz w:val="28"/>
          <w:szCs w:val="28"/>
        </w:rPr>
        <w:t>Т.Б.Филичева</w:t>
      </w:r>
      <w:proofErr w:type="spellEnd"/>
      <w:r w:rsidRPr="00DC5C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C94">
        <w:rPr>
          <w:rFonts w:ascii="Times New Roman" w:hAnsi="Times New Roman"/>
          <w:sz w:val="28"/>
          <w:szCs w:val="28"/>
        </w:rPr>
        <w:t>Г.В.Чиркина</w:t>
      </w:r>
      <w:proofErr w:type="spellEnd"/>
      <w:r w:rsidRPr="00DC5C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C94">
        <w:rPr>
          <w:rFonts w:ascii="Times New Roman" w:hAnsi="Times New Roman"/>
          <w:sz w:val="28"/>
          <w:szCs w:val="28"/>
        </w:rPr>
        <w:t>Е.И.Тихеева</w:t>
      </w:r>
      <w:proofErr w:type="spellEnd"/>
      <w:r w:rsidRPr="00DC5C94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DC5C94">
        <w:rPr>
          <w:rFonts w:ascii="Times New Roman" w:hAnsi="Times New Roman"/>
          <w:sz w:val="28"/>
          <w:szCs w:val="28"/>
        </w:rPr>
        <w:t>Ястребова</w:t>
      </w:r>
      <w:proofErr w:type="spellEnd"/>
      <w:r w:rsidRPr="00DC5C94">
        <w:rPr>
          <w:rFonts w:ascii="Times New Roman" w:hAnsi="Times New Roman"/>
          <w:sz w:val="28"/>
          <w:szCs w:val="28"/>
        </w:rPr>
        <w:t xml:space="preserve">, В.В. Воробьёва, Т.А. Ткаченко, Е. М. </w:t>
      </w:r>
      <w:proofErr w:type="spellStart"/>
      <w:r>
        <w:rPr>
          <w:rFonts w:ascii="Times New Roman" w:hAnsi="Times New Roman"/>
          <w:sz w:val="28"/>
          <w:szCs w:val="28"/>
        </w:rPr>
        <w:t>Мастюкова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В. Туманова, Е. </w:t>
      </w:r>
      <w:proofErr w:type="spellStart"/>
      <w:r>
        <w:rPr>
          <w:rFonts w:ascii="Times New Roman" w:hAnsi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Ю.В. Иванова, Т.В. Александрова, Т.Ю. </w:t>
      </w:r>
      <w:proofErr w:type="spellStart"/>
      <w:r>
        <w:rPr>
          <w:rFonts w:ascii="Times New Roman" w:hAnsi="Times New Roman"/>
          <w:sz w:val="28"/>
          <w:szCs w:val="28"/>
        </w:rPr>
        <w:t>Бардышева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</w:t>
      </w:r>
    </w:p>
    <w:p w:rsidR="007C02B7" w:rsidRPr="00B0157B" w:rsidRDefault="007C02B7" w:rsidP="00B0157B">
      <w:pPr>
        <w:pStyle w:val="af4"/>
        <w:spacing w:line="276" w:lineRule="auto"/>
        <w:rPr>
          <w:sz w:val="28"/>
          <w:szCs w:val="28"/>
        </w:rPr>
      </w:pPr>
      <w:r w:rsidRPr="00B0157B">
        <w:rPr>
          <w:sz w:val="28"/>
          <w:szCs w:val="28"/>
        </w:rPr>
        <w:t>Программа «</w:t>
      </w:r>
      <w:r w:rsidR="00B65CEE">
        <w:rPr>
          <w:sz w:val="28"/>
          <w:szCs w:val="28"/>
        </w:rPr>
        <w:t>Язычок</w:t>
      </w:r>
      <w:r w:rsidRPr="00B0157B">
        <w:rPr>
          <w:sz w:val="28"/>
          <w:szCs w:val="28"/>
        </w:rPr>
        <w:t>» составлена в соответствии с требованиями следующих нормативных документов:</w:t>
      </w:r>
    </w:p>
    <w:p w:rsidR="007C02B7" w:rsidRPr="00DC64A5" w:rsidRDefault="007C02B7" w:rsidP="00DF7607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64A5">
        <w:rPr>
          <w:rFonts w:ascii="Times New Roman" w:hAnsi="Times New Roman"/>
          <w:sz w:val="28"/>
          <w:szCs w:val="28"/>
        </w:rPr>
        <w:t>Закона РФ от 29 декабря 2012 года № 273-ФЗ «Об образовании в Российской Федерации»;</w:t>
      </w:r>
    </w:p>
    <w:p w:rsidR="007C02B7" w:rsidRPr="00DC64A5" w:rsidRDefault="007C02B7" w:rsidP="00DF7607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64A5">
        <w:rPr>
          <w:rFonts w:ascii="Times New Roman" w:hAnsi="Times New Roman"/>
          <w:sz w:val="28"/>
          <w:szCs w:val="28"/>
        </w:rPr>
        <w:t>Приказа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C02B7" w:rsidRPr="00DC64A5" w:rsidRDefault="007C02B7" w:rsidP="00DF7607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64A5">
        <w:rPr>
          <w:rFonts w:ascii="Times New Roman" w:hAnsi="Times New Roman"/>
          <w:sz w:val="28"/>
          <w:szCs w:val="28"/>
        </w:rPr>
        <w:t xml:space="preserve">Письма Департамента молодежной политики, воспитания и социальной поддержки детей </w:t>
      </w:r>
      <w:proofErr w:type="spellStart"/>
      <w:r w:rsidRPr="00DC64A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C64A5">
        <w:rPr>
          <w:rFonts w:ascii="Times New Roman" w:hAnsi="Times New Roman"/>
          <w:sz w:val="28"/>
          <w:szCs w:val="28"/>
        </w:rPr>
        <w:t xml:space="preserve"> Российской Федерации от 11.12.2006 г. № 06-1844 «Требования к содержанию и оформлению образовательных программ допо</w:t>
      </w:r>
      <w:r>
        <w:rPr>
          <w:rFonts w:ascii="Times New Roman" w:hAnsi="Times New Roman"/>
          <w:sz w:val="28"/>
          <w:szCs w:val="28"/>
        </w:rPr>
        <w:t>лнительного образования детей»;</w:t>
      </w:r>
    </w:p>
    <w:p w:rsidR="007C02B7" w:rsidRDefault="007C02B7" w:rsidP="00DF7607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64A5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DC64A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C64A5">
        <w:rPr>
          <w:rFonts w:ascii="Times New Roman" w:hAnsi="Times New Roman"/>
          <w:sz w:val="28"/>
          <w:szCs w:val="28"/>
        </w:rPr>
        <w:t xml:space="preserve"> РФ от 17.10.2013 г. № 1155 «Федеральный государственный образовательный станда</w:t>
      </w:r>
      <w:r>
        <w:rPr>
          <w:rFonts w:ascii="Times New Roman" w:hAnsi="Times New Roman"/>
          <w:sz w:val="28"/>
          <w:szCs w:val="28"/>
        </w:rPr>
        <w:t>рт дошкольного образования»;</w:t>
      </w:r>
    </w:p>
    <w:p w:rsidR="007C02B7" w:rsidRDefault="007C02B7" w:rsidP="00DF7607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73831"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РФ от 04.07.2014г. № 41 «Об утверждении </w:t>
      </w:r>
      <w:proofErr w:type="spellStart"/>
      <w:r w:rsidRPr="00D73831">
        <w:rPr>
          <w:rFonts w:ascii="Times New Roman" w:hAnsi="Times New Roman"/>
          <w:sz w:val="28"/>
          <w:szCs w:val="28"/>
        </w:rPr>
        <w:t>СанПин</w:t>
      </w:r>
      <w:proofErr w:type="spellEnd"/>
      <w:r w:rsidRPr="00D73831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дополнительного образования </w:t>
      </w:r>
      <w:r>
        <w:rPr>
          <w:rFonts w:ascii="Times New Roman" w:hAnsi="Times New Roman"/>
          <w:sz w:val="28"/>
          <w:szCs w:val="28"/>
        </w:rPr>
        <w:t>детей».</w:t>
      </w:r>
    </w:p>
    <w:p w:rsidR="00347BC1" w:rsidRDefault="00347BC1" w:rsidP="001E21E1">
      <w:pPr>
        <w:spacing w:after="100" w:afterAutospacing="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C02B7" w:rsidRDefault="007C02B7" w:rsidP="001E21E1">
      <w:pPr>
        <w:spacing w:after="100" w:afterAutospacing="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Pr="004278F5">
        <w:rPr>
          <w:rFonts w:ascii="Times New Roman" w:hAnsi="Times New Roman"/>
          <w:sz w:val="28"/>
          <w:szCs w:val="24"/>
        </w:rPr>
        <w:t xml:space="preserve">В соответствии с ФГОС </w:t>
      </w:r>
      <w:proofErr w:type="gramStart"/>
      <w:r w:rsidRPr="004278F5">
        <w:rPr>
          <w:rFonts w:ascii="Times New Roman" w:hAnsi="Times New Roman"/>
          <w:sz w:val="28"/>
          <w:szCs w:val="24"/>
        </w:rPr>
        <w:t>ДО</w:t>
      </w:r>
      <w:proofErr w:type="gramEnd"/>
      <w:r>
        <w:rPr>
          <w:rFonts w:ascii="Times New Roman" w:hAnsi="Times New Roman"/>
          <w:sz w:val="28"/>
          <w:szCs w:val="24"/>
        </w:rPr>
        <w:t xml:space="preserve"> и </w:t>
      </w:r>
      <w:proofErr w:type="gramStart"/>
      <w:r>
        <w:rPr>
          <w:rFonts w:ascii="Times New Roman" w:hAnsi="Times New Roman"/>
          <w:sz w:val="28"/>
          <w:szCs w:val="24"/>
        </w:rPr>
        <w:t>возрастными</w:t>
      </w:r>
      <w:proofErr w:type="gramEnd"/>
      <w:r>
        <w:rPr>
          <w:rFonts w:ascii="Times New Roman" w:hAnsi="Times New Roman"/>
          <w:sz w:val="28"/>
          <w:szCs w:val="24"/>
        </w:rPr>
        <w:t xml:space="preserve"> особенностями детей </w:t>
      </w:r>
      <w:r w:rsidRPr="004278F5">
        <w:rPr>
          <w:rFonts w:ascii="Times New Roman" w:hAnsi="Times New Roman"/>
          <w:sz w:val="28"/>
          <w:szCs w:val="24"/>
        </w:rPr>
        <w:t>основной формой работы с детьми-дошкольникам</w:t>
      </w:r>
      <w:r>
        <w:rPr>
          <w:rFonts w:ascii="Times New Roman" w:hAnsi="Times New Roman"/>
          <w:sz w:val="28"/>
          <w:szCs w:val="24"/>
        </w:rPr>
        <w:t xml:space="preserve">и  является игровая деятельность. </w:t>
      </w:r>
    </w:p>
    <w:p w:rsidR="007C02B7" w:rsidRPr="00A75FC6" w:rsidRDefault="007C02B7" w:rsidP="008E6713">
      <w:pPr>
        <w:spacing w:after="100" w:afterAutospacing="1"/>
        <w:ind w:firstLine="851"/>
        <w:jc w:val="both"/>
        <w:rPr>
          <w:rFonts w:ascii="Times New Roman" w:hAnsi="Times New Roman"/>
          <w:sz w:val="28"/>
          <w:szCs w:val="24"/>
        </w:rPr>
      </w:pPr>
      <w:r w:rsidRPr="00A75FC6">
        <w:rPr>
          <w:rFonts w:ascii="Times New Roman" w:hAnsi="Times New Roman"/>
          <w:sz w:val="28"/>
          <w:szCs w:val="28"/>
        </w:rPr>
        <w:t>Занятия строятся в занимательной, игровой форме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FC6">
        <w:rPr>
          <w:rFonts w:ascii="Times New Roman" w:hAnsi="Times New Roman"/>
          <w:sz w:val="28"/>
          <w:szCs w:val="28"/>
        </w:rPr>
        <w:t>речевых игр, что позволяет детям успешно овладеть звуковым анализом слов,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FC6">
        <w:rPr>
          <w:rFonts w:ascii="Times New Roman" w:hAnsi="Times New Roman"/>
          <w:sz w:val="28"/>
          <w:szCs w:val="28"/>
        </w:rPr>
        <w:t>интересом наблюдать за их использованием в</w:t>
      </w:r>
      <w:r>
        <w:rPr>
          <w:rFonts w:ascii="Times New Roman" w:hAnsi="Times New Roman"/>
          <w:sz w:val="28"/>
          <w:szCs w:val="28"/>
        </w:rPr>
        <w:t xml:space="preserve"> речи</w:t>
      </w:r>
      <w:r>
        <w:rPr>
          <w:sz w:val="28"/>
          <w:szCs w:val="28"/>
        </w:rPr>
        <w:t xml:space="preserve">. </w:t>
      </w:r>
      <w:r w:rsidRPr="0093446A">
        <w:rPr>
          <w:rFonts w:ascii="Times New Roman" w:hAnsi="Times New Roman"/>
          <w:sz w:val="28"/>
          <w:szCs w:val="28"/>
        </w:rPr>
        <w:t xml:space="preserve">На индивидуальных занятиях ведётся работа по развитию артикуляционной моторики, постановке звуков, развитию фонематического восприятия, коррекции нарушенных функций с учётом возможности каждого ребёнка. На подгрупповых занятиях дети со сходными речевыми нарушениями объединяются. С ними проводится работа по автоматизации звуков, расширению словаря, развитию связной речи. </w:t>
      </w:r>
      <w:r w:rsidRPr="0093446A">
        <w:rPr>
          <w:rFonts w:ascii="Times New Roman" w:hAnsi="Times New Roman"/>
          <w:sz w:val="28"/>
          <w:szCs w:val="28"/>
        </w:rPr>
        <w:lastRenderedPageBreak/>
        <w:t>В каждо</w:t>
      </w:r>
      <w:r w:rsidR="004F0B68">
        <w:rPr>
          <w:rFonts w:ascii="Times New Roman" w:hAnsi="Times New Roman"/>
          <w:sz w:val="28"/>
          <w:szCs w:val="28"/>
        </w:rPr>
        <w:t xml:space="preserve">е занятие на развитие </w:t>
      </w:r>
      <w:proofErr w:type="spellStart"/>
      <w:r w:rsidR="004F0B68">
        <w:rPr>
          <w:rFonts w:ascii="Times New Roman" w:hAnsi="Times New Roman"/>
          <w:sz w:val="28"/>
          <w:szCs w:val="28"/>
        </w:rPr>
        <w:t>лексико</w:t>
      </w:r>
      <w:proofErr w:type="spellEnd"/>
      <w:r w:rsidR="004F0B68">
        <w:rPr>
          <w:rFonts w:ascii="Times New Roman" w:hAnsi="Times New Roman"/>
          <w:sz w:val="28"/>
          <w:szCs w:val="28"/>
        </w:rPr>
        <w:t>–грамматического строя речи</w:t>
      </w:r>
      <w:r w:rsidRPr="0093446A">
        <w:rPr>
          <w:rFonts w:ascii="Times New Roman" w:hAnsi="Times New Roman"/>
          <w:sz w:val="28"/>
          <w:szCs w:val="28"/>
        </w:rPr>
        <w:t xml:space="preserve"> включаются задания на формирование психофизической сферы детей.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Учебный материал побуждает </w:t>
      </w:r>
      <w:r w:rsidRPr="00A75FC6">
        <w:rPr>
          <w:rFonts w:ascii="Times New Roman" w:hAnsi="Times New Roman"/>
          <w:sz w:val="28"/>
          <w:szCs w:val="28"/>
        </w:rPr>
        <w:t>детей постоянно рассуждать,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FC6">
        <w:rPr>
          <w:rFonts w:ascii="Times New Roman" w:hAnsi="Times New Roman"/>
          <w:sz w:val="28"/>
          <w:szCs w:val="28"/>
        </w:rPr>
        <w:t>анализировать,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FC6">
        <w:rPr>
          <w:rFonts w:ascii="Times New Roman" w:hAnsi="Times New Roman"/>
          <w:sz w:val="28"/>
          <w:szCs w:val="28"/>
        </w:rPr>
        <w:t>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FC6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FC6">
        <w:rPr>
          <w:rFonts w:ascii="Times New Roman" w:hAnsi="Times New Roman"/>
          <w:sz w:val="28"/>
          <w:szCs w:val="28"/>
        </w:rPr>
        <w:t>выводы,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FC6">
        <w:rPr>
          <w:rFonts w:ascii="Times New Roman" w:hAnsi="Times New Roman"/>
          <w:sz w:val="28"/>
          <w:szCs w:val="28"/>
        </w:rPr>
        <w:t>учиться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FC6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FC6">
        <w:rPr>
          <w:rFonts w:ascii="Times New Roman" w:hAnsi="Times New Roman"/>
          <w:sz w:val="28"/>
          <w:szCs w:val="28"/>
        </w:rPr>
        <w:t>обосновывать,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FC6">
        <w:rPr>
          <w:rFonts w:ascii="Times New Roman" w:hAnsi="Times New Roman"/>
          <w:sz w:val="28"/>
          <w:szCs w:val="28"/>
        </w:rPr>
        <w:t>выбирать правильное решение среди различных вариантов ответов. 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FC6">
        <w:rPr>
          <w:rFonts w:ascii="Times New Roman" w:hAnsi="Times New Roman"/>
          <w:sz w:val="28"/>
          <w:szCs w:val="28"/>
        </w:rPr>
        <w:t>образом, формируется и развивается главная ценность – творческое мышление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FC6">
        <w:rPr>
          <w:rFonts w:ascii="Times New Roman" w:hAnsi="Times New Roman"/>
          <w:sz w:val="28"/>
          <w:szCs w:val="28"/>
        </w:rPr>
        <w:t>ребенка, на основе которого постепенно будет складываться система знаний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FC6">
        <w:rPr>
          <w:rFonts w:ascii="Times New Roman" w:hAnsi="Times New Roman"/>
          <w:sz w:val="28"/>
          <w:szCs w:val="28"/>
        </w:rPr>
        <w:t>языке и формироваться потребность владения языком, совершенствования</w:t>
      </w:r>
      <w:r>
        <w:rPr>
          <w:rFonts w:ascii="Times New Roman" w:hAnsi="Times New Roman"/>
          <w:sz w:val="28"/>
          <w:szCs w:val="28"/>
        </w:rPr>
        <w:t xml:space="preserve"> речи.</w:t>
      </w:r>
    </w:p>
    <w:p w:rsidR="007C02B7" w:rsidRDefault="007C02B7" w:rsidP="008E6713">
      <w:pPr>
        <w:spacing w:after="100" w:afterAutospacing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 процессе игровой и речевой деятельности </w:t>
      </w:r>
      <w:r w:rsidRPr="000C3098">
        <w:rPr>
          <w:rFonts w:ascii="Times New Roman" w:hAnsi="Times New Roman"/>
          <w:color w:val="000000"/>
          <w:sz w:val="28"/>
          <w:szCs w:val="28"/>
        </w:rPr>
        <w:t xml:space="preserve"> ребенок овладевает накопленным опытом, получает навыки коммуникации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C3098">
        <w:rPr>
          <w:rFonts w:ascii="Times New Roman" w:hAnsi="Times New Roman"/>
          <w:color w:val="000000"/>
          <w:sz w:val="28"/>
          <w:szCs w:val="28"/>
        </w:rPr>
        <w:t xml:space="preserve">Поэтому чрезвычайно важно уделять внимание развитию речи ребенка. Все выше перечисленные аспекты доказывают </w:t>
      </w:r>
      <w:r w:rsidRPr="00F655CC">
        <w:rPr>
          <w:rFonts w:ascii="Times New Roman" w:hAnsi="Times New Roman"/>
          <w:b/>
          <w:color w:val="000000"/>
          <w:sz w:val="28"/>
          <w:szCs w:val="28"/>
        </w:rPr>
        <w:t>педагогическую целесообразность</w:t>
      </w:r>
      <w:r w:rsidRPr="000C3098">
        <w:rPr>
          <w:rFonts w:ascii="Times New Roman" w:hAnsi="Times New Roman"/>
          <w:color w:val="000000"/>
          <w:sz w:val="28"/>
          <w:szCs w:val="28"/>
        </w:rPr>
        <w:t xml:space="preserve"> разработки и реализации данной программы.</w:t>
      </w:r>
    </w:p>
    <w:p w:rsidR="007C02B7" w:rsidRPr="00E82CE3" w:rsidRDefault="007C02B7" w:rsidP="00E82CE3">
      <w:pPr>
        <w:ind w:left="780"/>
        <w:jc w:val="both"/>
        <w:rPr>
          <w:rFonts w:ascii="Times New Roman" w:hAnsi="Times New Roman"/>
          <w:sz w:val="28"/>
          <w:szCs w:val="28"/>
        </w:rPr>
      </w:pPr>
      <w:r w:rsidRPr="00347BC1">
        <w:rPr>
          <w:rFonts w:ascii="Times New Roman" w:hAnsi="Times New Roman"/>
          <w:b/>
          <w:sz w:val="28"/>
          <w:szCs w:val="28"/>
        </w:rPr>
        <w:t>Новизна</w:t>
      </w:r>
      <w:r w:rsidRPr="00E82CE3">
        <w:rPr>
          <w:rFonts w:ascii="Times New Roman" w:hAnsi="Times New Roman"/>
          <w:sz w:val="28"/>
          <w:szCs w:val="28"/>
        </w:rPr>
        <w:t xml:space="preserve">  дополнительной общеобразовательной программы состоит в </w:t>
      </w:r>
      <w:r>
        <w:rPr>
          <w:rFonts w:ascii="Times New Roman" w:hAnsi="Times New Roman"/>
          <w:sz w:val="28"/>
          <w:szCs w:val="28"/>
        </w:rPr>
        <w:t xml:space="preserve">системном </w:t>
      </w:r>
      <w:r w:rsidRPr="00E82CE3">
        <w:rPr>
          <w:rFonts w:ascii="Times New Roman" w:hAnsi="Times New Roman"/>
          <w:sz w:val="28"/>
          <w:szCs w:val="28"/>
        </w:rPr>
        <w:t>комплексном использовании  иннова</w:t>
      </w:r>
      <w:r>
        <w:rPr>
          <w:rFonts w:ascii="Times New Roman" w:hAnsi="Times New Roman"/>
          <w:sz w:val="28"/>
          <w:szCs w:val="28"/>
        </w:rPr>
        <w:t>ционных</w:t>
      </w:r>
      <w:r w:rsidRPr="00E82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CE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82CE3">
        <w:rPr>
          <w:rFonts w:ascii="Times New Roman" w:hAnsi="Times New Roman"/>
          <w:sz w:val="28"/>
          <w:szCs w:val="28"/>
        </w:rPr>
        <w:t xml:space="preserve"> технологий: дыхательной</w:t>
      </w:r>
      <w:r w:rsidR="00CD17EC">
        <w:rPr>
          <w:rFonts w:ascii="Times New Roman" w:hAnsi="Times New Roman"/>
          <w:sz w:val="28"/>
          <w:szCs w:val="28"/>
        </w:rPr>
        <w:t>, артикуляционной</w:t>
      </w:r>
      <w:r w:rsidRPr="00E82CE3">
        <w:rPr>
          <w:rFonts w:ascii="Times New Roman" w:hAnsi="Times New Roman"/>
          <w:sz w:val="28"/>
          <w:szCs w:val="28"/>
        </w:rPr>
        <w:t>, пальчиковой гимнастик</w:t>
      </w:r>
      <w:r w:rsidR="00CD17EC">
        <w:rPr>
          <w:rFonts w:ascii="Times New Roman" w:hAnsi="Times New Roman"/>
          <w:sz w:val="28"/>
          <w:szCs w:val="28"/>
        </w:rPr>
        <w:t xml:space="preserve">, массаж лицевых мышц, </w:t>
      </w:r>
      <w:proofErr w:type="spellStart"/>
      <w:r w:rsidR="00CD17EC">
        <w:rPr>
          <w:rFonts w:ascii="Times New Roman" w:hAnsi="Times New Roman"/>
          <w:sz w:val="28"/>
          <w:szCs w:val="28"/>
        </w:rPr>
        <w:t>логоритмики</w:t>
      </w:r>
      <w:proofErr w:type="spellEnd"/>
      <w:r w:rsidRPr="00E82CE3">
        <w:rPr>
          <w:rFonts w:ascii="Times New Roman" w:hAnsi="Times New Roman"/>
          <w:sz w:val="28"/>
          <w:szCs w:val="28"/>
        </w:rPr>
        <w:t>,</w:t>
      </w:r>
      <w:r w:rsidR="00CD17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7EC">
        <w:rPr>
          <w:rFonts w:ascii="Times New Roman" w:hAnsi="Times New Roman"/>
          <w:sz w:val="28"/>
          <w:szCs w:val="28"/>
        </w:rPr>
        <w:t>биоэнергопластики</w:t>
      </w:r>
      <w:proofErr w:type="spellEnd"/>
      <w:r w:rsidR="00CD17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17EC">
        <w:rPr>
          <w:rFonts w:ascii="Times New Roman" w:hAnsi="Times New Roman"/>
          <w:sz w:val="28"/>
          <w:szCs w:val="28"/>
        </w:rPr>
        <w:t>кинезиологических</w:t>
      </w:r>
      <w:proofErr w:type="spellEnd"/>
      <w:r w:rsidR="00CD17EC">
        <w:rPr>
          <w:rFonts w:ascii="Times New Roman" w:hAnsi="Times New Roman"/>
          <w:sz w:val="28"/>
          <w:szCs w:val="28"/>
        </w:rPr>
        <w:t xml:space="preserve"> упражнений, </w:t>
      </w:r>
      <w:r w:rsidRPr="00E82CE3">
        <w:rPr>
          <w:rFonts w:ascii="Times New Roman" w:hAnsi="Times New Roman"/>
          <w:sz w:val="28"/>
          <w:szCs w:val="28"/>
        </w:rPr>
        <w:t>упраж</w:t>
      </w:r>
      <w:r w:rsidR="00CD17EC">
        <w:rPr>
          <w:rFonts w:ascii="Times New Roman" w:hAnsi="Times New Roman"/>
          <w:sz w:val="28"/>
          <w:szCs w:val="28"/>
        </w:rPr>
        <w:t>нений на релаксацию, арт-терапию</w:t>
      </w:r>
      <w:r>
        <w:rPr>
          <w:rFonts w:ascii="Times New Roman" w:hAnsi="Times New Roman"/>
          <w:sz w:val="28"/>
          <w:szCs w:val="28"/>
        </w:rPr>
        <w:t>.</w:t>
      </w:r>
      <w:r w:rsidRPr="00E82CE3">
        <w:rPr>
          <w:rFonts w:ascii="Times New Roman" w:hAnsi="Times New Roman"/>
          <w:sz w:val="28"/>
          <w:szCs w:val="28"/>
        </w:rPr>
        <w:t xml:space="preserve">  </w:t>
      </w:r>
    </w:p>
    <w:p w:rsidR="007C02B7" w:rsidRPr="00267090" w:rsidRDefault="007C02B7" w:rsidP="00847753">
      <w:pPr>
        <w:jc w:val="both"/>
        <w:rPr>
          <w:rFonts w:ascii="Times New Roman" w:hAnsi="Times New Roman"/>
          <w:sz w:val="28"/>
          <w:szCs w:val="28"/>
        </w:rPr>
      </w:pPr>
      <w:r w:rsidRPr="00267090">
        <w:rPr>
          <w:rFonts w:ascii="Times New Roman" w:hAnsi="Times New Roman"/>
          <w:b/>
          <w:sz w:val="28"/>
          <w:szCs w:val="28"/>
        </w:rPr>
        <w:t xml:space="preserve">Возраст детей, </w:t>
      </w:r>
      <w:r w:rsidRPr="00267090">
        <w:rPr>
          <w:rFonts w:ascii="Times New Roman" w:hAnsi="Times New Roman"/>
          <w:sz w:val="28"/>
          <w:szCs w:val="28"/>
        </w:rPr>
        <w:t>участвующих в реализации  данной об</w:t>
      </w:r>
      <w:r>
        <w:rPr>
          <w:rFonts w:ascii="Times New Roman" w:hAnsi="Times New Roman"/>
          <w:sz w:val="28"/>
          <w:szCs w:val="28"/>
        </w:rPr>
        <w:t xml:space="preserve">разовательной программы, 6-7 </w:t>
      </w:r>
      <w:r w:rsidRPr="00267090">
        <w:rPr>
          <w:rFonts w:ascii="Times New Roman" w:hAnsi="Times New Roman"/>
          <w:sz w:val="28"/>
          <w:szCs w:val="28"/>
        </w:rPr>
        <w:t xml:space="preserve"> лет.</w:t>
      </w:r>
    </w:p>
    <w:p w:rsidR="007C02B7" w:rsidRPr="00267090" w:rsidRDefault="007C02B7" w:rsidP="00F37A2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7090">
        <w:rPr>
          <w:rFonts w:ascii="Times New Roman" w:hAnsi="Times New Roman"/>
          <w:b/>
          <w:sz w:val="28"/>
          <w:szCs w:val="28"/>
        </w:rPr>
        <w:t>Срок реализации образовательной программы.</w:t>
      </w:r>
    </w:p>
    <w:p w:rsidR="007C02B7" w:rsidRDefault="007C02B7" w:rsidP="00F37A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67090">
        <w:rPr>
          <w:rFonts w:ascii="Times New Roman" w:hAnsi="Times New Roman"/>
          <w:sz w:val="28"/>
          <w:szCs w:val="28"/>
        </w:rPr>
        <w:t xml:space="preserve">Курс </w:t>
      </w:r>
      <w:proofErr w:type="gramStart"/>
      <w:r w:rsidRPr="00267090">
        <w:rPr>
          <w:rFonts w:ascii="Times New Roman" w:hAnsi="Times New Roman"/>
          <w:sz w:val="28"/>
          <w:szCs w:val="28"/>
        </w:rPr>
        <w:t>обучения  по</w:t>
      </w:r>
      <w:proofErr w:type="gramEnd"/>
      <w:r w:rsidRPr="00267090">
        <w:rPr>
          <w:rFonts w:ascii="Times New Roman" w:hAnsi="Times New Roman"/>
          <w:sz w:val="28"/>
          <w:szCs w:val="28"/>
        </w:rPr>
        <w:t xml:space="preserve">  данной программе рассчитан </w:t>
      </w:r>
      <w:r>
        <w:rPr>
          <w:rFonts w:ascii="Times New Roman" w:hAnsi="Times New Roman"/>
          <w:sz w:val="28"/>
          <w:szCs w:val="28"/>
        </w:rPr>
        <w:t>на один год</w:t>
      </w:r>
      <w:r w:rsidRPr="00267090">
        <w:rPr>
          <w:rFonts w:ascii="Times New Roman" w:hAnsi="Times New Roman"/>
          <w:sz w:val="28"/>
          <w:szCs w:val="28"/>
        </w:rPr>
        <w:t>. Работа начинается с с</w:t>
      </w:r>
      <w:r>
        <w:rPr>
          <w:rFonts w:ascii="Times New Roman" w:hAnsi="Times New Roman"/>
          <w:sz w:val="28"/>
          <w:szCs w:val="28"/>
        </w:rPr>
        <w:t xml:space="preserve">ентября по май. </w:t>
      </w:r>
    </w:p>
    <w:p w:rsidR="007C02B7" w:rsidRDefault="007C02B7" w:rsidP="00F37A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090">
        <w:rPr>
          <w:rFonts w:ascii="Times New Roman" w:hAnsi="Times New Roman"/>
          <w:sz w:val="28"/>
          <w:szCs w:val="28"/>
        </w:rPr>
        <w:t xml:space="preserve">Форма занятий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1062D">
        <w:rPr>
          <w:rFonts w:ascii="Times New Roman" w:hAnsi="Times New Roman"/>
          <w:sz w:val="28"/>
          <w:szCs w:val="28"/>
        </w:rPr>
        <w:t xml:space="preserve">фронтальная, </w:t>
      </w:r>
      <w:r>
        <w:rPr>
          <w:rFonts w:ascii="Times New Roman" w:hAnsi="Times New Roman"/>
          <w:sz w:val="28"/>
          <w:szCs w:val="28"/>
        </w:rPr>
        <w:t>группова</w:t>
      </w:r>
      <w:r w:rsidR="0091062D">
        <w:rPr>
          <w:rFonts w:ascii="Times New Roman" w:hAnsi="Times New Roman"/>
          <w:sz w:val="28"/>
          <w:szCs w:val="28"/>
        </w:rPr>
        <w:t>я</w:t>
      </w:r>
      <w:r w:rsidR="006B2668">
        <w:rPr>
          <w:rFonts w:ascii="Times New Roman" w:hAnsi="Times New Roman"/>
          <w:sz w:val="28"/>
          <w:szCs w:val="28"/>
        </w:rPr>
        <w:t>, индивидуальная</w:t>
      </w:r>
    </w:p>
    <w:p w:rsidR="007C02B7" w:rsidRDefault="007C02B7" w:rsidP="00F37A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67090">
        <w:rPr>
          <w:rFonts w:ascii="Times New Roman" w:hAnsi="Times New Roman"/>
          <w:sz w:val="28"/>
          <w:szCs w:val="28"/>
        </w:rPr>
        <w:t xml:space="preserve">Занятия проводятся два раза в неделю, по два  академических часа. </w:t>
      </w:r>
      <w:r>
        <w:rPr>
          <w:rFonts w:ascii="Times New Roman" w:hAnsi="Times New Roman"/>
          <w:sz w:val="28"/>
          <w:szCs w:val="28"/>
        </w:rPr>
        <w:t xml:space="preserve">18 часов в месяц и 144 часа в год. </w:t>
      </w:r>
      <w:r w:rsidRPr="00267090">
        <w:rPr>
          <w:rFonts w:ascii="Times New Roman" w:hAnsi="Times New Roman"/>
          <w:sz w:val="28"/>
          <w:szCs w:val="28"/>
        </w:rPr>
        <w:t>По 30 минут с перерывом 10 минут (в соответствии с правилами и норма</w:t>
      </w:r>
      <w:r>
        <w:rPr>
          <w:rFonts w:ascii="Times New Roman" w:hAnsi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 w:rsidRPr="00267090">
        <w:rPr>
          <w:rFonts w:ascii="Times New Roman" w:hAnsi="Times New Roman"/>
          <w:sz w:val="28"/>
          <w:szCs w:val="28"/>
        </w:rPr>
        <w:t>). Занятия по данной программе состоят из теоретической и практической части, причем большее количество времени занимает практическая часть. Форму занятия можно определить как игровую деятельность учащихся.</w:t>
      </w:r>
    </w:p>
    <w:p w:rsidR="007C02B7" w:rsidRDefault="007C02B7" w:rsidP="004866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занятий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7C02B7" w:rsidRDefault="007C02B7" w:rsidP="004866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теоретическую подготовку через объяснение, показ, беседу;</w:t>
      </w:r>
    </w:p>
    <w:p w:rsidR="007C02B7" w:rsidRDefault="007C02B7" w:rsidP="004866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практическую подготовку посредством выполнения упражнений, дидактических иг</w:t>
      </w:r>
      <w:r w:rsidR="002D413A">
        <w:rPr>
          <w:rFonts w:ascii="Times New Roman" w:hAnsi="Times New Roman"/>
          <w:sz w:val="28"/>
          <w:szCs w:val="28"/>
        </w:rPr>
        <w:t>р, викторин.</w:t>
      </w:r>
    </w:p>
    <w:p w:rsidR="00F61DBD" w:rsidRPr="00C6038C" w:rsidRDefault="00F61DBD" w:rsidP="00347BC1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  <w:r w:rsidRPr="00C6038C">
        <w:rPr>
          <w:rFonts w:ascii="Times New Roman" w:hAnsi="Times New Roman"/>
          <w:sz w:val="28"/>
          <w:szCs w:val="28"/>
        </w:rPr>
        <w:t xml:space="preserve">При составлении программы «Язычок» учитывались следующие </w:t>
      </w:r>
      <w:r w:rsidRPr="00C6038C">
        <w:rPr>
          <w:rFonts w:ascii="Times New Roman" w:hAnsi="Times New Roman"/>
          <w:b/>
          <w:bCs/>
          <w:sz w:val="28"/>
          <w:szCs w:val="28"/>
        </w:rPr>
        <w:t>принципы</w:t>
      </w:r>
      <w:r w:rsidR="00347BC1" w:rsidRPr="00C603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038C">
        <w:rPr>
          <w:rFonts w:ascii="Times New Roman" w:hAnsi="Times New Roman"/>
          <w:sz w:val="28"/>
          <w:szCs w:val="28"/>
        </w:rPr>
        <w:t>Концепции развития дополнительного образования</w:t>
      </w:r>
      <w:r w:rsidR="00C6038C">
        <w:rPr>
          <w:rFonts w:ascii="Times New Roman" w:hAnsi="Times New Roman"/>
          <w:sz w:val="28"/>
          <w:szCs w:val="28"/>
        </w:rPr>
        <w:t>.</w:t>
      </w:r>
    </w:p>
    <w:p w:rsidR="00F61DBD" w:rsidRPr="00C6038C" w:rsidRDefault="00F61DBD" w:rsidP="00DF7607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6038C">
        <w:rPr>
          <w:rFonts w:ascii="Times New Roman" w:hAnsi="Times New Roman"/>
          <w:sz w:val="28"/>
          <w:szCs w:val="28"/>
        </w:rPr>
        <w:t>Принцип научной обоснованности и практической применимости (соответствие</w:t>
      </w:r>
      <w:r w:rsidR="00445844" w:rsidRPr="00C6038C">
        <w:rPr>
          <w:rFonts w:ascii="Times New Roman" w:hAnsi="Times New Roman"/>
          <w:sz w:val="28"/>
          <w:szCs w:val="28"/>
        </w:rPr>
        <w:t xml:space="preserve"> </w:t>
      </w:r>
      <w:r w:rsidRPr="00C6038C">
        <w:rPr>
          <w:rFonts w:ascii="Times New Roman" w:hAnsi="Times New Roman"/>
          <w:sz w:val="28"/>
          <w:szCs w:val="28"/>
        </w:rPr>
        <w:t>основным положениям возрастной психологии и дошкольной педагогики и при этом имеет</w:t>
      </w:r>
      <w:r w:rsidR="00445844" w:rsidRPr="00C6038C">
        <w:rPr>
          <w:rFonts w:ascii="Times New Roman" w:hAnsi="Times New Roman"/>
          <w:sz w:val="28"/>
          <w:szCs w:val="28"/>
        </w:rPr>
        <w:t xml:space="preserve"> </w:t>
      </w:r>
      <w:r w:rsidRPr="00C6038C">
        <w:rPr>
          <w:rFonts w:ascii="Times New Roman" w:hAnsi="Times New Roman"/>
          <w:sz w:val="28"/>
          <w:szCs w:val="28"/>
        </w:rPr>
        <w:t>возможность реализации в массовой практике дошкольного образования);</w:t>
      </w:r>
    </w:p>
    <w:p w:rsidR="00F61DBD" w:rsidRPr="00C6038C" w:rsidRDefault="00F61DBD" w:rsidP="00DF7607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6038C">
        <w:rPr>
          <w:rFonts w:ascii="Times New Roman" w:hAnsi="Times New Roman"/>
          <w:sz w:val="28"/>
          <w:szCs w:val="28"/>
        </w:rPr>
        <w:t>Принцип развивающего обучения, целью которого является развитие ребенка</w:t>
      </w:r>
      <w:r w:rsidR="00347BC1" w:rsidRPr="00C6038C">
        <w:rPr>
          <w:rFonts w:ascii="Times New Roman" w:hAnsi="Times New Roman"/>
          <w:sz w:val="28"/>
          <w:szCs w:val="28"/>
        </w:rPr>
        <w:t xml:space="preserve"> </w:t>
      </w:r>
      <w:r w:rsidRPr="00C6038C">
        <w:rPr>
          <w:rFonts w:ascii="Times New Roman" w:hAnsi="Times New Roman"/>
          <w:sz w:val="28"/>
          <w:szCs w:val="28"/>
        </w:rPr>
        <w:t>(развитие творческого потенциала всех детей и индивидуальных возможностей каждого);</w:t>
      </w:r>
    </w:p>
    <w:p w:rsidR="00F61DBD" w:rsidRPr="00F61DBD" w:rsidRDefault="00F61DBD" w:rsidP="00DF7607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6038C">
        <w:rPr>
          <w:rFonts w:ascii="Times New Roman" w:hAnsi="Times New Roman"/>
          <w:sz w:val="28"/>
          <w:szCs w:val="28"/>
        </w:rPr>
        <w:t>Принцип единства воспитательных, развивающих и обучающих целей и задач</w:t>
      </w:r>
      <w:r w:rsidR="00445844" w:rsidRPr="00C6038C">
        <w:rPr>
          <w:rFonts w:ascii="Times New Roman" w:hAnsi="Times New Roman"/>
          <w:sz w:val="28"/>
          <w:szCs w:val="28"/>
        </w:rPr>
        <w:t xml:space="preserve"> </w:t>
      </w:r>
      <w:r w:rsidRPr="00C6038C">
        <w:rPr>
          <w:rFonts w:ascii="Times New Roman" w:hAnsi="Times New Roman"/>
          <w:sz w:val="28"/>
          <w:szCs w:val="28"/>
        </w:rPr>
        <w:t>процесса</w:t>
      </w:r>
      <w:r w:rsidRPr="00F61DBD">
        <w:rPr>
          <w:rFonts w:ascii="Times New Roman" w:hAnsi="Times New Roman"/>
          <w:sz w:val="28"/>
          <w:szCs w:val="28"/>
        </w:rPr>
        <w:t xml:space="preserve"> образования детей дошкольного возраста;</w:t>
      </w:r>
    </w:p>
    <w:p w:rsidR="00F61DBD" w:rsidRPr="00F61DBD" w:rsidRDefault="00F61DBD" w:rsidP="00DF7607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61DBD">
        <w:rPr>
          <w:rFonts w:ascii="Times New Roman" w:hAnsi="Times New Roman"/>
          <w:sz w:val="28"/>
          <w:szCs w:val="28"/>
        </w:rPr>
        <w:t>Принцип комплексно-тематического построения образовательного процесса;</w:t>
      </w:r>
    </w:p>
    <w:p w:rsidR="00F61DBD" w:rsidRDefault="00F61DBD" w:rsidP="00DF7607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61DBD">
        <w:rPr>
          <w:rFonts w:ascii="Times New Roman" w:hAnsi="Times New Roman"/>
          <w:sz w:val="28"/>
          <w:szCs w:val="28"/>
        </w:rPr>
        <w:t>Принцип наглядности;</w:t>
      </w:r>
    </w:p>
    <w:p w:rsidR="00445844" w:rsidRPr="00445844" w:rsidRDefault="00445844" w:rsidP="00DF7607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45844">
        <w:rPr>
          <w:rFonts w:ascii="Times New Roman" w:hAnsi="Times New Roman"/>
          <w:sz w:val="28"/>
          <w:szCs w:val="28"/>
        </w:rPr>
        <w:t>Принцип активности;</w:t>
      </w:r>
    </w:p>
    <w:p w:rsidR="00445844" w:rsidRPr="00445844" w:rsidRDefault="00445844" w:rsidP="00DF7607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45844">
        <w:rPr>
          <w:rFonts w:ascii="Times New Roman" w:hAnsi="Times New Roman"/>
          <w:sz w:val="28"/>
          <w:szCs w:val="28"/>
        </w:rPr>
        <w:t>Принцип систематичности;</w:t>
      </w:r>
    </w:p>
    <w:p w:rsidR="00445844" w:rsidRPr="00CD50F3" w:rsidRDefault="00445844" w:rsidP="00DF7607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45844">
        <w:rPr>
          <w:rFonts w:ascii="Times New Roman" w:hAnsi="Times New Roman"/>
          <w:sz w:val="28"/>
          <w:szCs w:val="28"/>
        </w:rPr>
        <w:t>Принцип демократизации, предусматривающий сотрудничество ребенка с</w:t>
      </w:r>
      <w:r w:rsidR="00CD50F3">
        <w:rPr>
          <w:rFonts w:ascii="Times New Roman" w:hAnsi="Times New Roman"/>
          <w:sz w:val="28"/>
          <w:szCs w:val="28"/>
        </w:rPr>
        <w:t xml:space="preserve"> </w:t>
      </w:r>
      <w:r w:rsidRPr="00CD50F3">
        <w:rPr>
          <w:rFonts w:ascii="Times New Roman" w:hAnsi="Times New Roman"/>
          <w:sz w:val="28"/>
          <w:szCs w:val="28"/>
        </w:rPr>
        <w:t>взрослым;</w:t>
      </w:r>
    </w:p>
    <w:p w:rsidR="00445844" w:rsidRPr="00445844" w:rsidRDefault="00445844" w:rsidP="00DF7607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45844">
        <w:rPr>
          <w:rFonts w:ascii="Times New Roman" w:hAnsi="Times New Roman"/>
          <w:sz w:val="28"/>
          <w:szCs w:val="28"/>
        </w:rPr>
        <w:t>Здоровьесберегающий</w:t>
      </w:r>
      <w:proofErr w:type="spellEnd"/>
      <w:r w:rsidRPr="00445844">
        <w:rPr>
          <w:rFonts w:ascii="Times New Roman" w:hAnsi="Times New Roman"/>
          <w:sz w:val="28"/>
          <w:szCs w:val="28"/>
        </w:rPr>
        <w:t xml:space="preserve"> принцип</w:t>
      </w:r>
      <w:r w:rsidRPr="0044584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45844">
        <w:rPr>
          <w:rFonts w:ascii="Times New Roman" w:hAnsi="Times New Roman"/>
          <w:sz w:val="28"/>
          <w:szCs w:val="28"/>
        </w:rPr>
        <w:t>Количество и время проведения занятий</w:t>
      </w:r>
    </w:p>
    <w:p w:rsidR="00445844" w:rsidRPr="00445844" w:rsidRDefault="00445844" w:rsidP="005C4008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  <w:r w:rsidRPr="00445844">
        <w:rPr>
          <w:rFonts w:ascii="Times New Roman" w:hAnsi="Times New Roman"/>
          <w:sz w:val="28"/>
          <w:szCs w:val="28"/>
        </w:rPr>
        <w:t>соответствует возрасту детей. Упражнения подобраны в соответствии с санитарно-гигиеническими нормами и правилами. Вся деятельность педагога направлена на оздоровление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844">
        <w:rPr>
          <w:rFonts w:ascii="Times New Roman" w:hAnsi="Times New Roman"/>
          <w:sz w:val="28"/>
          <w:szCs w:val="28"/>
        </w:rPr>
        <w:t>детей;</w:t>
      </w:r>
    </w:p>
    <w:p w:rsidR="00263A53" w:rsidRDefault="00445844" w:rsidP="00DF7607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45844">
        <w:rPr>
          <w:rFonts w:ascii="Times New Roman" w:hAnsi="Times New Roman"/>
          <w:sz w:val="28"/>
          <w:szCs w:val="28"/>
        </w:rPr>
        <w:t>Принцип сочетание игровых и учебных видов деятельности. Постепенный переход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844">
        <w:rPr>
          <w:rFonts w:ascii="Times New Roman" w:hAnsi="Times New Roman"/>
          <w:sz w:val="28"/>
          <w:szCs w:val="28"/>
        </w:rPr>
        <w:t>от игры к учебно-познавательной деятельности</w:t>
      </w:r>
    </w:p>
    <w:p w:rsidR="009B0756" w:rsidRDefault="009B0756" w:rsidP="009B0756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9B0756" w:rsidRDefault="009B0756" w:rsidP="009B0756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8"/>
          <w:szCs w:val="28"/>
        </w:rPr>
      </w:pPr>
    </w:p>
    <w:p w:rsidR="009B0756" w:rsidRPr="009B0756" w:rsidRDefault="009B0756" w:rsidP="009B0756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  <w:r w:rsidRPr="009B0756">
        <w:rPr>
          <w:rFonts w:ascii="Times New Roman" w:hAnsi="Times New Roman"/>
          <w:b/>
          <w:sz w:val="28"/>
          <w:szCs w:val="28"/>
        </w:rPr>
        <w:t xml:space="preserve">Цель: </w:t>
      </w:r>
      <w:r w:rsidRPr="009B0756">
        <w:rPr>
          <w:rFonts w:ascii="Times New Roman" w:hAnsi="Times New Roman"/>
          <w:sz w:val="28"/>
          <w:szCs w:val="28"/>
        </w:rPr>
        <w:t>коррекция нарушений звукопроизношения, овладение детьми дошкольного возраста навыками речевого общения, основами грамоты и письма</w:t>
      </w:r>
    </w:p>
    <w:p w:rsidR="002D413A" w:rsidRDefault="002D413A" w:rsidP="009B0756">
      <w:pPr>
        <w:pStyle w:val="110"/>
        <w:tabs>
          <w:tab w:val="left" w:pos="8789"/>
        </w:tabs>
        <w:spacing w:before="72"/>
        <w:ind w:left="0" w:right="424"/>
        <w:jc w:val="both"/>
        <w:rPr>
          <w:b w:val="0"/>
          <w:bCs w:val="0"/>
          <w:sz w:val="28"/>
          <w:szCs w:val="28"/>
        </w:rPr>
      </w:pPr>
      <w:r w:rsidRPr="009B0756">
        <w:rPr>
          <w:b w:val="0"/>
          <w:sz w:val="28"/>
          <w:szCs w:val="28"/>
        </w:rPr>
        <w:t>Для достижения поставленных целей необходимо решение следующих практических задач.</w:t>
      </w:r>
      <w:r w:rsidRPr="009B0756">
        <w:rPr>
          <w:b w:val="0"/>
          <w:bCs w:val="0"/>
          <w:sz w:val="28"/>
          <w:szCs w:val="28"/>
        </w:rPr>
        <w:t xml:space="preserve"> </w:t>
      </w:r>
    </w:p>
    <w:p w:rsidR="005513B1" w:rsidRPr="009B0756" w:rsidRDefault="005513B1" w:rsidP="009B0756">
      <w:pPr>
        <w:pStyle w:val="110"/>
        <w:tabs>
          <w:tab w:val="left" w:pos="8789"/>
        </w:tabs>
        <w:spacing w:before="72"/>
        <w:ind w:left="0" w:right="424"/>
        <w:jc w:val="both"/>
        <w:rPr>
          <w:b w:val="0"/>
          <w:sz w:val="28"/>
          <w:szCs w:val="28"/>
        </w:rPr>
      </w:pPr>
    </w:p>
    <w:p w:rsidR="002D413A" w:rsidRDefault="002D413A" w:rsidP="00347B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Личностные: </w:t>
      </w:r>
      <w:r>
        <w:rPr>
          <w:sz w:val="28"/>
          <w:szCs w:val="28"/>
        </w:rPr>
        <w:t xml:space="preserve">формировать нравственные качества, а именно терпимость, доброжелательность по отношению к окружающим; </w:t>
      </w:r>
    </w:p>
    <w:p w:rsidR="002D413A" w:rsidRDefault="002D413A" w:rsidP="00DF7607">
      <w:pPr>
        <w:pStyle w:val="Default"/>
        <w:numPr>
          <w:ilvl w:val="0"/>
          <w:numId w:val="6"/>
        </w:numPr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формировать культуру речевого общения; </w:t>
      </w:r>
    </w:p>
    <w:p w:rsidR="002D413A" w:rsidRDefault="002D413A" w:rsidP="00DF7607">
      <w:pPr>
        <w:pStyle w:val="Default"/>
        <w:numPr>
          <w:ilvl w:val="0"/>
          <w:numId w:val="6"/>
        </w:numPr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формировать положительную самооценку; </w:t>
      </w:r>
    </w:p>
    <w:p w:rsidR="002D413A" w:rsidRDefault="002D413A" w:rsidP="00DF7607">
      <w:pPr>
        <w:pStyle w:val="Default"/>
        <w:numPr>
          <w:ilvl w:val="0"/>
          <w:numId w:val="6"/>
        </w:numPr>
        <w:spacing w:after="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развивать внимание; </w:t>
      </w:r>
    </w:p>
    <w:p w:rsidR="002D413A" w:rsidRDefault="002D413A" w:rsidP="002D413A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         воспитывать организованность и самостоятельность; </w:t>
      </w:r>
    </w:p>
    <w:p w:rsidR="002D413A" w:rsidRPr="00347BC1" w:rsidRDefault="002D413A" w:rsidP="002D413A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>:</w:t>
      </w:r>
      <w:r w:rsidR="00347B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развивать мотивацию к овладению правильной речью</w:t>
      </w:r>
    </w:p>
    <w:p w:rsidR="002D413A" w:rsidRDefault="002D413A" w:rsidP="00DF7607">
      <w:pPr>
        <w:pStyle w:val="Default"/>
        <w:numPr>
          <w:ilvl w:val="0"/>
          <w:numId w:val="4"/>
        </w:numPr>
        <w:spacing w:after="84"/>
        <w:rPr>
          <w:sz w:val="28"/>
          <w:szCs w:val="28"/>
        </w:rPr>
      </w:pPr>
      <w:r>
        <w:rPr>
          <w:sz w:val="28"/>
          <w:szCs w:val="28"/>
        </w:rPr>
        <w:t>развивать мелкую моторику;</w:t>
      </w:r>
    </w:p>
    <w:p w:rsidR="002D413A" w:rsidRDefault="002D413A" w:rsidP="00DF7607">
      <w:pPr>
        <w:pStyle w:val="Default"/>
        <w:numPr>
          <w:ilvl w:val="0"/>
          <w:numId w:val="4"/>
        </w:numPr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развивать артикуляционный аппарат; </w:t>
      </w:r>
    </w:p>
    <w:p w:rsidR="002D413A" w:rsidRDefault="002D413A" w:rsidP="002D413A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>развивать речевое дыхание;</w:t>
      </w:r>
    </w:p>
    <w:p w:rsidR="002D413A" w:rsidRDefault="002D413A" w:rsidP="00DF7607">
      <w:pPr>
        <w:pStyle w:val="Default"/>
        <w:numPr>
          <w:ilvl w:val="0"/>
          <w:numId w:val="4"/>
        </w:numPr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учить применять условные знаки, схемы, для решения и оформления учебных и познавательных задач; </w:t>
      </w:r>
    </w:p>
    <w:p w:rsidR="002D413A" w:rsidRDefault="002D413A" w:rsidP="00DF7607">
      <w:pPr>
        <w:pStyle w:val="Default"/>
        <w:numPr>
          <w:ilvl w:val="0"/>
          <w:numId w:val="4"/>
        </w:numPr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развивать связную речь; </w:t>
      </w:r>
    </w:p>
    <w:p w:rsidR="002D413A" w:rsidRDefault="002D413A" w:rsidP="00DF7607">
      <w:pPr>
        <w:pStyle w:val="Default"/>
        <w:numPr>
          <w:ilvl w:val="0"/>
          <w:numId w:val="4"/>
        </w:numPr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использовать в своей речи разные части речи в точном соответствии с их значением и целью высказывания; </w:t>
      </w:r>
    </w:p>
    <w:p w:rsidR="002D413A" w:rsidRDefault="002D413A" w:rsidP="00DF7607">
      <w:pPr>
        <w:pStyle w:val="Default"/>
        <w:numPr>
          <w:ilvl w:val="0"/>
          <w:numId w:val="4"/>
        </w:numPr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развивать интерес к познавательной деятельности. </w:t>
      </w:r>
    </w:p>
    <w:p w:rsidR="002D413A" w:rsidRDefault="002D413A" w:rsidP="002D41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Предметные: </w:t>
      </w:r>
    </w:p>
    <w:p w:rsidR="002D413A" w:rsidRDefault="002D413A" w:rsidP="00DF7607">
      <w:pPr>
        <w:pStyle w:val="Default"/>
        <w:numPr>
          <w:ilvl w:val="0"/>
          <w:numId w:val="5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формировать и развивать фонематический слух; </w:t>
      </w:r>
    </w:p>
    <w:p w:rsidR="002D413A" w:rsidRDefault="002D413A" w:rsidP="00DF7607">
      <w:pPr>
        <w:pStyle w:val="Default"/>
        <w:numPr>
          <w:ilvl w:val="0"/>
          <w:numId w:val="5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учить детей владеть звуковой стороной речи – темпом, интонацией; </w:t>
      </w:r>
    </w:p>
    <w:p w:rsidR="002D413A" w:rsidRDefault="002D413A" w:rsidP="00DF7607">
      <w:pPr>
        <w:pStyle w:val="Default"/>
        <w:numPr>
          <w:ilvl w:val="0"/>
          <w:numId w:val="5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знакомить со слоговой структурой слова; </w:t>
      </w:r>
    </w:p>
    <w:p w:rsidR="002D413A" w:rsidRDefault="002D413A" w:rsidP="00DF7607">
      <w:pPr>
        <w:pStyle w:val="Default"/>
        <w:numPr>
          <w:ilvl w:val="0"/>
          <w:numId w:val="5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правильно строить предложение, использовать предлоги, распространять предложение, пользоваться конструкцией сложного предложения; </w:t>
      </w:r>
    </w:p>
    <w:p w:rsidR="002D413A" w:rsidRDefault="002D413A" w:rsidP="00DF7607">
      <w:pPr>
        <w:pStyle w:val="Default"/>
        <w:numPr>
          <w:ilvl w:val="0"/>
          <w:numId w:val="5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пересказывать, составлять небольшие рассказы; </w:t>
      </w:r>
    </w:p>
    <w:p w:rsidR="002D413A" w:rsidRDefault="002D413A" w:rsidP="00DF7607">
      <w:pPr>
        <w:pStyle w:val="Default"/>
        <w:numPr>
          <w:ilvl w:val="0"/>
          <w:numId w:val="5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расширять словарный запас детей; </w:t>
      </w:r>
    </w:p>
    <w:p w:rsidR="002D413A" w:rsidRDefault="002D413A" w:rsidP="00DF7607">
      <w:pPr>
        <w:pStyle w:val="Default"/>
        <w:numPr>
          <w:ilvl w:val="0"/>
          <w:numId w:val="5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формировать и развивать навык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 - буквенного</w:t>
      </w:r>
      <w:proofErr w:type="gramEnd"/>
      <w:r>
        <w:rPr>
          <w:sz w:val="28"/>
          <w:szCs w:val="28"/>
        </w:rPr>
        <w:t xml:space="preserve"> анализа; </w:t>
      </w:r>
    </w:p>
    <w:p w:rsidR="002D413A" w:rsidRDefault="002D413A" w:rsidP="00DF7607">
      <w:pPr>
        <w:pStyle w:val="Default"/>
        <w:numPr>
          <w:ilvl w:val="0"/>
          <w:numId w:val="5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учить различать на слух и при произношении гласные и согласные звуки; </w:t>
      </w:r>
    </w:p>
    <w:p w:rsidR="002D413A" w:rsidRDefault="002D413A" w:rsidP="00DF7607">
      <w:pPr>
        <w:pStyle w:val="Default"/>
        <w:numPr>
          <w:ilvl w:val="0"/>
          <w:numId w:val="5"/>
        </w:numPr>
        <w:spacing w:after="103"/>
        <w:rPr>
          <w:sz w:val="28"/>
          <w:szCs w:val="28"/>
        </w:rPr>
      </w:pPr>
      <w:r>
        <w:rPr>
          <w:sz w:val="28"/>
          <w:szCs w:val="28"/>
        </w:rPr>
        <w:t>учить определять твердость и мягкость, звонкость и глухость согласных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количество слогов в слове.</w:t>
      </w:r>
    </w:p>
    <w:p w:rsidR="00555C4A" w:rsidRDefault="00555C4A" w:rsidP="00555C4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262DFA" w:rsidRDefault="00272EDE" w:rsidP="00262DFA">
      <w:pPr>
        <w:pStyle w:val="110"/>
        <w:spacing w:before="68"/>
        <w:ind w:left="76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r w:rsidR="00262DFA" w:rsidRPr="00262DFA">
        <w:rPr>
          <w:b w:val="0"/>
          <w:sz w:val="28"/>
          <w:szCs w:val="28"/>
        </w:rPr>
        <w:t>Планируемые результаты для обучающихся  детей  6 – 7 лет</w:t>
      </w:r>
    </w:p>
    <w:p w:rsidR="00BD5F95" w:rsidRPr="00262DFA" w:rsidRDefault="00BD5F95" w:rsidP="00262DFA">
      <w:pPr>
        <w:pStyle w:val="110"/>
        <w:spacing w:before="68"/>
        <w:ind w:left="76" w:right="-1"/>
        <w:jc w:val="both"/>
        <w:rPr>
          <w:b w:val="0"/>
          <w:sz w:val="28"/>
          <w:szCs w:val="28"/>
        </w:rPr>
      </w:pPr>
    </w:p>
    <w:p w:rsidR="00262DFA" w:rsidRPr="00262DFA" w:rsidRDefault="00BD5F95" w:rsidP="00262DFA">
      <w:pPr>
        <w:pStyle w:val="110"/>
        <w:spacing w:before="68"/>
        <w:ind w:left="76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5513B1">
        <w:rPr>
          <w:b w:val="0"/>
          <w:sz w:val="28"/>
          <w:szCs w:val="28"/>
        </w:rPr>
        <w:t>Личностные</w:t>
      </w:r>
    </w:p>
    <w:p w:rsidR="00262DFA" w:rsidRDefault="00262DFA" w:rsidP="00DF7607">
      <w:pPr>
        <w:pStyle w:val="110"/>
        <w:numPr>
          <w:ilvl w:val="0"/>
          <w:numId w:val="10"/>
        </w:numPr>
        <w:spacing w:before="68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Владеют различными формами познавательной деятельности: логического и ассоциативного мышления, воображения, памяти;</w:t>
      </w:r>
    </w:p>
    <w:p w:rsidR="00262DFA" w:rsidRDefault="00262DFA" w:rsidP="00DF7607">
      <w:pPr>
        <w:pStyle w:val="110"/>
        <w:numPr>
          <w:ilvl w:val="0"/>
          <w:numId w:val="10"/>
        </w:numPr>
        <w:spacing w:before="68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Сформирован интерес к чтению;</w:t>
      </w:r>
    </w:p>
    <w:p w:rsidR="00262DFA" w:rsidRDefault="00262DFA" w:rsidP="00DF7607">
      <w:pPr>
        <w:pStyle w:val="110"/>
        <w:numPr>
          <w:ilvl w:val="0"/>
          <w:numId w:val="10"/>
        </w:numPr>
        <w:spacing w:before="68"/>
        <w:ind w:right="-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Аккуратны</w:t>
      </w:r>
      <w:proofErr w:type="gramEnd"/>
      <w:r>
        <w:rPr>
          <w:b w:val="0"/>
          <w:sz w:val="28"/>
          <w:szCs w:val="28"/>
        </w:rPr>
        <w:t xml:space="preserve"> в работе на занятиях, коммуникабельны, любознательны;</w:t>
      </w:r>
    </w:p>
    <w:p w:rsidR="00262DFA" w:rsidRDefault="00262DFA" w:rsidP="00DF7607">
      <w:pPr>
        <w:pStyle w:val="110"/>
        <w:numPr>
          <w:ilvl w:val="0"/>
          <w:numId w:val="10"/>
        </w:numPr>
        <w:spacing w:before="68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Развита мотивация к обучению, к сохранению своего здоровья.</w:t>
      </w:r>
    </w:p>
    <w:p w:rsidR="00262DFA" w:rsidRDefault="00262DFA" w:rsidP="00262DFA">
      <w:pPr>
        <w:pStyle w:val="110"/>
        <w:spacing w:before="68"/>
        <w:ind w:left="76" w:right="-1"/>
        <w:jc w:val="both"/>
        <w:rPr>
          <w:b w:val="0"/>
          <w:sz w:val="28"/>
          <w:szCs w:val="28"/>
        </w:rPr>
      </w:pPr>
    </w:p>
    <w:p w:rsidR="00262DFA" w:rsidRPr="001B3DD5" w:rsidRDefault="005513B1" w:rsidP="00347BC1">
      <w:pPr>
        <w:pStyle w:val="110"/>
        <w:spacing w:before="68"/>
        <w:ind w:left="720" w:right="-1"/>
        <w:jc w:val="both"/>
        <w:rPr>
          <w:b w:val="0"/>
          <w:sz w:val="28"/>
          <w:szCs w:val="28"/>
          <w:u w:val="single"/>
        </w:rPr>
      </w:pPr>
      <w:proofErr w:type="spellStart"/>
      <w:r>
        <w:rPr>
          <w:b w:val="0"/>
          <w:sz w:val="28"/>
          <w:szCs w:val="28"/>
          <w:u w:val="single"/>
        </w:rPr>
        <w:t>Метапредметные</w:t>
      </w:r>
      <w:proofErr w:type="spellEnd"/>
    </w:p>
    <w:p w:rsidR="00262DFA" w:rsidRDefault="00262DFA" w:rsidP="00DF7607">
      <w:pPr>
        <w:pStyle w:val="110"/>
        <w:numPr>
          <w:ilvl w:val="0"/>
          <w:numId w:val="10"/>
        </w:numPr>
        <w:spacing w:before="68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Достаточно развит фонематический слух и фонематическое восприятие;</w:t>
      </w:r>
    </w:p>
    <w:p w:rsidR="00262DFA" w:rsidRDefault="00262DFA" w:rsidP="00DF7607">
      <w:pPr>
        <w:pStyle w:val="110"/>
        <w:numPr>
          <w:ilvl w:val="0"/>
          <w:numId w:val="10"/>
        </w:numPr>
        <w:spacing w:before="68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Правильно согласовывают слова в предложении, используют в речи разные виды предложений;</w:t>
      </w:r>
    </w:p>
    <w:p w:rsidR="00262DFA" w:rsidRDefault="00262DFA" w:rsidP="00DF7607">
      <w:pPr>
        <w:pStyle w:val="110"/>
        <w:numPr>
          <w:ilvl w:val="0"/>
          <w:numId w:val="10"/>
        </w:numPr>
        <w:spacing w:before="68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Усвоена сочетаемость слов с другими словами;</w:t>
      </w:r>
    </w:p>
    <w:p w:rsidR="00262DFA" w:rsidRDefault="00262DFA" w:rsidP="00DF7607">
      <w:pPr>
        <w:pStyle w:val="110"/>
        <w:numPr>
          <w:ilvl w:val="0"/>
          <w:numId w:val="10"/>
        </w:numPr>
        <w:spacing w:before="68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Связно, последовательно пересказывают литературные произведения без помощи педагога. Составляют повествовательные рассказы, придумывают предшествующие и последующие события.</w:t>
      </w:r>
    </w:p>
    <w:p w:rsidR="00262DFA" w:rsidRDefault="00262DFA" w:rsidP="00DF7607">
      <w:pPr>
        <w:pStyle w:val="110"/>
        <w:numPr>
          <w:ilvl w:val="0"/>
          <w:numId w:val="10"/>
        </w:numPr>
        <w:spacing w:before="68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Выполняют творческие задания, сотрудничают и соревнуются.</w:t>
      </w:r>
    </w:p>
    <w:p w:rsidR="00262DFA" w:rsidRDefault="00262DFA" w:rsidP="00262DFA">
      <w:pPr>
        <w:pStyle w:val="110"/>
        <w:spacing w:before="68"/>
        <w:ind w:left="76" w:right="-1"/>
        <w:jc w:val="both"/>
        <w:rPr>
          <w:b w:val="0"/>
          <w:sz w:val="28"/>
          <w:szCs w:val="28"/>
        </w:rPr>
      </w:pPr>
    </w:p>
    <w:p w:rsidR="00262DFA" w:rsidRDefault="00262DFA" w:rsidP="005513B1">
      <w:pPr>
        <w:pStyle w:val="110"/>
        <w:spacing w:before="68"/>
        <w:ind w:left="720" w:right="-1"/>
        <w:jc w:val="both"/>
        <w:rPr>
          <w:b w:val="0"/>
          <w:sz w:val="28"/>
          <w:szCs w:val="28"/>
        </w:rPr>
      </w:pPr>
      <w:r w:rsidRPr="001B3DD5">
        <w:rPr>
          <w:b w:val="0"/>
          <w:sz w:val="28"/>
          <w:szCs w:val="28"/>
          <w:u w:val="single"/>
        </w:rPr>
        <w:t>Результаты по направленности</w:t>
      </w:r>
    </w:p>
    <w:p w:rsidR="00262DFA" w:rsidRDefault="00262DFA" w:rsidP="00DF7607">
      <w:pPr>
        <w:pStyle w:val="110"/>
        <w:numPr>
          <w:ilvl w:val="0"/>
          <w:numId w:val="10"/>
        </w:numPr>
        <w:spacing w:before="68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активный словарь детей включены образные слова и выражения, устойчивые словосочетания. Детьми усвоены грамматические правила изменения слов и соединение их в предложении;</w:t>
      </w:r>
    </w:p>
    <w:p w:rsidR="00262DFA" w:rsidRDefault="00262DFA" w:rsidP="00DF7607">
      <w:pPr>
        <w:pStyle w:val="110"/>
        <w:numPr>
          <w:ilvl w:val="0"/>
          <w:numId w:val="10"/>
        </w:numPr>
        <w:spacing w:before="68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Умеют последовательно называть звуки так, как они слышатся в словах.</w:t>
      </w:r>
    </w:p>
    <w:p w:rsidR="007C02B7" w:rsidRPr="00267090" w:rsidRDefault="007C02B7" w:rsidP="004866B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02B7" w:rsidRPr="00FC226F" w:rsidRDefault="007C02B7" w:rsidP="00FC226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C02B7" w:rsidRPr="00E3244D" w:rsidRDefault="002749E3" w:rsidP="006D06D9">
      <w:pPr>
        <w:pStyle w:val="Heading11"/>
        <w:spacing w:before="68"/>
        <w:ind w:left="76" w:right="-1"/>
        <w:jc w:val="center"/>
        <w:rPr>
          <w:sz w:val="32"/>
          <w:szCs w:val="32"/>
        </w:rPr>
      </w:pPr>
      <w:r>
        <w:rPr>
          <w:sz w:val="32"/>
          <w:szCs w:val="32"/>
        </w:rPr>
        <w:t>Учебно-тематическое</w:t>
      </w:r>
      <w:r w:rsidR="007C02B7" w:rsidRPr="00E3244D">
        <w:rPr>
          <w:sz w:val="32"/>
          <w:szCs w:val="32"/>
        </w:rPr>
        <w:t xml:space="preserve"> план</w:t>
      </w:r>
      <w:r>
        <w:rPr>
          <w:sz w:val="32"/>
          <w:szCs w:val="32"/>
        </w:rPr>
        <w:t>ирование</w:t>
      </w:r>
      <w:r w:rsidR="007C02B7" w:rsidRPr="00E3244D">
        <w:rPr>
          <w:sz w:val="32"/>
          <w:szCs w:val="32"/>
        </w:rPr>
        <w:t xml:space="preserve"> программы</w:t>
      </w:r>
    </w:p>
    <w:p w:rsidR="007C02B7" w:rsidRPr="00E3244D" w:rsidRDefault="007C02B7" w:rsidP="006D06D9">
      <w:pPr>
        <w:pStyle w:val="Heading11"/>
        <w:spacing w:before="68"/>
        <w:ind w:left="76" w:right="-1"/>
        <w:jc w:val="center"/>
        <w:rPr>
          <w:sz w:val="32"/>
          <w:szCs w:val="32"/>
        </w:rPr>
      </w:pPr>
      <w:r w:rsidRPr="00E3244D">
        <w:rPr>
          <w:sz w:val="32"/>
          <w:szCs w:val="32"/>
        </w:rPr>
        <w:t>1 год обучения</w:t>
      </w:r>
    </w:p>
    <w:p w:rsidR="007C02B7" w:rsidRPr="00E76909" w:rsidRDefault="007C02B7" w:rsidP="00E3244D">
      <w:pPr>
        <w:rPr>
          <w:rFonts w:ascii="Times New Roman" w:hAnsi="Times New Roman"/>
          <w:sz w:val="28"/>
          <w:szCs w:val="28"/>
        </w:rPr>
      </w:pPr>
      <w:r w:rsidRPr="00E7690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437"/>
        <w:gridCol w:w="1071"/>
        <w:gridCol w:w="967"/>
        <w:gridCol w:w="852"/>
      </w:tblGrid>
      <w:tr w:rsidR="007C02B7" w:rsidRPr="00BE415E" w:rsidTr="00C549B4">
        <w:trPr>
          <w:trHeight w:val="510"/>
        </w:trPr>
        <w:tc>
          <w:tcPr>
            <w:tcW w:w="1526" w:type="dxa"/>
            <w:vMerge w:val="restart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B3998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5437" w:type="dxa"/>
            <w:vMerge w:val="restart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занятий</w:t>
            </w:r>
          </w:p>
        </w:tc>
        <w:tc>
          <w:tcPr>
            <w:tcW w:w="2890" w:type="dxa"/>
            <w:gridSpan w:val="3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Часы</w:t>
            </w:r>
          </w:p>
        </w:tc>
      </w:tr>
      <w:tr w:rsidR="007C02B7" w:rsidRPr="00BE415E" w:rsidTr="00C549B4">
        <w:trPr>
          <w:trHeight w:val="456"/>
        </w:trPr>
        <w:tc>
          <w:tcPr>
            <w:tcW w:w="1526" w:type="dxa"/>
            <w:vMerge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37" w:type="dxa"/>
            <w:vMerge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96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Прак</w:t>
            </w:r>
            <w:proofErr w:type="spellEnd"/>
          </w:p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тика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</w:t>
            </w:r>
          </w:p>
        </w:tc>
        <w:tc>
          <w:tcPr>
            <w:tcW w:w="5437" w:type="dxa"/>
          </w:tcPr>
          <w:p w:rsidR="007C02B7" w:rsidRPr="00BE415E" w:rsidRDefault="007C02B7" w:rsidP="00FF1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Вводное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5437" w:type="dxa"/>
          </w:tcPr>
          <w:p w:rsidR="007C02B7" w:rsidRPr="00BE415E" w:rsidRDefault="00C459F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line id="Прямая соединительная линия 1" o:spid="_x0000_s1026" alt="5as0x54plh3xx8lg3" style="position:absolute;z-index:251657728;visibility:visible;mso-position-horizontal-relative:text;mso-position-vertical-relative:text" from="71.6pt,5.25pt" to="71.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" stroked="f"/>
              </w:pict>
            </w:r>
            <w:r w:rsidR="007C02B7">
              <w:rPr>
                <w:rFonts w:ascii="Times New Roman" w:hAnsi="Times New Roman"/>
                <w:sz w:val="28"/>
                <w:szCs w:val="28"/>
                <w:lang w:eastAsia="en-US"/>
              </w:rPr>
              <w:t>Диагностика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5437" w:type="dxa"/>
          </w:tcPr>
          <w:p w:rsidR="007C02B7" w:rsidRPr="00075CAD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075CAD">
              <w:rPr>
                <w:rFonts w:ascii="Times New Roman" w:hAnsi="Times New Roman"/>
                <w:sz w:val="28"/>
                <w:szCs w:val="28"/>
                <w:lang w:eastAsia="en-US"/>
              </w:rPr>
              <w:t>Чтобы чётко говорить, надо с пальцами дружить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5437" w:type="dxa"/>
          </w:tcPr>
          <w:p w:rsidR="007C02B7" w:rsidRPr="00075CAD" w:rsidRDefault="007C02B7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075CAD">
              <w:rPr>
                <w:rFonts w:ascii="Times New Roman" w:hAnsi="Times New Roman"/>
                <w:sz w:val="28"/>
                <w:szCs w:val="28"/>
                <w:lang w:eastAsia="en-US"/>
              </w:rPr>
              <w:t>Чтобы чётко говорить, надо с пальцами дружить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5437" w:type="dxa"/>
          </w:tcPr>
          <w:p w:rsidR="007C02B7" w:rsidRPr="00BE415E" w:rsidRDefault="007C02B7" w:rsidP="00211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«Знакомство с домиком Язычка»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317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543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«Знакомство с домиком Язычка»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543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«Знакомство с домиком Язычка»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543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«Знакомство с домиком Язычка</w:t>
            </w:r>
            <w:r w:rsidR="00450B78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5437" w:type="dxa"/>
          </w:tcPr>
          <w:p w:rsidR="007C02B7" w:rsidRPr="00BE415E" w:rsidRDefault="007C02B7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«Знакомство с домиком Язычка»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19-20</w:t>
            </w:r>
          </w:p>
        </w:tc>
        <w:tc>
          <w:tcPr>
            <w:tcW w:w="5437" w:type="dxa"/>
          </w:tcPr>
          <w:p w:rsidR="007C02B7" w:rsidRPr="00AD7904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7904">
              <w:rPr>
                <w:rFonts w:ascii="Times New Roman" w:hAnsi="Times New Roman"/>
                <w:sz w:val="28"/>
                <w:szCs w:val="28"/>
                <w:lang w:eastAsia="en-US"/>
              </w:rPr>
              <w:t>«В гостях у Язычка»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21-22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AD7904">
              <w:rPr>
                <w:rFonts w:ascii="Times New Roman" w:hAnsi="Times New Roman"/>
                <w:sz w:val="28"/>
                <w:szCs w:val="28"/>
                <w:lang w:eastAsia="en-US"/>
              </w:rPr>
              <w:t>В гостях у Язычка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7C02B7" w:rsidRPr="00AD7904" w:rsidRDefault="007C02B7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5437" w:type="dxa"/>
          </w:tcPr>
          <w:p w:rsidR="007C02B7" w:rsidRDefault="007C02B7" w:rsidP="008B0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«В гостях у Язычка» </w:t>
            </w:r>
          </w:p>
          <w:p w:rsidR="007C02B7" w:rsidRPr="00BE415E" w:rsidRDefault="007C02B7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7904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представления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согласных </w:t>
            </w:r>
            <w:r w:rsidRPr="00AD7904">
              <w:rPr>
                <w:rFonts w:ascii="Times New Roman" w:hAnsi="Times New Roman"/>
                <w:sz w:val="28"/>
                <w:szCs w:val="28"/>
              </w:rPr>
              <w:t>звуках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rPr>
          <w:trHeight w:val="373"/>
        </w:trPr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25-26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«Прогулка Язычка»</w:t>
            </w:r>
          </w:p>
          <w:p w:rsidR="007C02B7" w:rsidRPr="00AD7904" w:rsidRDefault="007C02B7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Понятие «твёрдый согласный звук»,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«мягкий согласный звук»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27-28</w:t>
            </w:r>
          </w:p>
        </w:tc>
        <w:tc>
          <w:tcPr>
            <w:tcW w:w="543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«Прогулка Язычка»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29-30</w:t>
            </w:r>
          </w:p>
        </w:tc>
        <w:tc>
          <w:tcPr>
            <w:tcW w:w="5437" w:type="dxa"/>
          </w:tcPr>
          <w:p w:rsidR="007C02B7" w:rsidRDefault="007C02B7" w:rsidP="00D9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«Прогулка Язычка»</w:t>
            </w:r>
          </w:p>
          <w:p w:rsidR="007C02B7" w:rsidRPr="00D22B5D" w:rsidRDefault="007C02B7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Понятие «звонкий согласный звук», «глухой согласный звук»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5437" w:type="dxa"/>
          </w:tcPr>
          <w:p w:rsidR="007C02B7" w:rsidRDefault="007C02B7" w:rsidP="008B0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«Прогулка Язычка» </w:t>
            </w:r>
          </w:p>
          <w:p w:rsidR="007C02B7" w:rsidRPr="00BE415E" w:rsidRDefault="007C02B7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Формирование представления о согласных звуках. Понятие «звонкий согласный звук», «глухой согласный звук»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33-34</w:t>
            </w:r>
          </w:p>
        </w:tc>
        <w:tc>
          <w:tcPr>
            <w:tcW w:w="5437" w:type="dxa"/>
          </w:tcPr>
          <w:p w:rsidR="007C02B7" w:rsidRDefault="007C02B7" w:rsidP="00D93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«Прогулка Язычка»</w:t>
            </w:r>
          </w:p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22B5D">
              <w:rPr>
                <w:rFonts w:ascii="Times New Roman" w:hAnsi="Times New Roman"/>
                <w:sz w:val="28"/>
                <w:szCs w:val="28"/>
              </w:rPr>
              <w:t>Понятие «слово», «предложение». Составление предложений из 3 слов.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35-36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«Прогулка Язычка»</w:t>
            </w:r>
          </w:p>
          <w:p w:rsidR="007C02B7" w:rsidRPr="00BE415E" w:rsidRDefault="007C02B7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Звуки Т-Д,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Ть-Дь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37-38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«Прогулка Язычка»</w:t>
            </w:r>
          </w:p>
          <w:p w:rsidR="007C02B7" w:rsidRPr="00BE415E" w:rsidRDefault="007C02B7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Звуки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Буква Б.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39-40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«Прогулка Язычка»</w:t>
            </w:r>
          </w:p>
          <w:p w:rsidR="007C02B7" w:rsidRPr="00BE415E" w:rsidRDefault="007C02B7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ПЬ.  Буква П.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41-42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«Прогулка Язычка»</w:t>
            </w:r>
          </w:p>
          <w:p w:rsidR="007C02B7" w:rsidRPr="00BE415E" w:rsidRDefault="007C02B7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 и буква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43-44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«Друзья Язычка. Возвращение домой»</w:t>
            </w:r>
          </w:p>
          <w:p w:rsidR="007C02B7" w:rsidRPr="00BE415E" w:rsidRDefault="007C02B7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Звуки Б-П, ПЬ-БЬ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45-46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«Друзья Язычка. Возвращение домой»</w:t>
            </w:r>
          </w:p>
          <w:p w:rsidR="007C02B7" w:rsidRPr="00BE415E" w:rsidRDefault="007C02B7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Звуки В-ВЬ,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47-48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«Друзья Язычка. Возвращение домой»</w:t>
            </w:r>
          </w:p>
          <w:p w:rsidR="007C02B7" w:rsidRPr="00BE415E" w:rsidRDefault="007C02B7" w:rsidP="00450B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Звуки Ф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Ь. Буква Ф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49-50</w:t>
            </w:r>
          </w:p>
        </w:tc>
        <w:tc>
          <w:tcPr>
            <w:tcW w:w="543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«Друзья Язычка. Возвращение домой»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51-52</w:t>
            </w:r>
          </w:p>
        </w:tc>
        <w:tc>
          <w:tcPr>
            <w:tcW w:w="5437" w:type="dxa"/>
          </w:tcPr>
          <w:p w:rsidR="007C02B7" w:rsidRDefault="007C02B7" w:rsidP="00366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«Друзья Язычка. Возвращение домой»</w:t>
            </w:r>
          </w:p>
          <w:p w:rsidR="007C02B7" w:rsidRDefault="007C02B7" w:rsidP="00B401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Звуки В-Ф, ВЬ-ФЬ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6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852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53-54</w:t>
            </w:r>
          </w:p>
        </w:tc>
        <w:tc>
          <w:tcPr>
            <w:tcW w:w="5437" w:type="dxa"/>
          </w:tcPr>
          <w:p w:rsidR="007C02B7" w:rsidRDefault="007C02B7" w:rsidP="0037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«Друзья Язычка. Возвращение домой»</w:t>
            </w:r>
          </w:p>
          <w:p w:rsidR="007C02B7" w:rsidRPr="00F678BD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8BD">
              <w:rPr>
                <w:rFonts w:ascii="Times New Roman" w:hAnsi="Times New Roman"/>
                <w:sz w:val="28"/>
                <w:szCs w:val="28"/>
              </w:rPr>
              <w:t>Нарицательные существительные с суффиксами уменьшительно-ласкательного значения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6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852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55-56</w:t>
            </w:r>
          </w:p>
        </w:tc>
        <w:tc>
          <w:tcPr>
            <w:tcW w:w="5437" w:type="dxa"/>
          </w:tcPr>
          <w:p w:rsidR="007C02B7" w:rsidRDefault="007C02B7" w:rsidP="00375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«Друзья Язычка. Возвращение домой»</w:t>
            </w:r>
          </w:p>
          <w:p w:rsidR="007C02B7" w:rsidRPr="00F678BD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78BD">
              <w:rPr>
                <w:rFonts w:ascii="Times New Roman" w:hAnsi="Times New Roman"/>
                <w:sz w:val="28"/>
                <w:szCs w:val="28"/>
              </w:rPr>
              <w:t>Формирование понятия о действии предмета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6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852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57-58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«Друзья Язычка. Возвращение домой»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6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852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59-60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«Друзья Язычка. Возвращение домой»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6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852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61-62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«Друзья Язычка. Возвращение домой»</w:t>
            </w:r>
          </w:p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Звуки Н М, НЬ МЬ 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63-64</w:t>
            </w:r>
          </w:p>
        </w:tc>
        <w:tc>
          <w:tcPr>
            <w:tcW w:w="5437" w:type="dxa"/>
          </w:tcPr>
          <w:p w:rsidR="007C02B7" w:rsidRDefault="007C02B7" w:rsidP="00615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«Друзья Язычка. Возвращение домой»</w:t>
            </w:r>
          </w:p>
          <w:p w:rsidR="007C02B7" w:rsidRPr="00BE415E" w:rsidRDefault="007C02B7" w:rsidP="00AA2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Звуки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КЬ.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65-66</w:t>
            </w:r>
          </w:p>
        </w:tc>
        <w:tc>
          <w:tcPr>
            <w:tcW w:w="5437" w:type="dxa"/>
          </w:tcPr>
          <w:p w:rsidR="007C02B7" w:rsidRDefault="007C02B7" w:rsidP="006156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«Друзья Язычка. Возвращение домой»</w:t>
            </w:r>
          </w:p>
          <w:p w:rsidR="007C02B7" w:rsidRPr="00BE415E" w:rsidRDefault="007C02B7" w:rsidP="00AA2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Звуки Г, ГЬ. Буква Г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67-68</w:t>
            </w:r>
          </w:p>
        </w:tc>
        <w:tc>
          <w:tcPr>
            <w:tcW w:w="5437" w:type="dxa"/>
          </w:tcPr>
          <w:p w:rsidR="007C02B7" w:rsidRDefault="007C02B7" w:rsidP="00D84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«Друзья Язычка. Возвращение домой»</w:t>
            </w:r>
          </w:p>
          <w:p w:rsidR="007C02B7" w:rsidRPr="00BE415E" w:rsidRDefault="007C02B7" w:rsidP="00AA2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Звуки Х, ХЬ. Буква Х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69-70</w:t>
            </w:r>
          </w:p>
        </w:tc>
        <w:tc>
          <w:tcPr>
            <w:tcW w:w="5437" w:type="dxa"/>
          </w:tcPr>
          <w:p w:rsidR="007C02B7" w:rsidRDefault="007C02B7" w:rsidP="00D84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«Язычок в гостях» </w:t>
            </w:r>
          </w:p>
          <w:p w:rsidR="007C02B7" w:rsidRPr="00BE415E" w:rsidRDefault="007C02B7" w:rsidP="00AA2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Лексическая тема «Зимующие птицы» Звук и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71-72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у Свистящей семейки»</w:t>
            </w:r>
          </w:p>
          <w:p w:rsidR="007C02B7" w:rsidRPr="00BE415E" w:rsidRDefault="007C02B7" w:rsidP="00AA2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ЗЬ. Буква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73-74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у Свистящей семейки»</w:t>
            </w:r>
          </w:p>
          <w:p w:rsidR="007C02B7" w:rsidRPr="00BE415E" w:rsidRDefault="007C02B7" w:rsidP="00AA2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Звуки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Ь.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75-76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у Свистящей семейки»</w:t>
            </w:r>
          </w:p>
          <w:p w:rsidR="007C02B7" w:rsidRPr="00BE415E" w:rsidRDefault="007C02B7" w:rsidP="00AA29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 и буква Ц.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77-78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«Язычок в гостях» </w:t>
            </w:r>
          </w:p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«Домики звуков»</w:t>
            </w:r>
          </w:p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Лексико-грамматическая тема «Транспорт»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79-80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у Шипящей семейки»</w:t>
            </w:r>
          </w:p>
          <w:p w:rsidR="007C02B7" w:rsidRPr="00BE415E" w:rsidRDefault="007C02B7" w:rsidP="00552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 и буква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у Шипящей семейки»</w:t>
            </w:r>
          </w:p>
          <w:p w:rsidR="007C02B7" w:rsidRPr="00BE415E" w:rsidRDefault="007C02B7" w:rsidP="00552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Звук и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83-84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у Шипящей семейки»</w:t>
            </w:r>
          </w:p>
          <w:p w:rsidR="007C02B7" w:rsidRPr="00BE415E" w:rsidRDefault="007C02B7" w:rsidP="00552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Звуки Ш-Ж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85-86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у Шипящей семейки»</w:t>
            </w:r>
          </w:p>
          <w:p w:rsidR="007C02B7" w:rsidRPr="00BE415E" w:rsidRDefault="007C02B7" w:rsidP="00552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Звуки С-Ш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87-88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у Шипящей семейки»</w:t>
            </w:r>
          </w:p>
          <w:p w:rsidR="007C02B7" w:rsidRPr="00BE415E" w:rsidRDefault="007C02B7" w:rsidP="00552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Звуки З-Ж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89-90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у Шипящей семейки»</w:t>
            </w:r>
          </w:p>
          <w:p w:rsidR="007C02B7" w:rsidRPr="00BE415E" w:rsidRDefault="007C02B7" w:rsidP="00552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 и буква Ч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91-92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у Шипящей семейки»</w:t>
            </w:r>
          </w:p>
          <w:p w:rsidR="007C02B7" w:rsidRPr="00BE415E" w:rsidRDefault="007C02B7" w:rsidP="00552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Звуки Ч-ТЬ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93-94</w:t>
            </w:r>
          </w:p>
        </w:tc>
        <w:tc>
          <w:tcPr>
            <w:tcW w:w="5437" w:type="dxa"/>
          </w:tcPr>
          <w:p w:rsidR="007C02B7" w:rsidRDefault="007C02B7" w:rsidP="00E35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у Шипящей семейки»</w:t>
            </w:r>
          </w:p>
          <w:p w:rsidR="007C02B7" w:rsidRPr="00BE415E" w:rsidRDefault="007C02B7" w:rsidP="00552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Звук и буква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Щ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95-96</w:t>
            </w:r>
          </w:p>
        </w:tc>
        <w:tc>
          <w:tcPr>
            <w:tcW w:w="5437" w:type="dxa"/>
          </w:tcPr>
          <w:p w:rsidR="007C02B7" w:rsidRDefault="007C02B7" w:rsidP="00E35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у Шипящей семейки»</w:t>
            </w:r>
          </w:p>
          <w:p w:rsidR="007C02B7" w:rsidRPr="00BE415E" w:rsidRDefault="007C02B7" w:rsidP="00552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Звуки Щ-СЬ    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97-98</w:t>
            </w:r>
          </w:p>
        </w:tc>
        <w:tc>
          <w:tcPr>
            <w:tcW w:w="5437" w:type="dxa"/>
          </w:tcPr>
          <w:p w:rsidR="007C02B7" w:rsidRDefault="007C02B7" w:rsidP="00E35D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»</w:t>
            </w:r>
          </w:p>
          <w:p w:rsidR="007C02B7" w:rsidRPr="00BE415E" w:rsidRDefault="007C02B7" w:rsidP="00552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Звук и буква Й   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99-100</w:t>
            </w:r>
          </w:p>
        </w:tc>
        <w:tc>
          <w:tcPr>
            <w:tcW w:w="5437" w:type="dxa"/>
          </w:tcPr>
          <w:p w:rsidR="007C02B7" w:rsidRPr="00BE415E" w:rsidRDefault="007C02B7" w:rsidP="006E2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«Язычок в гостях у братьев Л, Ль»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101-102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«Язычок в гостях у братьев Л, Ль» </w:t>
            </w:r>
          </w:p>
          <w:p w:rsidR="007C02B7" w:rsidRPr="00BE415E" w:rsidRDefault="007C02B7" w:rsidP="006E2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Звуки 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Ь, буква Л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103-104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у братьев Л, Ль»</w:t>
            </w:r>
          </w:p>
          <w:p w:rsidR="007C02B7" w:rsidRPr="00BE415E" w:rsidRDefault="007C02B7" w:rsidP="006E2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Звуки 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Ь, буква Л  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105-106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у братьев Л, Ль»</w:t>
            </w:r>
          </w:p>
          <w:p w:rsidR="007C02B7" w:rsidRPr="00BE415E" w:rsidRDefault="007C02B7" w:rsidP="006E2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Звуки Л, ЛЬ, Й, ЛЬ-Й   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107-108</w:t>
            </w:r>
          </w:p>
        </w:tc>
        <w:tc>
          <w:tcPr>
            <w:tcW w:w="5437" w:type="dxa"/>
          </w:tcPr>
          <w:p w:rsidR="007C02B7" w:rsidRDefault="007C02B7" w:rsidP="005F2B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у братьев Л, Ль»</w:t>
            </w:r>
          </w:p>
          <w:p w:rsidR="007C02B7" w:rsidRPr="00BE415E" w:rsidRDefault="007C02B7" w:rsidP="006E2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Звуки Л, ЛЬ, Й, ЛЬ-Й 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109-110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у братьев Л, Ль»</w:t>
            </w:r>
          </w:p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111-112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«Язычок в гостях» </w:t>
            </w:r>
          </w:p>
          <w:p w:rsidR="007C02B7" w:rsidRPr="00BE415E" w:rsidRDefault="007C02B7" w:rsidP="006E2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Буквы Я 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Ё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113-114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гостях»</w:t>
            </w:r>
          </w:p>
          <w:p w:rsidR="007C02B7" w:rsidRPr="00BE415E" w:rsidRDefault="007C02B7" w:rsidP="006E2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Буква Ь              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115-116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«Язычок в гостях у братьев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7C02B7" w:rsidRPr="00BE415E" w:rsidRDefault="007C02B7" w:rsidP="006E2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буква Р  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117-118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«Язычок в гостях у братьев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7C02B7" w:rsidRPr="00BE415E" w:rsidRDefault="007C02B7" w:rsidP="006E2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 РЬ, буква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119-120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«Язычок в гостях у братьев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7C02B7" w:rsidRPr="00BE415E" w:rsidRDefault="007C02B7" w:rsidP="006E2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Звуки Л-Р              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121-122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«Язычок в гостях у братьев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7C02B7" w:rsidRPr="00BE415E" w:rsidRDefault="007C02B7" w:rsidP="006E2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Звуки ЛЬ-РЬ         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123-124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у сказок»</w:t>
            </w:r>
          </w:p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Занятие по связной речи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125-126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у сказок»</w:t>
            </w:r>
          </w:p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Занятие по связной речи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127-128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«Язычок в гостях у сказок»</w:t>
            </w:r>
          </w:p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Занятие по связной речи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129-130</w:t>
            </w:r>
          </w:p>
        </w:tc>
        <w:tc>
          <w:tcPr>
            <w:tcW w:w="5437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«Язычок на Поляне скороговорок» </w:t>
            </w:r>
          </w:p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Занятие по связной речи  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131-132</w:t>
            </w:r>
          </w:p>
        </w:tc>
        <w:tc>
          <w:tcPr>
            <w:tcW w:w="5437" w:type="dxa"/>
          </w:tcPr>
          <w:p w:rsidR="007C02B7" w:rsidRDefault="007C02B7" w:rsidP="001D3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«Язычок на Поляне скороговорок» </w:t>
            </w:r>
          </w:p>
          <w:p w:rsidR="007C02B7" w:rsidRPr="006E2E80" w:rsidRDefault="007C02B7" w:rsidP="001D3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Занятие по связной речи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133-134</w:t>
            </w:r>
          </w:p>
        </w:tc>
        <w:tc>
          <w:tcPr>
            <w:tcW w:w="5437" w:type="dxa"/>
          </w:tcPr>
          <w:p w:rsidR="007C02B7" w:rsidRDefault="007C02B7" w:rsidP="001D3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«Язычок на Поляне скороговорок» </w:t>
            </w:r>
          </w:p>
          <w:p w:rsidR="007C02B7" w:rsidRPr="006E2E80" w:rsidRDefault="007C02B7" w:rsidP="001D3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Занятие по связной речи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05.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135-136</w:t>
            </w:r>
          </w:p>
        </w:tc>
        <w:tc>
          <w:tcPr>
            <w:tcW w:w="5437" w:type="dxa"/>
          </w:tcPr>
          <w:p w:rsidR="007C02B7" w:rsidRDefault="007C02B7" w:rsidP="001D3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«Язычок на Поляне скороговорок» </w:t>
            </w:r>
          </w:p>
          <w:p w:rsidR="007C02B7" w:rsidRPr="00BE415E" w:rsidRDefault="007C02B7" w:rsidP="001D3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Занятие по связной речи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137-138</w:t>
            </w:r>
          </w:p>
        </w:tc>
        <w:tc>
          <w:tcPr>
            <w:tcW w:w="5437" w:type="dxa"/>
          </w:tcPr>
          <w:p w:rsidR="007C02B7" w:rsidRDefault="007C02B7" w:rsidP="001D3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«Язычок на Поляне скороговорок» </w:t>
            </w:r>
          </w:p>
          <w:p w:rsidR="007C02B7" w:rsidRPr="00BE415E" w:rsidRDefault="007C02B7" w:rsidP="001D3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Занятие по связной речи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139-140</w:t>
            </w:r>
          </w:p>
        </w:tc>
        <w:tc>
          <w:tcPr>
            <w:tcW w:w="5437" w:type="dxa"/>
          </w:tcPr>
          <w:p w:rsidR="007C02B7" w:rsidRDefault="007C02B7" w:rsidP="001D3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«Язычок на Поляне скороговорок» </w:t>
            </w:r>
          </w:p>
          <w:p w:rsidR="007C02B7" w:rsidRPr="00BE415E" w:rsidRDefault="007C02B7" w:rsidP="001D3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Занятие по связной речи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141-142</w:t>
            </w:r>
          </w:p>
        </w:tc>
        <w:tc>
          <w:tcPr>
            <w:tcW w:w="5437" w:type="dxa"/>
          </w:tcPr>
          <w:p w:rsidR="007C02B7" w:rsidRDefault="007C02B7" w:rsidP="001D3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«Язычок на Поляне скороговорок» </w:t>
            </w:r>
          </w:p>
          <w:p w:rsidR="007C02B7" w:rsidRPr="00BE415E" w:rsidRDefault="007C02B7" w:rsidP="001D3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Занятие по связной речи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852" w:type="dxa"/>
          </w:tcPr>
          <w:p w:rsidR="007C02B7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143-144</w:t>
            </w:r>
          </w:p>
        </w:tc>
        <w:tc>
          <w:tcPr>
            <w:tcW w:w="543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7C02B7" w:rsidRPr="00BE415E" w:rsidTr="00C549B4">
        <w:tc>
          <w:tcPr>
            <w:tcW w:w="1526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3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415E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071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67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852" w:type="dxa"/>
          </w:tcPr>
          <w:p w:rsidR="007C02B7" w:rsidRPr="00BE415E" w:rsidRDefault="007C02B7" w:rsidP="001938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144</w:t>
            </w:r>
          </w:p>
        </w:tc>
      </w:tr>
    </w:tbl>
    <w:p w:rsidR="007C02B7" w:rsidRDefault="007C02B7" w:rsidP="00F13826">
      <w:pPr>
        <w:pStyle w:val="Heading11"/>
        <w:spacing w:before="68"/>
        <w:ind w:left="0" w:right="-1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6B2668" w:rsidRPr="00E2606D" w:rsidRDefault="007C02B7" w:rsidP="006B2668">
      <w:pPr>
        <w:pStyle w:val="ad"/>
        <w:ind w:left="0"/>
        <w:rPr>
          <w:rFonts w:ascii="Times New Roman" w:hAnsi="Times New Roman"/>
          <w:b/>
          <w:sz w:val="28"/>
          <w:szCs w:val="28"/>
        </w:rPr>
      </w:pPr>
      <w:r w:rsidRPr="005725B5">
        <w:rPr>
          <w:rFonts w:ascii="Times New Roman" w:hAnsi="Times New Roman"/>
          <w:sz w:val="28"/>
          <w:szCs w:val="28"/>
        </w:rPr>
        <w:t xml:space="preserve">                            </w:t>
      </w:r>
      <w:r w:rsidR="00263A53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B2668" w:rsidRDefault="006B2668" w:rsidP="006B2668">
      <w:pPr>
        <w:pStyle w:val="ad"/>
        <w:spacing w:before="100" w:beforeAutospacing="1" w:after="100" w:afterAutospacing="1"/>
        <w:ind w:left="709"/>
        <w:rPr>
          <w:rFonts w:ascii="Times New Roman" w:hAnsi="Times New Roman"/>
          <w:bCs/>
          <w:sz w:val="28"/>
          <w:szCs w:val="28"/>
        </w:rPr>
      </w:pPr>
    </w:p>
    <w:p w:rsidR="006B2668" w:rsidRPr="00221C7C" w:rsidRDefault="006B2668" w:rsidP="006B2668">
      <w:pPr>
        <w:pStyle w:val="ad"/>
        <w:spacing w:before="100" w:beforeAutospacing="1" w:after="100" w:afterAutospacing="1"/>
        <w:ind w:left="1080"/>
        <w:rPr>
          <w:rFonts w:ascii="Times New Roman" w:hAnsi="Times New Roman"/>
          <w:bCs/>
          <w:sz w:val="28"/>
          <w:szCs w:val="28"/>
          <w:u w:val="single"/>
        </w:rPr>
      </w:pPr>
      <w:r w:rsidRPr="00221C7C">
        <w:rPr>
          <w:rFonts w:ascii="Times New Roman" w:hAnsi="Times New Roman"/>
          <w:bCs/>
          <w:sz w:val="28"/>
          <w:szCs w:val="28"/>
          <w:u w:val="single"/>
        </w:rPr>
        <w:t>Основные приёмы работы</w:t>
      </w:r>
    </w:p>
    <w:p w:rsidR="006B2668" w:rsidRDefault="006B2668" w:rsidP="006B2668">
      <w:pPr>
        <w:pStyle w:val="ad"/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Игра- приветствие</w:t>
      </w:r>
    </w:p>
    <w:p w:rsidR="006B2668" w:rsidRDefault="006B2668" w:rsidP="006B2668">
      <w:pPr>
        <w:pStyle w:val="ad"/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Дыхательная гимнастика</w:t>
      </w:r>
    </w:p>
    <w:p w:rsidR="006B2668" w:rsidRDefault="006B2668" w:rsidP="006B2668">
      <w:pPr>
        <w:pStyle w:val="ad"/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Артикуляционная гимнастика</w:t>
      </w:r>
    </w:p>
    <w:p w:rsidR="006B2668" w:rsidRDefault="006B2668" w:rsidP="006B2668">
      <w:pPr>
        <w:pStyle w:val="ad"/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Пальчиковая гимнастика</w:t>
      </w:r>
    </w:p>
    <w:p w:rsidR="006B2668" w:rsidRDefault="006B2668" w:rsidP="006B2668">
      <w:pPr>
        <w:pStyle w:val="ad"/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Динамическая пауза</w:t>
      </w:r>
    </w:p>
    <w:p w:rsidR="006B2668" w:rsidRDefault="006B2668" w:rsidP="006B2668">
      <w:pPr>
        <w:pStyle w:val="ad"/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Музыкально – ритмические пальчиковые игры</w:t>
      </w:r>
    </w:p>
    <w:p w:rsidR="006B2668" w:rsidRDefault="006B2668" w:rsidP="006B2668">
      <w:pPr>
        <w:pStyle w:val="ad"/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Массаж пальцев рук и мимической  мускулатурой</w:t>
      </w:r>
    </w:p>
    <w:p w:rsidR="006B2668" w:rsidRDefault="006B2668" w:rsidP="006B2668">
      <w:pPr>
        <w:pStyle w:val="ad"/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над просодическими компонентами речи</w:t>
      </w:r>
    </w:p>
    <w:p w:rsidR="006B2668" w:rsidRDefault="006B2668" w:rsidP="006B2668">
      <w:pPr>
        <w:pStyle w:val="ad"/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над ритмом</w:t>
      </w:r>
    </w:p>
    <w:p w:rsidR="006B2668" w:rsidRDefault="006B2668" w:rsidP="006B2668">
      <w:pPr>
        <w:pStyle w:val="ad"/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Работа над слоговой структурой слова</w:t>
      </w:r>
    </w:p>
    <w:p w:rsidR="006B2668" w:rsidRDefault="006B2668" w:rsidP="006B2668">
      <w:pPr>
        <w:pStyle w:val="ad"/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Знакомство с мягкими и твёрдыми, глухими и звонкими согласными звуками</w:t>
      </w:r>
    </w:p>
    <w:p w:rsidR="006B2668" w:rsidRDefault="006B2668" w:rsidP="006B2668">
      <w:pPr>
        <w:pStyle w:val="ad"/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Упражнения по формированию правильного звукопроизношения</w:t>
      </w:r>
    </w:p>
    <w:p w:rsidR="006B2668" w:rsidRDefault="006B2668" w:rsidP="006B2668">
      <w:pPr>
        <w:pStyle w:val="ad"/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Упражнения на автоматизацию звуков</w:t>
      </w:r>
    </w:p>
    <w:p w:rsidR="006B2668" w:rsidRDefault="006B2668" w:rsidP="006B2668">
      <w:pPr>
        <w:pStyle w:val="ad"/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Упражнения на дифференциацию звуков</w:t>
      </w:r>
    </w:p>
    <w:p w:rsidR="006B2668" w:rsidRDefault="006B2668" w:rsidP="006B2668">
      <w:pPr>
        <w:pStyle w:val="ad"/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Самооценка работы детей</w:t>
      </w:r>
    </w:p>
    <w:p w:rsidR="006B2668" w:rsidRDefault="006B2668" w:rsidP="006B2668">
      <w:pPr>
        <w:pStyle w:val="ad"/>
        <w:spacing w:before="100" w:beforeAutospacing="1" w:after="100" w:afterAutospacing="1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Ритуал прощания. </w:t>
      </w:r>
    </w:p>
    <w:p w:rsidR="006B2668" w:rsidRPr="007907A2" w:rsidRDefault="006B2668" w:rsidP="006B2668">
      <w:pPr>
        <w:pStyle w:val="ad"/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</w:p>
    <w:p w:rsidR="006B2668" w:rsidRPr="00347BC1" w:rsidRDefault="006B2668" w:rsidP="0028676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2816B2">
        <w:rPr>
          <w:rFonts w:ascii="Times New Roman" w:hAnsi="Times New Roman"/>
          <w:sz w:val="28"/>
          <w:szCs w:val="28"/>
        </w:rPr>
        <w:t>недрени</w:t>
      </w:r>
      <w:r w:rsidR="00347BC1">
        <w:rPr>
          <w:rFonts w:ascii="Times New Roman" w:hAnsi="Times New Roman"/>
          <w:sz w:val="28"/>
          <w:szCs w:val="28"/>
        </w:rPr>
        <w:t>е инновационных технологий:</w:t>
      </w:r>
      <w:r w:rsidRPr="002816B2">
        <w:rPr>
          <w:rFonts w:ascii="Times New Roman" w:hAnsi="Times New Roman"/>
          <w:sz w:val="28"/>
          <w:szCs w:val="28"/>
        </w:rPr>
        <w:t xml:space="preserve"> </w:t>
      </w:r>
      <w:r w:rsidRPr="00347BC1">
        <w:rPr>
          <w:rFonts w:ascii="Times New Roman" w:hAnsi="Times New Roman"/>
          <w:sz w:val="28"/>
          <w:szCs w:val="28"/>
        </w:rPr>
        <w:t xml:space="preserve"> методики, способствующие повышению эффективности </w:t>
      </w:r>
      <w:proofErr w:type="spellStart"/>
      <w:r w:rsidRPr="00347BC1">
        <w:rPr>
          <w:rFonts w:ascii="Times New Roman" w:hAnsi="Times New Roman"/>
          <w:sz w:val="28"/>
          <w:szCs w:val="28"/>
        </w:rPr>
        <w:t>корекционно</w:t>
      </w:r>
      <w:proofErr w:type="spellEnd"/>
      <w:r w:rsidRPr="00347B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7BC1">
        <w:rPr>
          <w:rFonts w:ascii="Times New Roman" w:hAnsi="Times New Roman"/>
          <w:sz w:val="28"/>
          <w:szCs w:val="28"/>
        </w:rPr>
        <w:t>–о</w:t>
      </w:r>
      <w:proofErr w:type="gramEnd"/>
      <w:r w:rsidRPr="00347BC1">
        <w:rPr>
          <w:rFonts w:ascii="Times New Roman" w:hAnsi="Times New Roman"/>
          <w:sz w:val="28"/>
          <w:szCs w:val="28"/>
        </w:rPr>
        <w:t>бразовательного процесса, улучшению физического и эмоционально</w:t>
      </w:r>
      <w:r w:rsidR="0028676D">
        <w:rPr>
          <w:rFonts w:ascii="Times New Roman" w:hAnsi="Times New Roman"/>
          <w:sz w:val="28"/>
          <w:szCs w:val="28"/>
        </w:rPr>
        <w:t xml:space="preserve"> - психического состояния детей:</w:t>
      </w:r>
    </w:p>
    <w:p w:rsidR="006B2668" w:rsidRPr="00622DE5" w:rsidRDefault="006B2668" w:rsidP="00DF7607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8331C">
        <w:rPr>
          <w:rFonts w:ascii="Times New Roman" w:hAnsi="Times New Roman"/>
          <w:sz w:val="28"/>
          <w:szCs w:val="28"/>
        </w:rPr>
        <w:t xml:space="preserve">артикуляционная гимнастика, способствующая выработке полноценных движений и определенных положений органов артикуляционного аппарата, умений объединять простые движения </w:t>
      </w:r>
      <w:proofErr w:type="gramStart"/>
      <w:r w:rsidRPr="00B8331C">
        <w:rPr>
          <w:rFonts w:ascii="Times New Roman" w:hAnsi="Times New Roman"/>
          <w:sz w:val="28"/>
          <w:szCs w:val="28"/>
        </w:rPr>
        <w:t>в</w:t>
      </w:r>
      <w:proofErr w:type="gramEnd"/>
      <w:r w:rsidRPr="00B8331C">
        <w:rPr>
          <w:rFonts w:ascii="Times New Roman" w:hAnsi="Times New Roman"/>
          <w:sz w:val="28"/>
          <w:szCs w:val="28"/>
        </w:rPr>
        <w:t xml:space="preserve"> сложные, необходимые для </w:t>
      </w:r>
      <w:r>
        <w:rPr>
          <w:rFonts w:ascii="Times New Roman" w:hAnsi="Times New Roman"/>
          <w:sz w:val="28"/>
          <w:szCs w:val="28"/>
        </w:rPr>
        <w:t xml:space="preserve">правильного произнесения звуков (Методика </w:t>
      </w:r>
      <w:proofErr w:type="spellStart"/>
      <w:r>
        <w:rPr>
          <w:rFonts w:ascii="Times New Roman" w:hAnsi="Times New Roman"/>
          <w:sz w:val="28"/>
          <w:szCs w:val="28"/>
        </w:rPr>
        <w:t>Е.Косиновой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6B2668" w:rsidRPr="00622DE5" w:rsidRDefault="006B2668" w:rsidP="00DF7607">
      <w:pPr>
        <w:pStyle w:val="ad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8331C">
        <w:rPr>
          <w:rFonts w:ascii="Times New Roman" w:hAnsi="Times New Roman"/>
          <w:sz w:val="28"/>
          <w:szCs w:val="28"/>
        </w:rPr>
        <w:t>пальчиковая гимнастика, помогающая переключать внимание и улучшать координацию и мелкую моторику, что напрямую воздействует на умственное развитие ребенка. Кроме того, при повторении стихотворных строк и одновреме</w:t>
      </w:r>
      <w:r>
        <w:rPr>
          <w:rFonts w:ascii="Times New Roman" w:hAnsi="Times New Roman"/>
          <w:sz w:val="28"/>
          <w:szCs w:val="28"/>
        </w:rPr>
        <w:t>нном движении пальцами у детей</w:t>
      </w:r>
      <w:r w:rsidRPr="00B8331C">
        <w:rPr>
          <w:rFonts w:ascii="Times New Roman" w:hAnsi="Times New Roman"/>
          <w:sz w:val="28"/>
          <w:szCs w:val="28"/>
        </w:rPr>
        <w:t xml:space="preserve"> формируется правильное звукопроизношение, умение быстро и четко говорить, совершенствуется память, способность согласовывать движения и речь</w:t>
      </w:r>
      <w:r>
        <w:rPr>
          <w:rFonts w:ascii="Times New Roman" w:hAnsi="Times New Roman"/>
          <w:sz w:val="28"/>
          <w:szCs w:val="28"/>
        </w:rPr>
        <w:t xml:space="preserve"> (Методика </w:t>
      </w:r>
      <w:proofErr w:type="spellStart"/>
      <w:r>
        <w:rPr>
          <w:rFonts w:ascii="Times New Roman" w:hAnsi="Times New Roman"/>
          <w:sz w:val="28"/>
          <w:szCs w:val="28"/>
        </w:rPr>
        <w:t>Е.Косиновой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6B2668" w:rsidRPr="00622DE5" w:rsidRDefault="006B2668" w:rsidP="006B266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B2668" w:rsidRDefault="006B2668" w:rsidP="00DF7607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A7E8C">
        <w:rPr>
          <w:rFonts w:ascii="Times New Roman" w:hAnsi="Times New Roman"/>
          <w:sz w:val="28"/>
          <w:szCs w:val="28"/>
        </w:rPr>
        <w:t>дыхательная гимнастика направлена на выработку сильной воздушной струи и формирование прав</w:t>
      </w:r>
      <w:r>
        <w:rPr>
          <w:rFonts w:ascii="Times New Roman" w:hAnsi="Times New Roman"/>
          <w:sz w:val="28"/>
          <w:szCs w:val="28"/>
        </w:rPr>
        <w:t>ильного диафрагмального дыхания</w:t>
      </w:r>
      <w:r w:rsidRPr="002A7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(Методика А.Н. Стрельникова);</w:t>
      </w:r>
    </w:p>
    <w:p w:rsidR="006B2668" w:rsidRPr="00622DE5" w:rsidRDefault="006B2668" w:rsidP="006B2668">
      <w:pPr>
        <w:pStyle w:val="ad"/>
        <w:rPr>
          <w:rFonts w:ascii="Times New Roman" w:hAnsi="Times New Roman"/>
          <w:sz w:val="28"/>
          <w:szCs w:val="28"/>
        </w:rPr>
      </w:pPr>
    </w:p>
    <w:p w:rsidR="006B2668" w:rsidRDefault="006B2668" w:rsidP="00DF7607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A7E8C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2A7E8C">
        <w:rPr>
          <w:rFonts w:ascii="Times New Roman" w:hAnsi="Times New Roman"/>
          <w:sz w:val="28"/>
          <w:szCs w:val="28"/>
        </w:rPr>
        <w:t xml:space="preserve"> способствуют снятию усталости и напряжения, внесению эмоционального заряда, с</w:t>
      </w:r>
      <w:r>
        <w:rPr>
          <w:rFonts w:ascii="Times New Roman" w:hAnsi="Times New Roman"/>
          <w:sz w:val="28"/>
          <w:szCs w:val="28"/>
        </w:rPr>
        <w:t>овершенствованию общей моторики;</w:t>
      </w:r>
    </w:p>
    <w:p w:rsidR="006B2668" w:rsidRPr="00AE21A6" w:rsidRDefault="006B2668" w:rsidP="006B2668">
      <w:pPr>
        <w:pStyle w:val="ad"/>
        <w:rPr>
          <w:rFonts w:ascii="Times New Roman" w:hAnsi="Times New Roman"/>
          <w:sz w:val="28"/>
          <w:szCs w:val="28"/>
        </w:rPr>
      </w:pPr>
    </w:p>
    <w:p w:rsidR="006B2668" w:rsidRDefault="006B2668" w:rsidP="00DF7607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Pr="002A7E8C">
        <w:rPr>
          <w:rFonts w:ascii="Times New Roman" w:hAnsi="Times New Roman"/>
          <w:sz w:val="28"/>
          <w:szCs w:val="28"/>
        </w:rPr>
        <w:t>имнастика для глаз является профилактикой нарушений зрения, позволяет тренировать г</w:t>
      </w:r>
      <w:r>
        <w:rPr>
          <w:rFonts w:ascii="Times New Roman" w:hAnsi="Times New Roman"/>
          <w:sz w:val="28"/>
          <w:szCs w:val="28"/>
        </w:rPr>
        <w:t xml:space="preserve">лазные мышцы и мышцы хрусталика (Методика </w:t>
      </w:r>
      <w:proofErr w:type="spellStart"/>
      <w:r>
        <w:rPr>
          <w:rFonts w:ascii="Times New Roman" w:hAnsi="Times New Roman"/>
          <w:sz w:val="28"/>
          <w:szCs w:val="28"/>
        </w:rPr>
        <w:t>Базарновой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В.Ф. и </w:t>
      </w:r>
      <w:proofErr w:type="spellStart"/>
      <w:r>
        <w:rPr>
          <w:rFonts w:ascii="Times New Roman" w:hAnsi="Times New Roman"/>
          <w:sz w:val="28"/>
          <w:szCs w:val="28"/>
        </w:rPr>
        <w:t>Аветистовой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Э.С.);</w:t>
      </w:r>
      <w:r w:rsidRPr="002A7E8C">
        <w:rPr>
          <w:rFonts w:ascii="Times New Roman" w:hAnsi="Times New Roman"/>
          <w:sz w:val="28"/>
          <w:szCs w:val="28"/>
        </w:rPr>
        <w:t xml:space="preserve"> </w:t>
      </w:r>
    </w:p>
    <w:p w:rsidR="006B2668" w:rsidRPr="00001D5C" w:rsidRDefault="006B2668" w:rsidP="006B2668">
      <w:pPr>
        <w:pStyle w:val="ad"/>
        <w:rPr>
          <w:rFonts w:ascii="Times New Roman" w:hAnsi="Times New Roman"/>
          <w:sz w:val="28"/>
          <w:szCs w:val="28"/>
        </w:rPr>
      </w:pPr>
    </w:p>
    <w:p w:rsidR="006B2668" w:rsidRDefault="006B2668" w:rsidP="00DF7607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A7E8C">
        <w:rPr>
          <w:rFonts w:ascii="Times New Roman" w:hAnsi="Times New Roman"/>
          <w:sz w:val="28"/>
          <w:szCs w:val="28"/>
        </w:rPr>
        <w:t>пражнения для релаксации способствуют расслаблению, снятию на</w:t>
      </w:r>
      <w:r w:rsidR="00CD17EC">
        <w:rPr>
          <w:rFonts w:ascii="Times New Roman" w:hAnsi="Times New Roman"/>
          <w:sz w:val="28"/>
          <w:szCs w:val="28"/>
        </w:rPr>
        <w:t>пряжения и созданию</w:t>
      </w:r>
      <w:r w:rsidRPr="002A7E8C">
        <w:rPr>
          <w:rFonts w:ascii="Times New Roman" w:hAnsi="Times New Roman"/>
          <w:sz w:val="28"/>
          <w:szCs w:val="28"/>
        </w:rPr>
        <w:t xml:space="preserve"> благоприятного психологического климата в ходе коррекционных логопедических занятий позволяет повысить их эффективность;</w:t>
      </w:r>
    </w:p>
    <w:p w:rsidR="006B2668" w:rsidRPr="0061431E" w:rsidRDefault="006B2668" w:rsidP="006B2668">
      <w:pPr>
        <w:pStyle w:val="ad"/>
        <w:rPr>
          <w:rFonts w:ascii="Times New Roman" w:hAnsi="Times New Roman"/>
          <w:sz w:val="28"/>
          <w:szCs w:val="28"/>
        </w:rPr>
      </w:pPr>
    </w:p>
    <w:p w:rsidR="006B2668" w:rsidRDefault="006B2668" w:rsidP="00DF7607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 влияют на развитие межполушарного взаимодействия, активизируют работу мозга, улучшают мыслительную деятельность, способствуют улучшению памяти и внимания  (Метод Пол </w:t>
      </w:r>
      <w:proofErr w:type="spellStart"/>
      <w:r>
        <w:rPr>
          <w:rFonts w:ascii="Times New Roman" w:hAnsi="Times New Roman"/>
          <w:sz w:val="28"/>
          <w:szCs w:val="28"/>
        </w:rPr>
        <w:t>Деннисона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6B2668" w:rsidRPr="004430C6" w:rsidRDefault="006B2668" w:rsidP="006B2668">
      <w:pPr>
        <w:pStyle w:val="ad"/>
        <w:rPr>
          <w:rFonts w:ascii="Times New Roman" w:hAnsi="Times New Roman"/>
          <w:sz w:val="28"/>
          <w:szCs w:val="28"/>
        </w:rPr>
      </w:pPr>
    </w:p>
    <w:p w:rsidR="006B2668" w:rsidRDefault="006B2668" w:rsidP="00DF7607">
      <w:pPr>
        <w:pStyle w:val="c1"/>
        <w:numPr>
          <w:ilvl w:val="0"/>
          <w:numId w:val="8"/>
        </w:numPr>
        <w:rPr>
          <w:rStyle w:val="c5"/>
          <w:sz w:val="28"/>
          <w:szCs w:val="28"/>
        </w:rPr>
      </w:pPr>
      <w:proofErr w:type="spellStart"/>
      <w:proofErr w:type="gramStart"/>
      <w:r>
        <w:rPr>
          <w:rStyle w:val="c3"/>
          <w:sz w:val="28"/>
          <w:szCs w:val="28"/>
        </w:rPr>
        <w:t>б</w:t>
      </w:r>
      <w:r w:rsidRPr="00E02143">
        <w:rPr>
          <w:rStyle w:val="c3"/>
          <w:sz w:val="28"/>
          <w:szCs w:val="28"/>
        </w:rPr>
        <w:t>иоэнергопластика</w:t>
      </w:r>
      <w:proofErr w:type="spellEnd"/>
      <w:r w:rsidRPr="00E02143">
        <w:rPr>
          <w:rStyle w:val="c5"/>
          <w:sz w:val="28"/>
          <w:szCs w:val="28"/>
        </w:rPr>
        <w:t xml:space="preserve"> (соединение движений артикуляционного аппарата с движениями кистей рук, которые имитируют движения языка или челюсти) с включением упражнений на развитие силы голоса и выдоха); </w:t>
      </w:r>
      <w:proofErr w:type="gramEnd"/>
    </w:p>
    <w:p w:rsidR="00DD5C0D" w:rsidRPr="006D1001" w:rsidRDefault="00DD5C0D" w:rsidP="00347BC1">
      <w:pPr>
        <w:pStyle w:val="c1"/>
        <w:ind w:left="720"/>
        <w:rPr>
          <w:sz w:val="28"/>
          <w:szCs w:val="28"/>
        </w:rPr>
      </w:pPr>
    </w:p>
    <w:p w:rsidR="006B2668" w:rsidRDefault="006B2668" w:rsidP="00DF7607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Су-</w:t>
      </w:r>
      <w:proofErr w:type="spellStart"/>
      <w:r>
        <w:rPr>
          <w:rFonts w:ascii="Times New Roman" w:hAnsi="Times New Roman"/>
          <w:sz w:val="28"/>
          <w:szCs w:val="28"/>
        </w:rPr>
        <w:t>джок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    (Методика, разработанная </w:t>
      </w:r>
      <w:r w:rsidRPr="00EF5A6E">
        <w:rPr>
          <w:rFonts w:ascii="Times New Roman" w:hAnsi="Times New Roman"/>
          <w:sz w:val="28"/>
          <w:szCs w:val="28"/>
        </w:rPr>
        <w:t xml:space="preserve"> южно-корейским профессором Пак </w:t>
      </w:r>
      <w:proofErr w:type="spellStart"/>
      <w:r w:rsidRPr="00EF5A6E">
        <w:rPr>
          <w:rFonts w:ascii="Times New Roman" w:hAnsi="Times New Roman"/>
          <w:sz w:val="28"/>
          <w:szCs w:val="28"/>
        </w:rPr>
        <w:t>Чже</w:t>
      </w:r>
      <w:proofErr w:type="spellEnd"/>
      <w:r w:rsidRPr="00EF5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A6E">
        <w:rPr>
          <w:rFonts w:ascii="Times New Roman" w:hAnsi="Times New Roman"/>
          <w:sz w:val="28"/>
          <w:szCs w:val="28"/>
        </w:rPr>
        <w:t>Ву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347BC1">
        <w:rPr>
          <w:rFonts w:ascii="Times New Roman" w:hAnsi="Times New Roman"/>
          <w:sz w:val="28"/>
          <w:szCs w:val="28"/>
        </w:rPr>
        <w:t>;</w:t>
      </w:r>
    </w:p>
    <w:p w:rsidR="00347BC1" w:rsidRPr="00347BC1" w:rsidRDefault="00347BC1" w:rsidP="00347BC1">
      <w:pPr>
        <w:pStyle w:val="ad"/>
        <w:rPr>
          <w:rFonts w:ascii="Times New Roman" w:hAnsi="Times New Roman"/>
          <w:sz w:val="28"/>
          <w:szCs w:val="28"/>
        </w:rPr>
      </w:pPr>
    </w:p>
    <w:p w:rsidR="00347BC1" w:rsidRDefault="00347BC1" w:rsidP="00347BC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6B2668" w:rsidRDefault="006B2668" w:rsidP="00DF7607">
      <w:pPr>
        <w:pStyle w:val="ad"/>
        <w:numPr>
          <w:ilvl w:val="0"/>
          <w:numId w:val="8"/>
        </w:numPr>
        <w:jc w:val="both"/>
        <w:rPr>
          <w:rStyle w:val="extended-textshort"/>
          <w:rFonts w:ascii="Times New Roman" w:hAnsi="Times New Roman"/>
          <w:sz w:val="28"/>
          <w:szCs w:val="28"/>
        </w:rPr>
      </w:pPr>
      <w:r>
        <w:rPr>
          <w:rStyle w:val="extended-textshort"/>
          <w:rFonts w:ascii="Times New Roman" w:hAnsi="Times New Roman"/>
          <w:sz w:val="28"/>
          <w:szCs w:val="28"/>
        </w:rPr>
        <w:t>и</w:t>
      </w:r>
      <w:r w:rsidRPr="00A579E2">
        <w:rPr>
          <w:rStyle w:val="extended-textshort"/>
          <w:rFonts w:ascii="Times New Roman" w:hAnsi="Times New Roman"/>
          <w:sz w:val="28"/>
          <w:szCs w:val="28"/>
        </w:rPr>
        <w:t>спользование приёмов</w:t>
      </w:r>
      <w:r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6D4D47">
        <w:rPr>
          <w:rStyle w:val="extended-textshort"/>
          <w:rFonts w:ascii="Times New Roman" w:hAnsi="Times New Roman"/>
          <w:sz w:val="28"/>
          <w:szCs w:val="28"/>
        </w:rPr>
        <w:t>Арт-</w:t>
      </w:r>
      <w:r w:rsidRPr="006D4D47">
        <w:rPr>
          <w:rStyle w:val="extended-textshort"/>
          <w:rFonts w:ascii="Times New Roman" w:hAnsi="Times New Roman"/>
          <w:bCs/>
          <w:sz w:val="28"/>
          <w:szCs w:val="28"/>
        </w:rPr>
        <w:t xml:space="preserve">терапии: </w:t>
      </w:r>
      <w:r w:rsidR="00C459F7">
        <w:rPr>
          <w:rStyle w:val="extended-textshort"/>
          <w:rFonts w:ascii="Times New Roman" w:hAnsi="Times New Roman"/>
          <w:bCs/>
          <w:sz w:val="28"/>
          <w:szCs w:val="28"/>
        </w:rPr>
        <w:t xml:space="preserve">музыкотерапия, </w:t>
      </w:r>
      <w:proofErr w:type="spellStart"/>
      <w:r w:rsidR="00C459F7">
        <w:rPr>
          <w:rStyle w:val="extended-textshort"/>
          <w:rFonts w:ascii="Times New Roman" w:hAnsi="Times New Roman"/>
          <w:bCs/>
          <w:sz w:val="28"/>
          <w:szCs w:val="28"/>
        </w:rPr>
        <w:t>сказ</w:t>
      </w:r>
      <w:bookmarkStart w:id="0" w:name="_GoBack"/>
      <w:bookmarkEnd w:id="0"/>
      <w:r>
        <w:rPr>
          <w:rStyle w:val="extended-textshort"/>
          <w:rFonts w:ascii="Times New Roman" w:hAnsi="Times New Roman"/>
          <w:bCs/>
          <w:sz w:val="28"/>
          <w:szCs w:val="28"/>
        </w:rPr>
        <w:t>котерапия</w:t>
      </w:r>
      <w:proofErr w:type="spellEnd"/>
      <w:r>
        <w:rPr>
          <w:rStyle w:val="extended-textshort"/>
          <w:rFonts w:ascii="Times New Roman" w:hAnsi="Times New Roman"/>
          <w:bCs/>
          <w:sz w:val="28"/>
          <w:szCs w:val="28"/>
        </w:rPr>
        <w:t>, танцевальная терапия, драматическая терапия.</w:t>
      </w:r>
      <w:r w:rsidRPr="006D4D4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6D4D47">
        <w:rPr>
          <w:rStyle w:val="extended-textshort"/>
          <w:rFonts w:ascii="Times New Roman" w:hAnsi="Times New Roman"/>
          <w:bCs/>
          <w:sz w:val="28"/>
          <w:szCs w:val="28"/>
        </w:rPr>
        <w:t>В</w:t>
      </w:r>
      <w:r w:rsidRPr="006D4D4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6D4D47">
        <w:rPr>
          <w:rStyle w:val="extended-textshort"/>
          <w:rFonts w:ascii="Times New Roman" w:hAnsi="Times New Roman"/>
          <w:bCs/>
          <w:sz w:val="28"/>
          <w:szCs w:val="28"/>
        </w:rPr>
        <w:t>логопедии</w:t>
      </w:r>
      <w:r w:rsidRPr="00A579E2">
        <w:rPr>
          <w:rStyle w:val="extended-textshort"/>
          <w:rFonts w:ascii="Times New Roman" w:hAnsi="Times New Roman"/>
          <w:sz w:val="28"/>
          <w:szCs w:val="28"/>
        </w:rPr>
        <w:t xml:space="preserve"> эту технику можно рассматривать как один из </w:t>
      </w:r>
      <w:r w:rsidRPr="00A579E2">
        <w:rPr>
          <w:rStyle w:val="extended-textshort"/>
          <w:rFonts w:ascii="Times New Roman" w:hAnsi="Times New Roman"/>
          <w:b/>
          <w:bCs/>
          <w:sz w:val="28"/>
          <w:szCs w:val="28"/>
        </w:rPr>
        <w:t>методов</w:t>
      </w:r>
      <w:r w:rsidRPr="00A579E2">
        <w:rPr>
          <w:rStyle w:val="extended-textshort"/>
          <w:rFonts w:ascii="Times New Roman" w:hAnsi="Times New Roman"/>
          <w:sz w:val="28"/>
          <w:szCs w:val="28"/>
        </w:rPr>
        <w:t xml:space="preserve"> развития не только познавательной активности, но и речевой деятельности</w:t>
      </w:r>
      <w:r>
        <w:rPr>
          <w:rStyle w:val="extended-textshort"/>
          <w:rFonts w:ascii="Times New Roman" w:hAnsi="Times New Roman"/>
          <w:sz w:val="28"/>
          <w:szCs w:val="28"/>
        </w:rPr>
        <w:t>, и создание благопри</w:t>
      </w:r>
      <w:r w:rsidR="00347BC1">
        <w:rPr>
          <w:rStyle w:val="extended-textshort"/>
          <w:rFonts w:ascii="Times New Roman" w:hAnsi="Times New Roman"/>
          <w:sz w:val="28"/>
          <w:szCs w:val="28"/>
        </w:rPr>
        <w:t>ятной психологической атмосферы;</w:t>
      </w:r>
    </w:p>
    <w:p w:rsidR="00347BC1" w:rsidRDefault="00347BC1" w:rsidP="00347BC1">
      <w:pPr>
        <w:pStyle w:val="ad"/>
        <w:jc w:val="both"/>
        <w:rPr>
          <w:rStyle w:val="extended-textshort"/>
          <w:rFonts w:ascii="Times New Roman" w:hAnsi="Times New Roman"/>
          <w:sz w:val="28"/>
          <w:szCs w:val="28"/>
        </w:rPr>
      </w:pPr>
    </w:p>
    <w:p w:rsidR="006B2668" w:rsidRDefault="006B2668" w:rsidP="00DF7607">
      <w:pPr>
        <w:pStyle w:val="ad"/>
        <w:numPr>
          <w:ilvl w:val="0"/>
          <w:numId w:val="8"/>
        </w:numPr>
        <w:jc w:val="both"/>
        <w:rPr>
          <w:rStyle w:val="extended-textshort"/>
          <w:rFonts w:ascii="Times New Roman" w:hAnsi="Times New Roman"/>
          <w:sz w:val="28"/>
          <w:szCs w:val="28"/>
        </w:rPr>
      </w:pPr>
      <w:r>
        <w:rPr>
          <w:rStyle w:val="extended-textshort"/>
          <w:rFonts w:ascii="Times New Roman" w:hAnsi="Times New Roman"/>
          <w:sz w:val="28"/>
          <w:szCs w:val="28"/>
        </w:rPr>
        <w:t>ритмическая гимнастика- повторение ритмов</w:t>
      </w:r>
      <w:r w:rsidR="00347BC1">
        <w:rPr>
          <w:rStyle w:val="extended-textshort"/>
          <w:rFonts w:ascii="Times New Roman" w:hAnsi="Times New Roman"/>
          <w:sz w:val="28"/>
          <w:szCs w:val="28"/>
        </w:rPr>
        <w:t xml:space="preserve"> за логопедом с помощью хлопков;</w:t>
      </w:r>
    </w:p>
    <w:p w:rsidR="006B2668" w:rsidRPr="006D1001" w:rsidRDefault="00347BC1" w:rsidP="00DF7607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Style w:val="extended-textshort"/>
          <w:rFonts w:ascii="Times New Roman" w:hAnsi="Times New Roman"/>
          <w:sz w:val="28"/>
          <w:szCs w:val="28"/>
        </w:rPr>
        <w:t>п</w:t>
      </w:r>
      <w:r w:rsidR="006B2668">
        <w:rPr>
          <w:rStyle w:val="extended-textshort"/>
          <w:rFonts w:ascii="Times New Roman" w:hAnsi="Times New Roman"/>
          <w:sz w:val="28"/>
          <w:szCs w:val="28"/>
        </w:rPr>
        <w:t xml:space="preserve">особие «Домики звуков» позволяет детям зрительно представить абстрактные понятия (гласный и согласный звук, согласный твёрдый и мягкий, согласный звонкий и глухой) и научиться работать с ними. (Метод Александровой Т.В.) </w:t>
      </w:r>
      <w:r w:rsidR="00BB4179">
        <w:rPr>
          <w:rStyle w:val="extended-textshort"/>
          <w:rFonts w:ascii="Times New Roman" w:hAnsi="Times New Roman"/>
          <w:b/>
          <w:sz w:val="28"/>
          <w:szCs w:val="28"/>
        </w:rPr>
        <w:t xml:space="preserve">Новизна </w:t>
      </w:r>
      <w:r w:rsidR="006B2668" w:rsidRPr="00BB4179">
        <w:rPr>
          <w:rStyle w:val="extended-textshort"/>
          <w:rFonts w:ascii="Times New Roman" w:hAnsi="Times New Roman"/>
          <w:b/>
          <w:sz w:val="28"/>
          <w:szCs w:val="28"/>
        </w:rPr>
        <w:t xml:space="preserve"> работы</w:t>
      </w:r>
      <w:r w:rsidR="006B2668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BB4179">
        <w:rPr>
          <w:rStyle w:val="extended-textshort"/>
          <w:rFonts w:ascii="Times New Roman" w:hAnsi="Times New Roman"/>
          <w:sz w:val="28"/>
          <w:szCs w:val="28"/>
        </w:rPr>
        <w:t xml:space="preserve">по методике Александровой </w:t>
      </w:r>
      <w:r w:rsidR="006B2668">
        <w:rPr>
          <w:rStyle w:val="extended-textshort"/>
          <w:rFonts w:ascii="Times New Roman" w:hAnsi="Times New Roman"/>
          <w:sz w:val="28"/>
          <w:szCs w:val="28"/>
        </w:rPr>
        <w:t xml:space="preserve">состоит в том, что </w:t>
      </w:r>
      <w:r w:rsidR="0084250C">
        <w:rPr>
          <w:rStyle w:val="extended-textshort"/>
          <w:rFonts w:ascii="Times New Roman" w:hAnsi="Times New Roman"/>
          <w:sz w:val="28"/>
          <w:szCs w:val="28"/>
        </w:rPr>
        <w:t>«Д</w:t>
      </w:r>
      <w:r w:rsidR="006B2668">
        <w:rPr>
          <w:rStyle w:val="extended-textshort"/>
          <w:rFonts w:ascii="Times New Roman" w:hAnsi="Times New Roman"/>
          <w:sz w:val="28"/>
          <w:szCs w:val="28"/>
        </w:rPr>
        <w:t>омики звуков</w:t>
      </w:r>
      <w:r w:rsidR="0084250C">
        <w:rPr>
          <w:rStyle w:val="extended-textshort"/>
          <w:rFonts w:ascii="Times New Roman" w:hAnsi="Times New Roman"/>
          <w:sz w:val="28"/>
          <w:szCs w:val="28"/>
        </w:rPr>
        <w:t>»</w:t>
      </w:r>
      <w:r w:rsidR="006B2668">
        <w:rPr>
          <w:rStyle w:val="extended-textshort"/>
          <w:rFonts w:ascii="Times New Roman" w:hAnsi="Times New Roman"/>
          <w:sz w:val="28"/>
          <w:szCs w:val="28"/>
        </w:rPr>
        <w:t xml:space="preserve"> дети раскрашивают сами, знакомясь с новыми буквами и звуками</w:t>
      </w:r>
      <w:r>
        <w:rPr>
          <w:rStyle w:val="extended-textshort"/>
          <w:rFonts w:ascii="Times New Roman" w:hAnsi="Times New Roman"/>
          <w:sz w:val="28"/>
          <w:szCs w:val="28"/>
        </w:rPr>
        <w:t>.</w:t>
      </w:r>
    </w:p>
    <w:p w:rsidR="006B2668" w:rsidRPr="005F1664" w:rsidRDefault="006B2668" w:rsidP="006B26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5F1664">
        <w:rPr>
          <w:rFonts w:ascii="Times New Roman" w:hAnsi="Times New Roman"/>
          <w:sz w:val="28"/>
          <w:szCs w:val="28"/>
        </w:rPr>
        <w:t xml:space="preserve">омплексное использование </w:t>
      </w:r>
      <w:proofErr w:type="spellStart"/>
      <w:r w:rsidRPr="005F1664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5F1664">
        <w:rPr>
          <w:rFonts w:ascii="Times New Roman" w:hAnsi="Times New Roman"/>
          <w:sz w:val="28"/>
          <w:szCs w:val="28"/>
        </w:rPr>
        <w:t xml:space="preserve"> технологий в коррекционном процессе позволяет снизить утомляемость, улучшить эмоциональный настрой и пов</w:t>
      </w:r>
      <w:r>
        <w:rPr>
          <w:rFonts w:ascii="Times New Roman" w:hAnsi="Times New Roman"/>
          <w:sz w:val="28"/>
          <w:szCs w:val="28"/>
        </w:rPr>
        <w:t>ысить работоспособность детей</w:t>
      </w:r>
      <w:r w:rsidRPr="005F1664">
        <w:rPr>
          <w:rFonts w:ascii="Times New Roman" w:hAnsi="Times New Roman"/>
          <w:sz w:val="28"/>
          <w:szCs w:val="28"/>
        </w:rPr>
        <w:t xml:space="preserve"> на занятиях, а это в свою очередь способствует сохр</w:t>
      </w:r>
      <w:r>
        <w:rPr>
          <w:rFonts w:ascii="Times New Roman" w:hAnsi="Times New Roman"/>
          <w:sz w:val="28"/>
          <w:szCs w:val="28"/>
        </w:rPr>
        <w:t>анению и укреплению их здоровья.</w:t>
      </w:r>
      <w:r w:rsidRPr="006D4D47">
        <w:rPr>
          <w:rFonts w:ascii="Times New Roman" w:hAnsi="Times New Roman"/>
          <w:sz w:val="28"/>
          <w:szCs w:val="28"/>
        </w:rPr>
        <w:t xml:space="preserve"> </w:t>
      </w:r>
      <w:r w:rsidRPr="002816B2">
        <w:rPr>
          <w:rFonts w:ascii="Times New Roman" w:hAnsi="Times New Roman"/>
          <w:sz w:val="28"/>
          <w:szCs w:val="28"/>
        </w:rPr>
        <w:t>Нетрадиционные формы занятий помогают формировать знания, применять полученные речевые умения и навыки в жизни, адаптировать материал к возрастным особенностям детей, расширять их кругозор.</w:t>
      </w:r>
    </w:p>
    <w:p w:rsidR="007C02B7" w:rsidRPr="005725B5" w:rsidRDefault="007C02B7" w:rsidP="00F53563">
      <w:pPr>
        <w:pStyle w:val="Heading11"/>
        <w:spacing w:before="68"/>
        <w:ind w:left="0" w:right="-1"/>
        <w:rPr>
          <w:b w:val="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276"/>
        <w:gridCol w:w="2835"/>
        <w:gridCol w:w="2977"/>
        <w:gridCol w:w="1099"/>
      </w:tblGrid>
      <w:tr w:rsidR="007C02B7" w:rsidRPr="005725B5" w:rsidTr="00FF01DE">
        <w:tc>
          <w:tcPr>
            <w:tcW w:w="1985" w:type="dxa"/>
          </w:tcPr>
          <w:p w:rsidR="007C02B7" w:rsidRPr="005725B5" w:rsidRDefault="007C02B7" w:rsidP="00CB2D58">
            <w:pPr>
              <w:pStyle w:val="Heading11"/>
              <w:spacing w:before="68"/>
              <w:ind w:left="0" w:right="-1"/>
              <w:jc w:val="center"/>
              <w:rPr>
                <w:sz w:val="28"/>
                <w:szCs w:val="28"/>
                <w:lang w:eastAsia="en-US"/>
              </w:rPr>
            </w:pPr>
            <w:r w:rsidRPr="005725B5">
              <w:rPr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276" w:type="dxa"/>
          </w:tcPr>
          <w:p w:rsidR="007C02B7" w:rsidRPr="005725B5" w:rsidRDefault="007C02B7" w:rsidP="00CB2D58">
            <w:pPr>
              <w:pStyle w:val="Heading11"/>
              <w:spacing w:before="68"/>
              <w:ind w:left="0" w:right="-1"/>
              <w:jc w:val="both"/>
              <w:rPr>
                <w:sz w:val="28"/>
                <w:szCs w:val="28"/>
                <w:lang w:eastAsia="en-US"/>
              </w:rPr>
            </w:pPr>
            <w:r w:rsidRPr="005725B5">
              <w:rPr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2835" w:type="dxa"/>
          </w:tcPr>
          <w:p w:rsidR="007C02B7" w:rsidRPr="005725B5" w:rsidRDefault="007C02B7" w:rsidP="00CB2D58">
            <w:pPr>
              <w:pStyle w:val="Heading11"/>
              <w:spacing w:before="68"/>
              <w:ind w:left="0" w:right="-1"/>
              <w:jc w:val="both"/>
              <w:rPr>
                <w:sz w:val="28"/>
                <w:szCs w:val="28"/>
                <w:lang w:eastAsia="en-US"/>
              </w:rPr>
            </w:pPr>
            <w:r w:rsidRPr="005725B5">
              <w:rPr>
                <w:sz w:val="28"/>
                <w:szCs w:val="28"/>
                <w:lang w:eastAsia="en-US"/>
              </w:rPr>
              <w:t>Виды учебной деятельности</w:t>
            </w:r>
          </w:p>
        </w:tc>
        <w:tc>
          <w:tcPr>
            <w:tcW w:w="2977" w:type="dxa"/>
          </w:tcPr>
          <w:p w:rsidR="007C02B7" w:rsidRPr="005725B5" w:rsidRDefault="007C02B7" w:rsidP="00CB2D58">
            <w:pPr>
              <w:pStyle w:val="Heading11"/>
              <w:spacing w:before="68"/>
              <w:ind w:left="0" w:right="-1"/>
              <w:jc w:val="center"/>
              <w:rPr>
                <w:sz w:val="28"/>
                <w:szCs w:val="28"/>
                <w:lang w:eastAsia="en-US"/>
              </w:rPr>
            </w:pPr>
            <w:r w:rsidRPr="005725B5">
              <w:rPr>
                <w:sz w:val="28"/>
                <w:szCs w:val="28"/>
                <w:lang w:eastAsia="en-US"/>
              </w:rPr>
              <w:t>Задачи</w:t>
            </w:r>
          </w:p>
        </w:tc>
        <w:tc>
          <w:tcPr>
            <w:tcW w:w="1099" w:type="dxa"/>
          </w:tcPr>
          <w:p w:rsidR="007C02B7" w:rsidRPr="005725B5" w:rsidRDefault="007C02B7" w:rsidP="00CB2D58">
            <w:pPr>
              <w:pStyle w:val="Heading11"/>
              <w:spacing w:before="68"/>
              <w:ind w:left="0" w:right="-1"/>
              <w:jc w:val="center"/>
              <w:rPr>
                <w:sz w:val="28"/>
                <w:szCs w:val="28"/>
                <w:lang w:eastAsia="en-US"/>
              </w:rPr>
            </w:pPr>
            <w:r w:rsidRPr="005725B5">
              <w:rPr>
                <w:sz w:val="28"/>
                <w:szCs w:val="28"/>
                <w:lang w:eastAsia="en-US"/>
              </w:rPr>
              <w:t>Форма выполнения</w:t>
            </w:r>
          </w:p>
        </w:tc>
      </w:tr>
      <w:tr w:rsidR="007C02B7" w:rsidTr="00FF01DE">
        <w:tc>
          <w:tcPr>
            <w:tcW w:w="1985" w:type="dxa"/>
          </w:tcPr>
          <w:p w:rsidR="00204C90" w:rsidRPr="00BF610F" w:rsidRDefault="00204C90" w:rsidP="00CB2D58">
            <w:pPr>
              <w:pStyle w:val="Heading11"/>
              <w:spacing w:before="68"/>
              <w:ind w:left="0" w:right="-1"/>
              <w:jc w:val="both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1-2</w:t>
            </w:r>
          </w:p>
          <w:p w:rsidR="007C02B7" w:rsidRPr="00BF610F" w:rsidRDefault="007C02B7" w:rsidP="00CB2D58">
            <w:pPr>
              <w:pStyle w:val="Heading11"/>
              <w:spacing w:before="68"/>
              <w:ind w:left="0" w:right="-1"/>
              <w:jc w:val="both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Вводное занятие </w:t>
            </w:r>
          </w:p>
        </w:tc>
        <w:tc>
          <w:tcPr>
            <w:tcW w:w="1276" w:type="dxa"/>
          </w:tcPr>
          <w:p w:rsidR="007C02B7" w:rsidRPr="00BF610F" w:rsidRDefault="007C02B7" w:rsidP="00CB2D58">
            <w:pPr>
              <w:pStyle w:val="Heading11"/>
              <w:spacing w:before="68"/>
              <w:ind w:left="0" w:right="-1"/>
              <w:jc w:val="both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362309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362309" w:rsidRPr="00BF610F" w:rsidRDefault="00362309" w:rsidP="00CB2D58">
            <w:pPr>
              <w:pStyle w:val="Heading11"/>
              <w:spacing w:before="68"/>
              <w:ind w:left="0" w:right="-1"/>
              <w:jc w:val="both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</w:tc>
        <w:tc>
          <w:tcPr>
            <w:tcW w:w="2835" w:type="dxa"/>
          </w:tcPr>
          <w:p w:rsidR="007C02B7" w:rsidRPr="00BF610F" w:rsidRDefault="00362309" w:rsidP="00CB2D58">
            <w:pPr>
              <w:pStyle w:val="Heading11"/>
              <w:spacing w:before="68"/>
              <w:ind w:left="0" w:right="-1"/>
              <w:jc w:val="both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Беседа</w:t>
            </w:r>
          </w:p>
        </w:tc>
        <w:tc>
          <w:tcPr>
            <w:tcW w:w="2977" w:type="dxa"/>
          </w:tcPr>
          <w:p w:rsidR="007C02B7" w:rsidRPr="00BF610F" w:rsidRDefault="007C02B7" w:rsidP="002806BB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Обучение умению выполнять правила безопасности на занятиях, слушать инструкции и последовательно их  выполнять. Соблюдение правил  поведения во время занятий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</w:tc>
      </w:tr>
      <w:tr w:rsidR="007C02B7" w:rsidTr="00FF01DE">
        <w:tc>
          <w:tcPr>
            <w:tcW w:w="1985" w:type="dxa"/>
          </w:tcPr>
          <w:p w:rsidR="00204C90" w:rsidRPr="00BF610F" w:rsidRDefault="007C02B7" w:rsidP="00CB2D5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3-4    </w:t>
            </w:r>
          </w:p>
          <w:p w:rsidR="007C02B7" w:rsidRPr="00BF610F" w:rsidRDefault="007C02B7" w:rsidP="00CB2D5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Диагностика</w:t>
            </w:r>
          </w:p>
        </w:tc>
        <w:tc>
          <w:tcPr>
            <w:tcW w:w="1276" w:type="dxa"/>
          </w:tcPr>
          <w:p w:rsidR="007C02B7" w:rsidRPr="00BF610F" w:rsidRDefault="007C02B7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362309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362309" w:rsidRPr="00BF610F" w:rsidRDefault="0036230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индивидуальная</w:t>
            </w:r>
          </w:p>
        </w:tc>
        <w:tc>
          <w:tcPr>
            <w:tcW w:w="2835" w:type="dxa"/>
          </w:tcPr>
          <w:p w:rsidR="007C02B7" w:rsidRPr="00BF610F" w:rsidRDefault="00923039" w:rsidP="0092303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Беседа</w:t>
            </w:r>
          </w:p>
        </w:tc>
        <w:tc>
          <w:tcPr>
            <w:tcW w:w="2977" w:type="dxa"/>
          </w:tcPr>
          <w:p w:rsidR="007C02B7" w:rsidRPr="00BF610F" w:rsidRDefault="007C02B7" w:rsidP="00D864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Обследование речи детей. Выполнение диагностических заданий</w:t>
            </w:r>
          </w:p>
          <w:p w:rsidR="007C02B7" w:rsidRPr="00BF610F" w:rsidRDefault="007C02B7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</w:t>
            </w:r>
            <w:r w:rsidR="007C02B7" w:rsidRPr="00BF610F">
              <w:rPr>
                <w:b w:val="0"/>
                <w:lang w:eastAsia="en-US"/>
              </w:rPr>
              <w:t xml:space="preserve"> наблюдение</w:t>
            </w:r>
          </w:p>
        </w:tc>
      </w:tr>
      <w:tr w:rsidR="007C02B7" w:rsidTr="00FF01DE">
        <w:tc>
          <w:tcPr>
            <w:tcW w:w="1985" w:type="dxa"/>
          </w:tcPr>
          <w:p w:rsidR="00204C90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5-6  </w:t>
            </w:r>
          </w:p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«Чтобы чётко говорить, надо с пальцами дружить»</w:t>
            </w:r>
          </w:p>
          <w:p w:rsidR="00362309" w:rsidRPr="00BF610F" w:rsidRDefault="00362309" w:rsidP="00362309">
            <w:pPr>
              <w:pStyle w:val="Style1"/>
              <w:widowControl/>
              <w:ind w:right="197" w:hanging="19"/>
              <w:rPr>
                <w:lang w:eastAsia="en-US"/>
              </w:rPr>
            </w:pPr>
            <w:r w:rsidRPr="00BF610F">
              <w:rPr>
                <w:lang w:eastAsia="en-US"/>
              </w:rPr>
              <w:t>Лексическая тема: «Наш детский сад</w:t>
            </w:r>
          </w:p>
          <w:p w:rsidR="007C02B7" w:rsidRPr="00BF610F" w:rsidRDefault="007C02B7" w:rsidP="005B68F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</w:p>
        </w:tc>
        <w:tc>
          <w:tcPr>
            <w:tcW w:w="1276" w:type="dxa"/>
          </w:tcPr>
          <w:p w:rsidR="007C02B7" w:rsidRPr="00BF610F" w:rsidRDefault="007C02B7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5B68F2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362309" w:rsidRPr="00BF610F" w:rsidRDefault="005B68F2" w:rsidP="00362309">
            <w:pPr>
              <w:pStyle w:val="Style1"/>
              <w:widowControl/>
              <w:ind w:right="197" w:hanging="19"/>
              <w:rPr>
                <w:lang w:eastAsia="en-US"/>
              </w:rPr>
            </w:pPr>
            <w:r w:rsidRPr="00BF610F">
              <w:rPr>
                <w:lang w:eastAsia="en-US"/>
              </w:rPr>
              <w:t xml:space="preserve"> </w:t>
            </w:r>
          </w:p>
          <w:p w:rsidR="005B68F2" w:rsidRPr="00BF610F" w:rsidRDefault="00362309" w:rsidP="0036230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</w:tc>
        <w:tc>
          <w:tcPr>
            <w:tcW w:w="2835" w:type="dxa"/>
          </w:tcPr>
          <w:p w:rsidR="00362309" w:rsidRPr="00BF610F" w:rsidRDefault="00362309" w:rsidP="00362309">
            <w:pPr>
              <w:pStyle w:val="Style1"/>
              <w:widowControl/>
              <w:ind w:right="197" w:hanging="19"/>
              <w:rPr>
                <w:rStyle w:val="FontStyle11"/>
                <w:sz w:val="24"/>
                <w:szCs w:val="24"/>
              </w:rPr>
            </w:pPr>
            <w:r w:rsidRPr="00BF610F">
              <w:rPr>
                <w:rStyle w:val="FontStyle11"/>
                <w:sz w:val="24"/>
                <w:szCs w:val="24"/>
              </w:rPr>
              <w:t>-</w:t>
            </w:r>
            <w:proofErr w:type="spellStart"/>
            <w:r w:rsidRPr="00BF610F">
              <w:rPr>
                <w:rStyle w:val="FontStyle11"/>
                <w:sz w:val="24"/>
                <w:szCs w:val="24"/>
              </w:rPr>
              <w:t>артикуляц</w:t>
            </w:r>
            <w:proofErr w:type="spellEnd"/>
            <w:r w:rsidRPr="00BF610F">
              <w:rPr>
                <w:rStyle w:val="FontStyle11"/>
                <w:sz w:val="24"/>
                <w:szCs w:val="24"/>
              </w:rPr>
              <w:t xml:space="preserve">. гимнастика; </w:t>
            </w:r>
          </w:p>
          <w:p w:rsidR="00362309" w:rsidRPr="00BF610F" w:rsidRDefault="00567F3F" w:rsidP="00362309">
            <w:pPr>
              <w:pStyle w:val="Style1"/>
              <w:widowControl/>
              <w:ind w:right="197" w:hanging="19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-пальчиковая гимнастика «Цветок»</w:t>
            </w:r>
            <w:r w:rsidR="00362309" w:rsidRPr="00BF610F">
              <w:rPr>
                <w:rStyle w:val="FontStyle11"/>
                <w:sz w:val="24"/>
                <w:szCs w:val="24"/>
              </w:rPr>
              <w:t xml:space="preserve"> </w:t>
            </w:r>
          </w:p>
          <w:p w:rsidR="00362309" w:rsidRPr="00BF610F" w:rsidRDefault="00362309" w:rsidP="00362309">
            <w:pPr>
              <w:pStyle w:val="Style1"/>
              <w:widowControl/>
              <w:ind w:right="197" w:hanging="19"/>
              <w:rPr>
                <w:rStyle w:val="FontStyle11"/>
                <w:sz w:val="24"/>
                <w:szCs w:val="24"/>
              </w:rPr>
            </w:pPr>
            <w:r w:rsidRPr="00BF610F">
              <w:rPr>
                <w:rStyle w:val="FontStyle11"/>
                <w:sz w:val="24"/>
                <w:szCs w:val="24"/>
              </w:rPr>
              <w:t xml:space="preserve">-игра «Приветствие» </w:t>
            </w:r>
          </w:p>
          <w:p w:rsidR="00362309" w:rsidRPr="00BF610F" w:rsidRDefault="00362309" w:rsidP="00362309">
            <w:pPr>
              <w:pStyle w:val="Style1"/>
              <w:widowControl/>
              <w:ind w:right="197" w:hanging="19"/>
              <w:rPr>
                <w:rStyle w:val="FontStyle12"/>
                <w:b w:val="0"/>
                <w:sz w:val="24"/>
                <w:szCs w:val="24"/>
              </w:rPr>
            </w:pPr>
            <w:r w:rsidRPr="00BF610F">
              <w:rPr>
                <w:rStyle w:val="FontStyle12"/>
                <w:b w:val="0"/>
                <w:sz w:val="24"/>
                <w:szCs w:val="24"/>
              </w:rPr>
              <w:t>-музыкально-ритмическая</w:t>
            </w:r>
          </w:p>
          <w:p w:rsidR="007C02B7" w:rsidRPr="00BF610F" w:rsidRDefault="00362309" w:rsidP="0036230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rStyle w:val="FontStyle11"/>
                <w:b w:val="0"/>
                <w:sz w:val="24"/>
                <w:szCs w:val="24"/>
              </w:rPr>
              <w:t>игра «Дом»</w:t>
            </w:r>
            <w:r w:rsidRPr="00BF610F">
              <w:rPr>
                <w:b w:val="0"/>
                <w:lang w:eastAsia="en-US"/>
              </w:rPr>
              <w:t>»</w:t>
            </w:r>
          </w:p>
        </w:tc>
        <w:tc>
          <w:tcPr>
            <w:tcW w:w="2977" w:type="dxa"/>
          </w:tcPr>
          <w:p w:rsidR="007C02B7" w:rsidRPr="00BF610F" w:rsidRDefault="007C02B7" w:rsidP="00CB2D5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Знакомство с органами артикуляции, развивать мелкую моторику, работать над речевым дыханием, ритмической стороной речи, пальчиковый тренинг</w:t>
            </w:r>
          </w:p>
          <w:p w:rsidR="005B68F2" w:rsidRPr="00BF610F" w:rsidRDefault="005B68F2" w:rsidP="00CB2D5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Развитие внимания, понимание речи и словесно-логическое мышление.</w:t>
            </w:r>
          </w:p>
        </w:tc>
        <w:tc>
          <w:tcPr>
            <w:tcW w:w="1099" w:type="dxa"/>
          </w:tcPr>
          <w:p w:rsidR="00B90BDC" w:rsidRPr="00BF610F" w:rsidRDefault="004E7BE3" w:rsidP="00CB2D5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</w:t>
            </w:r>
            <w:r w:rsidR="00B90BDC" w:rsidRPr="00BF610F">
              <w:rPr>
                <w:b w:val="0"/>
                <w:lang w:eastAsia="en-US"/>
              </w:rPr>
              <w:t xml:space="preserve"> наблюдение</w:t>
            </w:r>
          </w:p>
          <w:p w:rsidR="007C02B7" w:rsidRPr="00BF610F" w:rsidRDefault="007C02B7" w:rsidP="00CB2D5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204C90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7-8 </w:t>
            </w:r>
          </w:p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«Чтобы чётко говорить, надо с пальцами дружить»</w:t>
            </w:r>
          </w:p>
          <w:p w:rsidR="007C02B7" w:rsidRPr="00BF610F" w:rsidRDefault="007C02B7" w:rsidP="005B6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62309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Лексическая тема: «Наш детский сад</w:t>
            </w:r>
          </w:p>
        </w:tc>
        <w:tc>
          <w:tcPr>
            <w:tcW w:w="1276" w:type="dxa"/>
          </w:tcPr>
          <w:p w:rsidR="007C02B7" w:rsidRPr="00BF610F" w:rsidRDefault="007C02B7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5B68F2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5B68F2" w:rsidRPr="00BF610F" w:rsidRDefault="00362309" w:rsidP="0036230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</w:tc>
        <w:tc>
          <w:tcPr>
            <w:tcW w:w="2835" w:type="dxa"/>
          </w:tcPr>
          <w:p w:rsidR="00291359" w:rsidRPr="001B6FC1" w:rsidRDefault="00291359" w:rsidP="00291359">
            <w:pPr>
              <w:pStyle w:val="Style1"/>
              <w:widowControl/>
              <w:ind w:right="178" w:hanging="5"/>
              <w:rPr>
                <w:rStyle w:val="FontStyle11"/>
              </w:rPr>
            </w:pPr>
            <w:r w:rsidRPr="001B6FC1">
              <w:rPr>
                <w:rStyle w:val="FontStyle11"/>
              </w:rPr>
              <w:t>-</w:t>
            </w:r>
            <w:proofErr w:type="spellStart"/>
            <w:r w:rsidRPr="001B6FC1">
              <w:rPr>
                <w:rStyle w:val="FontStyle11"/>
              </w:rPr>
              <w:t>артикуляц</w:t>
            </w:r>
            <w:proofErr w:type="spellEnd"/>
            <w:r w:rsidRPr="001B6FC1">
              <w:rPr>
                <w:rStyle w:val="FontStyle11"/>
              </w:rPr>
              <w:t>. гимнастика</w:t>
            </w:r>
          </w:p>
          <w:p w:rsidR="00291359" w:rsidRPr="001B6FC1" w:rsidRDefault="00291359" w:rsidP="00291359">
            <w:pPr>
              <w:pStyle w:val="Style1"/>
              <w:widowControl/>
              <w:ind w:right="178" w:hanging="5"/>
              <w:rPr>
                <w:rStyle w:val="FontStyle11"/>
              </w:rPr>
            </w:pPr>
            <w:r w:rsidRPr="001B6FC1">
              <w:rPr>
                <w:rStyle w:val="FontStyle11"/>
              </w:rPr>
              <w:t xml:space="preserve"> -пальчиковая гимнастика</w:t>
            </w:r>
            <w:r w:rsidR="00567F3F">
              <w:rPr>
                <w:rStyle w:val="FontStyle11"/>
              </w:rPr>
              <w:t xml:space="preserve"> «</w:t>
            </w:r>
            <w:proofErr w:type="gramStart"/>
            <w:r w:rsidR="00567F3F">
              <w:rPr>
                <w:rStyle w:val="FontStyle11"/>
              </w:rPr>
              <w:t>Пальцы-дружная</w:t>
            </w:r>
            <w:proofErr w:type="gramEnd"/>
            <w:r w:rsidR="00567F3F">
              <w:rPr>
                <w:rStyle w:val="FontStyle11"/>
              </w:rPr>
              <w:t xml:space="preserve"> семья»</w:t>
            </w:r>
            <w:r>
              <w:rPr>
                <w:rStyle w:val="FontStyle11"/>
              </w:rPr>
              <w:t xml:space="preserve"> </w:t>
            </w:r>
          </w:p>
          <w:p w:rsidR="00291359" w:rsidRPr="001B6FC1" w:rsidRDefault="00291359" w:rsidP="00291359">
            <w:pPr>
              <w:pStyle w:val="Style1"/>
              <w:widowControl/>
              <w:ind w:right="178" w:hanging="5"/>
              <w:rPr>
                <w:rStyle w:val="FontStyle11"/>
              </w:rPr>
            </w:pPr>
            <w:r w:rsidRPr="001B6FC1">
              <w:rPr>
                <w:rStyle w:val="FontStyle11"/>
              </w:rPr>
              <w:t xml:space="preserve"> </w:t>
            </w:r>
            <w:r w:rsidR="00567F3F">
              <w:rPr>
                <w:rStyle w:val="FontStyle11"/>
              </w:rPr>
              <w:t>-</w:t>
            </w:r>
            <w:r w:rsidRPr="001B6FC1">
              <w:rPr>
                <w:rStyle w:val="FontStyle11"/>
              </w:rPr>
              <w:t>«Приветствие»</w:t>
            </w:r>
          </w:p>
          <w:p w:rsidR="00291359" w:rsidRPr="001B6FC1" w:rsidRDefault="00291359" w:rsidP="00291359">
            <w:pPr>
              <w:pStyle w:val="Style1"/>
              <w:widowControl/>
              <w:ind w:right="178" w:hanging="5"/>
              <w:rPr>
                <w:rStyle w:val="FontStyle11"/>
              </w:rPr>
            </w:pPr>
            <w:r w:rsidRPr="001B6FC1">
              <w:rPr>
                <w:rStyle w:val="FontStyle11"/>
              </w:rPr>
              <w:t xml:space="preserve"> -беседа об органах артикуляции </w:t>
            </w:r>
          </w:p>
          <w:p w:rsidR="00291359" w:rsidRPr="001B6FC1" w:rsidRDefault="00291359" w:rsidP="00291359">
            <w:pPr>
              <w:pStyle w:val="Style1"/>
              <w:widowControl/>
              <w:ind w:right="178" w:hanging="5"/>
              <w:rPr>
                <w:rStyle w:val="FontStyle11"/>
              </w:rPr>
            </w:pPr>
            <w:r w:rsidRPr="001B6FC1">
              <w:rPr>
                <w:rStyle w:val="FontStyle11"/>
              </w:rPr>
              <w:t>-игра «</w:t>
            </w:r>
            <w:proofErr w:type="spellStart"/>
            <w:r w:rsidRPr="001B6FC1">
              <w:rPr>
                <w:rStyle w:val="FontStyle11"/>
              </w:rPr>
              <w:t>Нос</w:t>
            </w:r>
            <w:proofErr w:type="gramStart"/>
            <w:r w:rsidRPr="001B6FC1">
              <w:rPr>
                <w:rStyle w:val="FontStyle11"/>
              </w:rPr>
              <w:t>,п</w:t>
            </w:r>
            <w:proofErr w:type="gramEnd"/>
            <w:r w:rsidRPr="001B6FC1">
              <w:rPr>
                <w:rStyle w:val="FontStyle11"/>
              </w:rPr>
              <w:t>ол</w:t>
            </w:r>
            <w:proofErr w:type="spellEnd"/>
            <w:r w:rsidRPr="001B6FC1">
              <w:rPr>
                <w:rStyle w:val="FontStyle11"/>
              </w:rPr>
              <w:t xml:space="preserve">, ухо» </w:t>
            </w:r>
          </w:p>
          <w:p w:rsidR="007C02B7" w:rsidRPr="00BF610F" w:rsidRDefault="007C02B7" w:rsidP="0029135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</w:p>
        </w:tc>
        <w:tc>
          <w:tcPr>
            <w:tcW w:w="2977" w:type="dxa"/>
          </w:tcPr>
          <w:p w:rsidR="007C02B7" w:rsidRPr="00BF610F" w:rsidRDefault="007C02B7" w:rsidP="00CB2D5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Продолжать знакомить  с органами артикуляции, развивать мелкую моторику, работать над речевым дыханием, ритмической стороной речи, пальчиковый тренинг. Обогащение словаря. </w:t>
            </w:r>
          </w:p>
          <w:p w:rsidR="005B68F2" w:rsidRPr="00BF610F" w:rsidRDefault="005B68F2" w:rsidP="00CB2D5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Развитие внимания, понимание речи и словесно-логическое </w:t>
            </w:r>
            <w:r w:rsidRPr="00BF610F">
              <w:rPr>
                <w:b w:val="0"/>
                <w:lang w:eastAsia="en-US"/>
              </w:rPr>
              <w:lastRenderedPageBreak/>
              <w:t>мышление.</w:t>
            </w:r>
          </w:p>
        </w:tc>
        <w:tc>
          <w:tcPr>
            <w:tcW w:w="1099" w:type="dxa"/>
          </w:tcPr>
          <w:p w:rsidR="005B68F2" w:rsidRPr="00BF610F" w:rsidRDefault="004E7BE3" w:rsidP="005B68F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 xml:space="preserve">Педагогическое </w:t>
            </w:r>
            <w:r w:rsidR="005B68F2" w:rsidRPr="00BF610F">
              <w:rPr>
                <w:b w:val="0"/>
                <w:lang w:eastAsia="en-US"/>
              </w:rPr>
              <w:t xml:space="preserve"> наблюдение</w:t>
            </w:r>
          </w:p>
          <w:p w:rsidR="007C02B7" w:rsidRPr="00BF610F" w:rsidRDefault="005B68F2" w:rsidP="00291359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 </w:t>
            </w:r>
          </w:p>
        </w:tc>
      </w:tr>
      <w:tr w:rsidR="007C02B7" w:rsidTr="00FF01DE">
        <w:tc>
          <w:tcPr>
            <w:tcW w:w="1985" w:type="dxa"/>
          </w:tcPr>
          <w:p w:rsidR="00204C90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9-10</w:t>
            </w:r>
          </w:p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«Знакомство с домиком Язычка»</w:t>
            </w:r>
          </w:p>
          <w:p w:rsidR="007C02B7" w:rsidRPr="00BF610F" w:rsidRDefault="00362309" w:rsidP="0036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Лексическая тема: «Фрукты» </w:t>
            </w:r>
          </w:p>
        </w:tc>
        <w:tc>
          <w:tcPr>
            <w:tcW w:w="1276" w:type="dxa"/>
          </w:tcPr>
          <w:p w:rsidR="007C02B7" w:rsidRPr="00BF610F" w:rsidRDefault="005B68F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Занятие – игр</w:t>
            </w:r>
            <w:r w:rsidR="00204C90" w:rsidRPr="00BF610F">
              <w:rPr>
                <w:b w:val="0"/>
                <w:lang w:eastAsia="en-US"/>
              </w:rPr>
              <w:t>а</w:t>
            </w:r>
          </w:p>
          <w:p w:rsidR="00362309" w:rsidRPr="00BF610F" w:rsidRDefault="00362309" w:rsidP="0036230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  <w:p w:rsidR="005B68F2" w:rsidRPr="00BF610F" w:rsidRDefault="005B68F2" w:rsidP="00362309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291359" w:rsidRPr="00BF610F" w:rsidRDefault="00291359" w:rsidP="0029135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Игра-приветствие</w:t>
            </w:r>
          </w:p>
          <w:p w:rsidR="007C02B7" w:rsidRDefault="00291359" w:rsidP="0029135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Артикуляционная  игра «Зоопарк»</w:t>
            </w:r>
          </w:p>
          <w:p w:rsidR="00D00C6B" w:rsidRDefault="00D00C6B" w:rsidP="00D00C6B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-Игра </w:t>
            </w:r>
            <w:r w:rsidRPr="00BF610F">
              <w:rPr>
                <w:b w:val="0"/>
                <w:lang w:eastAsia="en-US"/>
              </w:rPr>
              <w:t xml:space="preserve">«Что в мешочке?» </w:t>
            </w:r>
            <w:proofErr w:type="gramStart"/>
            <w:r>
              <w:rPr>
                <w:b w:val="0"/>
                <w:lang w:eastAsia="en-US"/>
              </w:rPr>
              <w:t>-и</w:t>
            </w:r>
            <w:proofErr w:type="gramEnd"/>
            <w:r>
              <w:rPr>
                <w:b w:val="0"/>
                <w:lang w:eastAsia="en-US"/>
              </w:rPr>
              <w:t xml:space="preserve">гра </w:t>
            </w:r>
            <w:r w:rsidRPr="00BF610F">
              <w:rPr>
                <w:b w:val="0"/>
                <w:lang w:eastAsia="en-US"/>
              </w:rPr>
              <w:t>«Узнай по вкусу»</w:t>
            </w:r>
          </w:p>
          <w:p w:rsidR="00D00C6B" w:rsidRPr="00BF610F" w:rsidRDefault="00D00C6B" w:rsidP="00D00C6B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-игра «Компот»</w:t>
            </w:r>
          </w:p>
          <w:p w:rsidR="00D00C6B" w:rsidRPr="00BF610F" w:rsidRDefault="00D00C6B" w:rsidP="0029135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</w:p>
        </w:tc>
        <w:tc>
          <w:tcPr>
            <w:tcW w:w="2977" w:type="dxa"/>
          </w:tcPr>
          <w:p w:rsidR="00337C48" w:rsidRPr="00BF610F" w:rsidRDefault="00337C48" w:rsidP="00CB2D5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Развитие артикуляции</w:t>
            </w:r>
          </w:p>
          <w:p w:rsidR="007C02B7" w:rsidRPr="00BF610F" w:rsidRDefault="007C02B7" w:rsidP="00CB2D5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Развитие слухового внимания, памяти, фонематического слуха. Обогащение словаря.</w:t>
            </w:r>
            <w:r w:rsidR="005B68F2" w:rsidRPr="00BF610F">
              <w:rPr>
                <w:b w:val="0"/>
                <w:lang w:eastAsia="en-US"/>
              </w:rPr>
              <w:t xml:space="preserve"> </w:t>
            </w:r>
            <w:r w:rsidRPr="00BF610F">
              <w:rPr>
                <w:b w:val="0"/>
                <w:lang w:eastAsia="en-US"/>
              </w:rPr>
              <w:t>Согласование существительных с числительными в роде, числе.</w:t>
            </w:r>
          </w:p>
        </w:tc>
        <w:tc>
          <w:tcPr>
            <w:tcW w:w="1099" w:type="dxa"/>
          </w:tcPr>
          <w:p w:rsidR="00B90BDC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</w:t>
            </w:r>
            <w:r w:rsidR="00B90BDC" w:rsidRPr="00BF610F">
              <w:rPr>
                <w:b w:val="0"/>
                <w:lang w:eastAsia="en-US"/>
              </w:rPr>
              <w:t xml:space="preserve"> наблюдение</w:t>
            </w:r>
          </w:p>
          <w:p w:rsidR="004E7BE3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B90BDC" w:rsidRPr="00BF610F" w:rsidRDefault="00B90BDC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11-</w:t>
            </w:r>
            <w:r w:rsidR="007C02B7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«Знакомство с домиком Язычка»</w:t>
            </w:r>
          </w:p>
          <w:p w:rsidR="007C02B7" w:rsidRPr="00BF610F" w:rsidRDefault="00362309" w:rsidP="00B9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«Овощи»</w:t>
            </w:r>
          </w:p>
        </w:tc>
        <w:tc>
          <w:tcPr>
            <w:tcW w:w="1276" w:type="dxa"/>
          </w:tcPr>
          <w:p w:rsidR="007C02B7" w:rsidRPr="00BF610F" w:rsidRDefault="005B68F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204C90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BE5994" w:rsidRPr="00BF610F" w:rsidRDefault="00BE5994" w:rsidP="00BE599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  <w:p w:rsidR="00204C90" w:rsidRPr="00BF610F" w:rsidRDefault="00204C90" w:rsidP="00362309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B50A87" w:rsidRPr="00FF01DE" w:rsidRDefault="00B50A87" w:rsidP="00B50A87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«Весёлая прогулка»</w:t>
            </w:r>
          </w:p>
          <w:p w:rsidR="00B50A87" w:rsidRPr="001B6FC1" w:rsidRDefault="00B50A87" w:rsidP="00B50A87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 w:rsidRPr="001B6FC1">
              <w:rPr>
                <w:rStyle w:val="FontStyle11"/>
              </w:rPr>
              <w:t xml:space="preserve"> гимнастика </w:t>
            </w:r>
          </w:p>
          <w:p w:rsidR="00B50A87" w:rsidRPr="001B6FC1" w:rsidRDefault="00B50A87" w:rsidP="00B50A87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1B6FC1">
              <w:rPr>
                <w:rStyle w:val="FontStyle11"/>
              </w:rPr>
              <w:t>-игра «Приветствие»</w:t>
            </w:r>
          </w:p>
          <w:p w:rsidR="00B50A87" w:rsidRPr="001B6FC1" w:rsidRDefault="00B50A87" w:rsidP="00B50A87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1B6FC1">
              <w:rPr>
                <w:rStyle w:val="FontStyle11"/>
              </w:rPr>
              <w:t xml:space="preserve"> -беседа об органах артикуляции </w:t>
            </w:r>
          </w:p>
          <w:p w:rsidR="007C02B7" w:rsidRPr="00BF610F" w:rsidRDefault="00291359" w:rsidP="0029135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Игры «Что в мешочке?» «Узнай по вкусу»</w:t>
            </w:r>
          </w:p>
        </w:tc>
        <w:tc>
          <w:tcPr>
            <w:tcW w:w="2977" w:type="dxa"/>
          </w:tcPr>
          <w:p w:rsidR="007C02B7" w:rsidRPr="00BF610F" w:rsidRDefault="00204C90" w:rsidP="00B9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артикуляции. </w:t>
            </w:r>
            <w:r w:rsidR="007C02B7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Развитие слухового внимания, памяти, фонематического слуха. Обогащение словаря.</w:t>
            </w:r>
            <w:r w:rsidR="00B90BDC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C02B7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Согласование существительных с числительными в роде, числе.</w:t>
            </w:r>
          </w:p>
        </w:tc>
        <w:tc>
          <w:tcPr>
            <w:tcW w:w="1099" w:type="dxa"/>
          </w:tcPr>
          <w:p w:rsidR="00B90BDC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</w:t>
            </w:r>
            <w:r w:rsidR="00B90BDC" w:rsidRPr="00BF610F">
              <w:rPr>
                <w:b w:val="0"/>
                <w:lang w:eastAsia="en-US"/>
              </w:rPr>
              <w:t xml:space="preserve"> наблюдение</w:t>
            </w:r>
          </w:p>
          <w:p w:rsidR="002806BB" w:rsidRPr="00BF610F" w:rsidRDefault="002806BB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B90BDC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13-14</w:t>
            </w:r>
          </w:p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«Знакомство с домиком Язычка»</w:t>
            </w:r>
          </w:p>
          <w:p w:rsidR="007C02B7" w:rsidRPr="00BF610F" w:rsidRDefault="00362309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Лексическая тема:</w:t>
            </w:r>
            <w:r w:rsidR="00BF610F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«Осень»</w:t>
            </w:r>
          </w:p>
        </w:tc>
        <w:tc>
          <w:tcPr>
            <w:tcW w:w="1276" w:type="dxa"/>
          </w:tcPr>
          <w:p w:rsidR="007C02B7" w:rsidRPr="00BF610F" w:rsidRDefault="005B68F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B90BDC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BE5994" w:rsidRPr="00BF610F" w:rsidRDefault="00BE5994" w:rsidP="00BE599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  <w:p w:rsidR="00B90BDC" w:rsidRPr="00BF610F" w:rsidRDefault="00B90BDC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7C02B7" w:rsidRDefault="00291359" w:rsidP="0029135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Артикуляционная  игра «Приключения язычка»</w:t>
            </w:r>
          </w:p>
          <w:p w:rsidR="00567F3F" w:rsidRPr="00BF610F" w:rsidRDefault="00567F3F" w:rsidP="0029135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-игра «Когда это бывает?»</w:t>
            </w:r>
          </w:p>
        </w:tc>
        <w:tc>
          <w:tcPr>
            <w:tcW w:w="2977" w:type="dxa"/>
          </w:tcPr>
          <w:p w:rsidR="007C02B7" w:rsidRPr="00BF610F" w:rsidRDefault="00B90BDC" w:rsidP="00B90BDC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Развитие артикуляции.  Развитие слухового внимания, памяти, фонематического слуха. Обогащение словаря</w:t>
            </w:r>
          </w:p>
        </w:tc>
        <w:tc>
          <w:tcPr>
            <w:tcW w:w="1099" w:type="dxa"/>
          </w:tcPr>
          <w:p w:rsidR="00B90BDC" w:rsidRPr="00BF610F" w:rsidRDefault="004E7BE3" w:rsidP="00B90BDC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</w:t>
            </w:r>
            <w:r w:rsidR="00B90BDC" w:rsidRPr="00BF610F">
              <w:rPr>
                <w:b w:val="0"/>
                <w:lang w:eastAsia="en-US"/>
              </w:rPr>
              <w:t xml:space="preserve"> наблюдение</w:t>
            </w:r>
          </w:p>
          <w:p w:rsidR="002806BB" w:rsidRPr="00BF610F" w:rsidRDefault="002806BB" w:rsidP="00B90BDC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80609A">
        <w:trPr>
          <w:trHeight w:val="3214"/>
        </w:trPr>
        <w:tc>
          <w:tcPr>
            <w:tcW w:w="1985" w:type="dxa"/>
          </w:tcPr>
          <w:p w:rsidR="00B90BDC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15-16</w:t>
            </w:r>
          </w:p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«Знакомство с домиком Язычка»</w:t>
            </w:r>
          </w:p>
          <w:p w:rsidR="007C02B7" w:rsidRPr="00BF610F" w:rsidRDefault="00362309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Лексическая тема:</w:t>
            </w:r>
            <w:r w:rsidR="00BF610F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«Осень»</w:t>
            </w:r>
          </w:p>
        </w:tc>
        <w:tc>
          <w:tcPr>
            <w:tcW w:w="1276" w:type="dxa"/>
          </w:tcPr>
          <w:p w:rsidR="007C02B7" w:rsidRPr="00BF610F" w:rsidRDefault="005B68F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B90BDC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BE5994" w:rsidRPr="00BF610F" w:rsidRDefault="00BE5994" w:rsidP="00BE599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  <w:p w:rsidR="00B90BDC" w:rsidRPr="00BF610F" w:rsidRDefault="00B90BDC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FF01DE" w:rsidRPr="00FF01DE" w:rsidRDefault="00FF01DE" w:rsidP="00FF01DE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 w:rsidR="0080609A"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«Весёлая прогулка»</w:t>
            </w:r>
          </w:p>
          <w:p w:rsidR="00FF01DE" w:rsidRPr="001B6FC1" w:rsidRDefault="00FF01DE" w:rsidP="00FF01DE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 w:rsidRPr="001B6FC1">
              <w:rPr>
                <w:rStyle w:val="FontStyle11"/>
              </w:rPr>
              <w:t xml:space="preserve"> гимнастика </w:t>
            </w:r>
            <w:r w:rsidR="006B301F">
              <w:rPr>
                <w:rStyle w:val="FontStyle11"/>
              </w:rPr>
              <w:t>«Осень»</w:t>
            </w:r>
          </w:p>
          <w:p w:rsidR="00FF01DE" w:rsidRPr="001B6FC1" w:rsidRDefault="00FF01DE" w:rsidP="00FF01DE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1B6FC1">
              <w:rPr>
                <w:rStyle w:val="FontStyle11"/>
              </w:rPr>
              <w:t>-игра «Приветствие»</w:t>
            </w:r>
          </w:p>
          <w:p w:rsidR="00FF01DE" w:rsidRPr="001B6FC1" w:rsidRDefault="00FF01DE" w:rsidP="00FF01DE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1B6FC1">
              <w:rPr>
                <w:rStyle w:val="FontStyle11"/>
              </w:rPr>
              <w:t xml:space="preserve"> -беседа об органах артикуляции </w:t>
            </w:r>
          </w:p>
          <w:p w:rsidR="007C02B7" w:rsidRPr="00FF01DE" w:rsidRDefault="00FF01DE" w:rsidP="00FF01DE">
            <w:pPr>
              <w:pStyle w:val="Style1"/>
              <w:widowControl/>
              <w:ind w:right="168" w:firstLine="5"/>
              <w:rPr>
                <w:sz w:val="26"/>
                <w:szCs w:val="26"/>
              </w:rPr>
            </w:pPr>
            <w:r w:rsidRPr="001B6FC1">
              <w:rPr>
                <w:rStyle w:val="FontStyle11"/>
              </w:rPr>
              <w:t>-игра « Любопытная Варвара»</w:t>
            </w:r>
          </w:p>
        </w:tc>
        <w:tc>
          <w:tcPr>
            <w:tcW w:w="2977" w:type="dxa"/>
          </w:tcPr>
          <w:p w:rsidR="007C02B7" w:rsidRPr="00BF610F" w:rsidRDefault="004E7BE3" w:rsidP="004E7BE3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Развитие артикуляции.  Развитие слухового внимания, памяти, фонематического слуха. Обогащение словаря</w:t>
            </w:r>
          </w:p>
        </w:tc>
        <w:tc>
          <w:tcPr>
            <w:tcW w:w="1099" w:type="dxa"/>
          </w:tcPr>
          <w:p w:rsidR="00B90BDC" w:rsidRPr="00BF610F" w:rsidRDefault="00B90BDC" w:rsidP="00B90BDC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</w:t>
            </w:r>
            <w:r w:rsidR="004E7BE3" w:rsidRPr="00BF610F">
              <w:rPr>
                <w:b w:val="0"/>
                <w:lang w:eastAsia="en-US"/>
              </w:rPr>
              <w:t>, самоконтроль</w:t>
            </w:r>
          </w:p>
          <w:p w:rsidR="007C02B7" w:rsidRPr="00BF610F" w:rsidRDefault="007C02B7" w:rsidP="00B90BDC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B90BDC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17-18</w:t>
            </w:r>
          </w:p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«Знакомство с домиком Язычка»</w:t>
            </w:r>
          </w:p>
          <w:p w:rsidR="007C02B7" w:rsidRPr="00BF610F" w:rsidRDefault="007C02B7" w:rsidP="00B9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62309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Лексическая тема:</w:t>
            </w:r>
            <w:r w:rsidR="00BF610F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«Перелётные птицы»</w:t>
            </w:r>
          </w:p>
        </w:tc>
        <w:tc>
          <w:tcPr>
            <w:tcW w:w="1276" w:type="dxa"/>
          </w:tcPr>
          <w:p w:rsidR="007C02B7" w:rsidRPr="00BF610F" w:rsidRDefault="005B68F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B90BDC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BE5994" w:rsidRPr="00BF610F" w:rsidRDefault="00BE5994" w:rsidP="00BE599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  <w:p w:rsidR="00B90BDC" w:rsidRPr="00BF610F" w:rsidRDefault="00B90BDC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80609A" w:rsidRPr="00FF01DE" w:rsidRDefault="0080609A" w:rsidP="0080609A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«Весёлая прогулка»</w:t>
            </w:r>
          </w:p>
          <w:p w:rsidR="0080609A" w:rsidRPr="001B6FC1" w:rsidRDefault="0080609A" w:rsidP="0080609A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 w:rsidRPr="001B6FC1">
              <w:rPr>
                <w:rStyle w:val="FontStyle11"/>
              </w:rPr>
              <w:t xml:space="preserve"> гимнастика </w:t>
            </w:r>
            <w:r w:rsidR="002C6E35">
              <w:rPr>
                <w:rStyle w:val="FontStyle11"/>
              </w:rPr>
              <w:t>«Птицы»</w:t>
            </w:r>
          </w:p>
          <w:p w:rsidR="0080609A" w:rsidRDefault="0080609A" w:rsidP="0080609A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1B6FC1">
              <w:rPr>
                <w:rStyle w:val="FontStyle11"/>
              </w:rPr>
              <w:t>-игра «Приветствие»</w:t>
            </w:r>
          </w:p>
          <w:p w:rsidR="007C02B7" w:rsidRPr="00213281" w:rsidRDefault="00213281" w:rsidP="00213281">
            <w:pPr>
              <w:pStyle w:val="Style1"/>
              <w:widowControl/>
              <w:ind w:right="168" w:firstLine="5"/>
              <w:rPr>
                <w:sz w:val="26"/>
                <w:szCs w:val="26"/>
              </w:rPr>
            </w:pPr>
            <w:r>
              <w:rPr>
                <w:rStyle w:val="FontStyle11"/>
              </w:rPr>
              <w:t>- игра «Третий лишний</w:t>
            </w:r>
          </w:p>
        </w:tc>
        <w:tc>
          <w:tcPr>
            <w:tcW w:w="2977" w:type="dxa"/>
          </w:tcPr>
          <w:p w:rsidR="0080609A" w:rsidRDefault="00337C48" w:rsidP="00337C4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Развитие артикуляции.  Развитие слухового внимания, памяти, фонематического слуха. </w:t>
            </w:r>
            <w:r w:rsidR="0080609A">
              <w:rPr>
                <w:b w:val="0"/>
                <w:lang w:eastAsia="en-US"/>
              </w:rPr>
              <w:t>Словоизменение.</w:t>
            </w:r>
          </w:p>
          <w:p w:rsidR="007C02B7" w:rsidRPr="00BF610F" w:rsidRDefault="00337C48" w:rsidP="00337C4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Обогащение словаря</w:t>
            </w:r>
          </w:p>
        </w:tc>
        <w:tc>
          <w:tcPr>
            <w:tcW w:w="1099" w:type="dxa"/>
          </w:tcPr>
          <w:p w:rsidR="00B90BDC" w:rsidRPr="00BF610F" w:rsidRDefault="00B90BDC" w:rsidP="00B90BDC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</w:t>
            </w:r>
          </w:p>
          <w:p w:rsidR="002806BB" w:rsidRPr="00BF610F" w:rsidRDefault="002806BB" w:rsidP="00337C4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4E7BE3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19-20</w:t>
            </w:r>
          </w:p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«В гостях у Язычка»</w:t>
            </w:r>
          </w:p>
          <w:p w:rsidR="007C02B7" w:rsidRPr="00BF610F" w:rsidRDefault="00AA745A" w:rsidP="004E7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Звуки и буквы: А У</w:t>
            </w:r>
          </w:p>
        </w:tc>
        <w:tc>
          <w:tcPr>
            <w:tcW w:w="1276" w:type="dxa"/>
          </w:tcPr>
          <w:p w:rsidR="007C02B7" w:rsidRDefault="005B68F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BE5994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BE5994" w:rsidRDefault="00BE5994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  <w:p w:rsidR="00BE5994" w:rsidRPr="00BF610F" w:rsidRDefault="00BE5994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1E6ADC" w:rsidRPr="00FF01DE" w:rsidRDefault="001E6ADC" w:rsidP="001E6ADC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«Весёлая прогулка»</w:t>
            </w:r>
          </w:p>
          <w:p w:rsidR="001E6ADC" w:rsidRPr="001B6FC1" w:rsidRDefault="001E6ADC" w:rsidP="001E6ADC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 w:rsidRPr="001B6FC1">
              <w:rPr>
                <w:rStyle w:val="FontStyle11"/>
              </w:rPr>
              <w:t xml:space="preserve"> гимнастика </w:t>
            </w:r>
            <w:r w:rsidR="002C6E35">
              <w:rPr>
                <w:rStyle w:val="FontStyle11"/>
              </w:rPr>
              <w:lastRenderedPageBreak/>
              <w:t>«Капуста»</w:t>
            </w:r>
          </w:p>
          <w:p w:rsidR="001E6ADC" w:rsidRPr="001B6FC1" w:rsidRDefault="001E6ADC" w:rsidP="001E6ADC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1B6FC1">
              <w:rPr>
                <w:rStyle w:val="FontStyle11"/>
              </w:rPr>
              <w:t>-игра «Приветствие»</w:t>
            </w:r>
          </w:p>
          <w:p w:rsidR="0080609A" w:rsidRPr="001E6ADC" w:rsidRDefault="001E6ADC" w:rsidP="001E6ADC">
            <w:pPr>
              <w:pStyle w:val="Style1"/>
              <w:widowControl/>
              <w:ind w:right="168" w:firstLine="5"/>
              <w:rPr>
                <w:sz w:val="26"/>
                <w:szCs w:val="26"/>
              </w:rPr>
            </w:pPr>
            <w:r w:rsidRPr="001B6FC1">
              <w:rPr>
                <w:rStyle w:val="FontStyle11"/>
              </w:rPr>
              <w:t xml:space="preserve"> </w:t>
            </w:r>
            <w:r w:rsidR="0080609A" w:rsidRPr="001E6ADC">
              <w:rPr>
                <w:lang w:eastAsia="en-US"/>
              </w:rPr>
              <w:t>Карточки «Домики звуков»</w:t>
            </w:r>
          </w:p>
          <w:p w:rsidR="0080609A" w:rsidRPr="00BF610F" w:rsidRDefault="0080609A" w:rsidP="0080609A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7C02B7" w:rsidRPr="00BF610F" w:rsidRDefault="007C02B7" w:rsidP="004565C3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>Характеристика звуков А</w:t>
            </w:r>
            <w:r w:rsidR="00B90BDC" w:rsidRPr="00BF610F">
              <w:rPr>
                <w:b w:val="0"/>
                <w:lang w:eastAsia="en-US"/>
              </w:rPr>
              <w:t>,</w:t>
            </w:r>
            <w:r w:rsidRPr="00BF610F">
              <w:rPr>
                <w:b w:val="0"/>
                <w:lang w:eastAsia="en-US"/>
              </w:rPr>
              <w:t xml:space="preserve"> У по артикуляционным и акустическим признакам, выделение звука из ряда гласных, произношение </w:t>
            </w:r>
            <w:r w:rsidRPr="00BF610F">
              <w:rPr>
                <w:b w:val="0"/>
                <w:lang w:eastAsia="en-US"/>
              </w:rPr>
              <w:lastRenderedPageBreak/>
              <w:t>звука в словах</w:t>
            </w:r>
            <w:proofErr w:type="gramStart"/>
            <w:r w:rsidR="006F6C86" w:rsidRPr="00BF610F">
              <w:rPr>
                <w:b w:val="0"/>
                <w:lang w:eastAsia="en-US"/>
              </w:rPr>
              <w:t xml:space="preserve"> </w:t>
            </w:r>
            <w:r w:rsidRPr="00BF610F">
              <w:rPr>
                <w:b w:val="0"/>
                <w:lang w:eastAsia="en-US"/>
              </w:rPr>
              <w:t>.</w:t>
            </w:r>
            <w:proofErr w:type="gramEnd"/>
            <w:r w:rsidR="006F6C86" w:rsidRPr="00BF610F">
              <w:rPr>
                <w:b w:val="0"/>
                <w:lang w:eastAsia="en-US"/>
              </w:rPr>
              <w:t>Предлоги</w:t>
            </w:r>
            <w:r w:rsidR="006F6C86" w:rsidRPr="00BF610F">
              <w:rPr>
                <w:b w:val="0"/>
                <w:u w:val="single"/>
                <w:lang w:eastAsia="en-US"/>
              </w:rPr>
              <w:t xml:space="preserve"> </w:t>
            </w:r>
            <w:r w:rsidRPr="00BF610F">
              <w:rPr>
                <w:b w:val="0"/>
                <w:u w:val="single"/>
                <w:lang w:eastAsia="en-US"/>
              </w:rPr>
              <w:t xml:space="preserve"> </w:t>
            </w:r>
            <w:r w:rsidR="006F6C86" w:rsidRPr="00BF610F">
              <w:rPr>
                <w:b w:val="0"/>
                <w:u w:val="single"/>
                <w:lang w:eastAsia="en-US"/>
              </w:rPr>
              <w:t>на, с</w:t>
            </w:r>
            <w:r w:rsidR="006F6C86" w:rsidRPr="00BF610F">
              <w:rPr>
                <w:b w:val="0"/>
                <w:lang w:eastAsia="en-US"/>
              </w:rPr>
              <w:t xml:space="preserve">  </w:t>
            </w:r>
            <w:r w:rsidRPr="00BF610F">
              <w:rPr>
                <w:b w:val="0"/>
                <w:lang w:eastAsia="en-US"/>
              </w:rPr>
              <w:t>Словоизменение.</w:t>
            </w:r>
            <w:r w:rsidR="004E7BE3" w:rsidRPr="00BF610F">
              <w:rPr>
                <w:b w:val="0"/>
                <w:lang w:eastAsia="en-US"/>
              </w:rPr>
              <w:t xml:space="preserve"> </w:t>
            </w:r>
          </w:p>
        </w:tc>
        <w:tc>
          <w:tcPr>
            <w:tcW w:w="1099" w:type="dxa"/>
          </w:tcPr>
          <w:p w:rsidR="004E7BE3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>Педагогическое наблюдение, самокон</w:t>
            </w:r>
            <w:r w:rsidRPr="00BF610F">
              <w:rPr>
                <w:b w:val="0"/>
                <w:lang w:eastAsia="en-US"/>
              </w:rPr>
              <w:lastRenderedPageBreak/>
              <w:t>троль</w:t>
            </w:r>
          </w:p>
          <w:p w:rsidR="00116CFA" w:rsidRPr="00BF610F" w:rsidRDefault="00116CFA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7C02B7" w:rsidP="00AA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21-22«В гостях у Язычка» Звук и буква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276" w:type="dxa"/>
          </w:tcPr>
          <w:p w:rsidR="007C02B7" w:rsidRDefault="005B68F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BE5994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BE5994" w:rsidRPr="00BF610F" w:rsidRDefault="00BE5994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1E6ADC" w:rsidRPr="00FF01DE" w:rsidRDefault="001E6ADC" w:rsidP="001E6ADC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 w:rsidR="00213281">
              <w:rPr>
                <w:lang w:eastAsia="en-US"/>
              </w:rPr>
              <w:t>Зоопарк</w:t>
            </w:r>
            <w:r w:rsidRPr="00FF01DE">
              <w:rPr>
                <w:lang w:eastAsia="en-US"/>
              </w:rPr>
              <w:t>»</w:t>
            </w:r>
          </w:p>
          <w:p w:rsidR="001E6ADC" w:rsidRPr="001B6FC1" w:rsidRDefault="001E6ADC" w:rsidP="001E6ADC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 w:rsidRPr="001B6FC1">
              <w:rPr>
                <w:rStyle w:val="FontStyle11"/>
              </w:rPr>
              <w:t xml:space="preserve"> гимнастика</w:t>
            </w:r>
            <w:r w:rsidR="006B301F">
              <w:rPr>
                <w:rStyle w:val="FontStyle11"/>
              </w:rPr>
              <w:t xml:space="preserve"> «Капуста»</w:t>
            </w:r>
            <w:r w:rsidRPr="001B6FC1">
              <w:rPr>
                <w:rStyle w:val="FontStyle11"/>
              </w:rPr>
              <w:t xml:space="preserve"> </w:t>
            </w:r>
          </w:p>
          <w:p w:rsidR="001E6ADC" w:rsidRDefault="001E6ADC" w:rsidP="001E6ADC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1B6FC1">
              <w:rPr>
                <w:rStyle w:val="FontStyle11"/>
              </w:rPr>
              <w:t>-игра «Приветствие»</w:t>
            </w:r>
          </w:p>
          <w:p w:rsidR="001E6ADC" w:rsidRPr="001B6FC1" w:rsidRDefault="001E6ADC" w:rsidP="001E6ADC">
            <w:pPr>
              <w:pStyle w:val="Style1"/>
              <w:widowControl/>
              <w:ind w:right="168" w:firstLine="5"/>
              <w:rPr>
                <w:rStyle w:val="FontStyle11"/>
              </w:rPr>
            </w:pPr>
            <w:r>
              <w:rPr>
                <w:rStyle w:val="FontStyle11"/>
              </w:rPr>
              <w:t>-«Начало, середина и конец»</w:t>
            </w:r>
          </w:p>
          <w:p w:rsidR="001E6ADC" w:rsidRPr="001E6ADC" w:rsidRDefault="001E6ADC" w:rsidP="001E6ADC">
            <w:pPr>
              <w:pStyle w:val="Style1"/>
              <w:widowControl/>
              <w:ind w:right="168" w:firstLine="5"/>
              <w:rPr>
                <w:sz w:val="26"/>
                <w:szCs w:val="26"/>
              </w:rPr>
            </w:pPr>
            <w:r w:rsidRPr="001B6FC1">
              <w:rPr>
                <w:rStyle w:val="FontStyle11"/>
              </w:rPr>
              <w:t xml:space="preserve"> </w:t>
            </w:r>
            <w:r w:rsidRPr="001E6ADC">
              <w:rPr>
                <w:lang w:eastAsia="en-US"/>
              </w:rPr>
              <w:t>Карточки «Домики звуков»</w:t>
            </w:r>
          </w:p>
          <w:p w:rsidR="007C02B7" w:rsidRPr="00BF610F" w:rsidRDefault="001E6ADC" w:rsidP="001E6ADC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</w:t>
            </w:r>
            <w:r>
              <w:rPr>
                <w:b w:val="0"/>
                <w:lang w:eastAsia="en-US"/>
              </w:rPr>
              <w:t xml:space="preserve"> схемы</w:t>
            </w:r>
          </w:p>
        </w:tc>
        <w:tc>
          <w:tcPr>
            <w:tcW w:w="2977" w:type="dxa"/>
          </w:tcPr>
          <w:p w:rsidR="007C02B7" w:rsidRPr="00BF610F" w:rsidRDefault="007C02B7" w:rsidP="00CB2D5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Характеристика звука</w:t>
            </w:r>
            <w:proofErr w:type="gramStart"/>
            <w:r w:rsidRPr="00BF610F">
              <w:rPr>
                <w:b w:val="0"/>
                <w:lang w:eastAsia="en-US"/>
              </w:rPr>
              <w:t xml:space="preserve"> О</w:t>
            </w:r>
            <w:proofErr w:type="gramEnd"/>
            <w:r w:rsidRPr="00BF610F">
              <w:rPr>
                <w:b w:val="0"/>
                <w:lang w:eastAsia="en-US"/>
              </w:rPr>
              <w:t xml:space="preserve"> по артикуляционным и акустическим признакам, выделение звука из ряда гласных, произношение звука в словах. Словоизменение.</w:t>
            </w:r>
            <w:r w:rsidR="00AA745A" w:rsidRPr="00BF610F">
              <w:rPr>
                <w:b w:val="0"/>
                <w:lang w:eastAsia="en-US"/>
              </w:rPr>
              <w:t xml:space="preserve"> </w:t>
            </w:r>
            <w:r w:rsidRPr="00BF610F">
              <w:rPr>
                <w:b w:val="0"/>
                <w:lang w:eastAsia="en-US"/>
              </w:rPr>
              <w:t>Образование приставочных глаголов.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116CFA" w:rsidRPr="00BF610F" w:rsidRDefault="00116CFA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AA745A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23-24</w:t>
            </w:r>
          </w:p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 гостях у Язычка» </w:t>
            </w:r>
          </w:p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C02B7" w:rsidRDefault="005B68F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BE5994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BE5994" w:rsidRPr="00BF610F" w:rsidRDefault="00BE5994" w:rsidP="00BE599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  <w:p w:rsidR="00BE5994" w:rsidRPr="00BF610F" w:rsidRDefault="00BE5994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1C4CD0" w:rsidRPr="00FF01DE" w:rsidRDefault="001C4CD0" w:rsidP="001C4CD0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 w:rsidR="00213281">
              <w:rPr>
                <w:lang w:eastAsia="en-US"/>
              </w:rPr>
              <w:t>Зоопарк</w:t>
            </w:r>
            <w:r w:rsidRPr="00FF01DE">
              <w:rPr>
                <w:lang w:eastAsia="en-US"/>
              </w:rPr>
              <w:t>»</w:t>
            </w:r>
          </w:p>
          <w:p w:rsidR="001C4CD0" w:rsidRPr="001B6FC1" w:rsidRDefault="001C4CD0" w:rsidP="001C4CD0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 w:rsidRPr="001B6FC1">
              <w:rPr>
                <w:rStyle w:val="FontStyle11"/>
              </w:rPr>
              <w:t xml:space="preserve"> гимнастика </w:t>
            </w:r>
            <w:r w:rsidR="002C6E35">
              <w:rPr>
                <w:rStyle w:val="FontStyle11"/>
              </w:rPr>
              <w:t>«Фонарики»</w:t>
            </w:r>
          </w:p>
          <w:p w:rsidR="001C4CD0" w:rsidRDefault="001C4CD0" w:rsidP="001C4CD0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1B6FC1">
              <w:rPr>
                <w:rStyle w:val="FontStyle11"/>
              </w:rPr>
              <w:t>-игра «Приветствие»</w:t>
            </w:r>
          </w:p>
          <w:p w:rsidR="007C02B7" w:rsidRDefault="001C4CD0" w:rsidP="001C4CD0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«Кулачок-ладошка»</w:t>
            </w:r>
          </w:p>
          <w:p w:rsidR="001C4CD0" w:rsidRPr="00BF610F" w:rsidRDefault="001C4CD0" w:rsidP="001C4CD0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1C4CD0" w:rsidRPr="00BF610F" w:rsidRDefault="001C4CD0" w:rsidP="001C4CD0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7C02B7" w:rsidRPr="00BF610F" w:rsidRDefault="00AA745A" w:rsidP="00AA745A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Формирование представления о согласных звуках Понятие «твёрдый согласный звук», «мягкий согласный звук»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116CFA" w:rsidRPr="00BF610F" w:rsidRDefault="00116CFA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25-26</w:t>
            </w:r>
            <w:r w:rsidR="00AA745A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«Прогулка Язычка»</w:t>
            </w:r>
          </w:p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C02B7" w:rsidRDefault="005B68F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BE5994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BE5994" w:rsidRPr="00BF610F" w:rsidRDefault="00BE5994" w:rsidP="00BE599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  <w:p w:rsidR="00BE5994" w:rsidRPr="00BF610F" w:rsidRDefault="00BE5994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1C4CD0" w:rsidRPr="00FF01DE" w:rsidRDefault="001C4CD0" w:rsidP="001C4CD0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 w:rsidR="00213281">
              <w:rPr>
                <w:lang w:eastAsia="en-US"/>
              </w:rPr>
              <w:t>Зоопарк</w:t>
            </w:r>
            <w:r w:rsidRPr="00FF01DE">
              <w:rPr>
                <w:lang w:eastAsia="en-US"/>
              </w:rPr>
              <w:t>»</w:t>
            </w:r>
          </w:p>
          <w:p w:rsidR="001C4CD0" w:rsidRPr="001B6FC1" w:rsidRDefault="001C4CD0" w:rsidP="001C4CD0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 w:rsidRPr="001B6FC1">
              <w:rPr>
                <w:rStyle w:val="FontStyle11"/>
              </w:rPr>
              <w:t xml:space="preserve"> гимнастика </w:t>
            </w:r>
            <w:r w:rsidR="00567F3F">
              <w:rPr>
                <w:rStyle w:val="FontStyle11"/>
              </w:rPr>
              <w:t>«Кошка»</w:t>
            </w:r>
          </w:p>
          <w:p w:rsidR="001C4CD0" w:rsidRDefault="001C4CD0" w:rsidP="001C4CD0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1B6FC1">
              <w:rPr>
                <w:rStyle w:val="FontStyle11"/>
              </w:rPr>
              <w:t>-игра «Приветствие»</w:t>
            </w:r>
          </w:p>
          <w:p w:rsidR="001C4CD0" w:rsidRDefault="001C4CD0" w:rsidP="001C4CD0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«Камень-вата»</w:t>
            </w:r>
          </w:p>
          <w:p w:rsidR="001C4CD0" w:rsidRPr="00BF610F" w:rsidRDefault="001C4CD0" w:rsidP="001C4CD0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7C02B7" w:rsidRPr="00BF610F" w:rsidRDefault="001C4CD0" w:rsidP="001C4CD0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7C02B7" w:rsidRPr="00BF610F" w:rsidRDefault="00AA745A" w:rsidP="00095E13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Формирование представления о согласных звуках Понятие «твёрдый согласный звук», «мягкий согласный звук»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</w:t>
            </w:r>
          </w:p>
          <w:p w:rsidR="00AA745A" w:rsidRPr="00BF610F" w:rsidRDefault="00AA745A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27-28 «Прогулка Язычка»</w:t>
            </w:r>
          </w:p>
          <w:p w:rsidR="007C02B7" w:rsidRPr="00BF610F" w:rsidRDefault="00362309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Лексическая тема:</w:t>
            </w:r>
            <w:r w:rsidR="00BF610F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«Наше тело.</w:t>
            </w:r>
            <w:r w:rsidR="00567F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F610F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Гигиена»</w:t>
            </w:r>
          </w:p>
        </w:tc>
        <w:tc>
          <w:tcPr>
            <w:tcW w:w="1276" w:type="dxa"/>
          </w:tcPr>
          <w:p w:rsidR="007C02B7" w:rsidRPr="00BF610F" w:rsidRDefault="005B68F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7E4592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BE5994" w:rsidRPr="00BF610F" w:rsidRDefault="00BE5994" w:rsidP="00BE599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  <w:p w:rsidR="007E4592" w:rsidRPr="00BF610F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213281" w:rsidRPr="00FF01DE" w:rsidRDefault="00213281" w:rsidP="00213281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Зоопарк</w:t>
            </w:r>
            <w:r w:rsidRPr="00FF01DE">
              <w:rPr>
                <w:lang w:eastAsia="en-US"/>
              </w:rPr>
              <w:t>»</w:t>
            </w:r>
          </w:p>
          <w:p w:rsidR="00213281" w:rsidRPr="001B6FC1" w:rsidRDefault="00213281" w:rsidP="00213281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 w:rsidRPr="001B6FC1">
              <w:rPr>
                <w:rStyle w:val="FontStyle11"/>
              </w:rPr>
              <w:t xml:space="preserve"> гимнастика </w:t>
            </w:r>
            <w:r w:rsidR="00567F3F">
              <w:rPr>
                <w:rStyle w:val="FontStyle11"/>
              </w:rPr>
              <w:t>«Мама нам печёт блины»</w:t>
            </w:r>
          </w:p>
          <w:p w:rsidR="00213281" w:rsidRDefault="00213281" w:rsidP="00213281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1B6FC1">
              <w:rPr>
                <w:rStyle w:val="FontStyle11"/>
              </w:rPr>
              <w:lastRenderedPageBreak/>
              <w:t>-игра «Приветствие»</w:t>
            </w:r>
          </w:p>
          <w:p w:rsidR="00567F3F" w:rsidRDefault="00213281" w:rsidP="00567F3F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игра </w:t>
            </w:r>
            <w:r w:rsidR="00567F3F">
              <w:rPr>
                <w:b w:val="0"/>
                <w:lang w:eastAsia="en-US"/>
              </w:rPr>
              <w:t>«Если нравится тебе»</w:t>
            </w:r>
          </w:p>
          <w:p w:rsidR="007C02B7" w:rsidRPr="00BF610F" w:rsidRDefault="00213281" w:rsidP="00567F3F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ритуал прощания</w:t>
            </w:r>
          </w:p>
        </w:tc>
        <w:tc>
          <w:tcPr>
            <w:tcW w:w="2977" w:type="dxa"/>
          </w:tcPr>
          <w:p w:rsidR="00BF7228" w:rsidRPr="00BF610F" w:rsidRDefault="00BF7228" w:rsidP="00BF722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>Усвоение понятий «</w:t>
            </w:r>
            <w:proofErr w:type="gramStart"/>
            <w:r w:rsidRPr="00BF610F">
              <w:rPr>
                <w:b w:val="0"/>
                <w:lang w:eastAsia="en-US"/>
              </w:rPr>
              <w:t>Живой</w:t>
            </w:r>
            <w:proofErr w:type="gramEnd"/>
            <w:r w:rsidRPr="00BF610F">
              <w:rPr>
                <w:b w:val="0"/>
                <w:lang w:eastAsia="en-US"/>
              </w:rPr>
              <w:t xml:space="preserve"> – неживой». Понимание вопросов «Кто это? Что это?»</w:t>
            </w:r>
          </w:p>
          <w:p w:rsidR="00BF7228" w:rsidRPr="00BF610F" w:rsidRDefault="00BF7228" w:rsidP="00BF722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Закрепление понятий </w:t>
            </w:r>
            <w:r w:rsidRPr="00BF610F">
              <w:rPr>
                <w:b w:val="0"/>
                <w:lang w:eastAsia="en-US"/>
              </w:rPr>
              <w:lastRenderedPageBreak/>
              <w:t>частей тела.</w:t>
            </w:r>
          </w:p>
          <w:p w:rsidR="007C02B7" w:rsidRPr="00BF610F" w:rsidRDefault="007E4592" w:rsidP="00BF722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Обогащение словаря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>Педагогическое наблюдение</w:t>
            </w:r>
          </w:p>
          <w:p w:rsidR="00BF7228" w:rsidRPr="00BF610F" w:rsidRDefault="00BF7228" w:rsidP="0021328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29-30 «Прогулка Язычка»</w:t>
            </w:r>
          </w:p>
          <w:p w:rsidR="007C02B7" w:rsidRPr="00BF610F" w:rsidRDefault="007C02B7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7C02B7" w:rsidRDefault="005B68F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BE5994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BE5994" w:rsidRPr="00BF610F" w:rsidRDefault="00BE5994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2C448D" w:rsidRPr="00FF01DE" w:rsidRDefault="002C448D" w:rsidP="002C448D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Зоопарк</w:t>
            </w:r>
            <w:r w:rsidRPr="00FF01DE">
              <w:rPr>
                <w:lang w:eastAsia="en-US"/>
              </w:rPr>
              <w:t>»</w:t>
            </w:r>
          </w:p>
          <w:p w:rsidR="002C6E35" w:rsidRPr="001B6FC1" w:rsidRDefault="002C448D" w:rsidP="002C6E35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 w:rsidR="002C6E35">
              <w:rPr>
                <w:rStyle w:val="FontStyle11"/>
              </w:rPr>
              <w:t xml:space="preserve"> </w:t>
            </w:r>
            <w:r w:rsidR="002C6E35" w:rsidRPr="001B6FC1">
              <w:rPr>
                <w:rStyle w:val="FontStyle11"/>
              </w:rPr>
              <w:t xml:space="preserve">гимнастика </w:t>
            </w:r>
            <w:r w:rsidR="002C6E35">
              <w:rPr>
                <w:rStyle w:val="FontStyle11"/>
              </w:rPr>
              <w:t>«Мама нам печёт блины»</w:t>
            </w:r>
          </w:p>
          <w:p w:rsidR="002C448D" w:rsidRPr="001B6FC1" w:rsidRDefault="002C6E35" w:rsidP="002C6E35">
            <w:pPr>
              <w:pStyle w:val="Style1"/>
              <w:widowControl/>
              <w:ind w:right="168" w:firstLine="5"/>
              <w:rPr>
                <w:rStyle w:val="FontStyle11"/>
              </w:rPr>
            </w:pPr>
            <w:r>
              <w:rPr>
                <w:rStyle w:val="FontStyle11"/>
              </w:rPr>
              <w:t xml:space="preserve"> </w:t>
            </w:r>
            <w:r w:rsidR="00567F3F">
              <w:rPr>
                <w:rStyle w:val="FontStyle11"/>
              </w:rPr>
              <w:t>«Фонарики»</w:t>
            </w:r>
          </w:p>
          <w:p w:rsidR="002C448D" w:rsidRDefault="002C448D" w:rsidP="002C448D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1B6FC1">
              <w:rPr>
                <w:rStyle w:val="FontStyle11"/>
              </w:rPr>
              <w:t>-игра «Приветствие»</w:t>
            </w:r>
          </w:p>
          <w:p w:rsidR="002C448D" w:rsidRDefault="002C448D" w:rsidP="002C448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</w:t>
            </w:r>
            <w:proofErr w:type="gramStart"/>
            <w:r>
              <w:rPr>
                <w:b w:val="0"/>
                <w:lang w:eastAsia="en-US"/>
              </w:rPr>
              <w:t>Колокольчик-наушники</w:t>
            </w:r>
            <w:proofErr w:type="gramEnd"/>
            <w:r>
              <w:rPr>
                <w:b w:val="0"/>
                <w:lang w:eastAsia="en-US"/>
              </w:rPr>
              <w:t>»</w:t>
            </w:r>
          </w:p>
          <w:p w:rsidR="007C02B7" w:rsidRPr="00BF610F" w:rsidRDefault="002C448D" w:rsidP="002C448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</w:tc>
        <w:tc>
          <w:tcPr>
            <w:tcW w:w="2977" w:type="dxa"/>
          </w:tcPr>
          <w:p w:rsidR="007C02B7" w:rsidRPr="00BF610F" w:rsidRDefault="007E4592" w:rsidP="007E459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Формирование представления о согласных звуках </w:t>
            </w:r>
            <w:r w:rsidR="002C448D">
              <w:rPr>
                <w:b w:val="0"/>
                <w:lang w:eastAsia="en-US"/>
              </w:rPr>
              <w:t xml:space="preserve"> </w:t>
            </w:r>
            <w:r w:rsidRPr="00BF610F">
              <w:rPr>
                <w:b w:val="0"/>
                <w:lang w:eastAsia="en-US"/>
              </w:rPr>
              <w:t>Понятие «звонкий согласный звук», «глухой согласный звук»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7E4592" w:rsidRPr="00BF610F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31-32 «Прогулка Язычка» </w:t>
            </w:r>
          </w:p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C02B7" w:rsidRDefault="005B68F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BE5994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BE5994" w:rsidRPr="00BF610F" w:rsidRDefault="00BE5994" w:rsidP="00BE599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  <w:p w:rsidR="00BE5994" w:rsidRPr="00BF610F" w:rsidRDefault="00BE5994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2C6E35" w:rsidRPr="00FF01DE" w:rsidRDefault="002C6E35" w:rsidP="002C6E35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Зоопарк</w:t>
            </w:r>
            <w:r w:rsidRPr="00FF01DE">
              <w:rPr>
                <w:lang w:eastAsia="en-US"/>
              </w:rPr>
              <w:t>»</w:t>
            </w:r>
          </w:p>
          <w:p w:rsidR="002C6E35" w:rsidRPr="001B6FC1" w:rsidRDefault="002C6E35" w:rsidP="002C6E35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>
              <w:rPr>
                <w:rStyle w:val="FontStyle11"/>
              </w:rPr>
              <w:t xml:space="preserve"> </w:t>
            </w:r>
            <w:r w:rsidRPr="001B6FC1">
              <w:rPr>
                <w:rStyle w:val="FontStyle11"/>
              </w:rPr>
              <w:t xml:space="preserve">гимнастика </w:t>
            </w:r>
            <w:r>
              <w:rPr>
                <w:rStyle w:val="FontStyle11"/>
              </w:rPr>
              <w:t>«Мама нам печёт блины»</w:t>
            </w:r>
          </w:p>
          <w:p w:rsidR="007C02B7" w:rsidRDefault="002C6E35" w:rsidP="002C6E35">
            <w:pPr>
              <w:pStyle w:val="Style1"/>
              <w:widowControl/>
              <w:ind w:right="168" w:firstLine="5"/>
              <w:rPr>
                <w:rStyle w:val="FontStyle11"/>
              </w:rPr>
            </w:pPr>
            <w:r>
              <w:rPr>
                <w:rStyle w:val="FontStyle11"/>
              </w:rPr>
              <w:t xml:space="preserve"> «Фонарики»</w:t>
            </w:r>
          </w:p>
          <w:p w:rsidR="002C6E35" w:rsidRPr="002C6E35" w:rsidRDefault="002C6E35" w:rsidP="002C6E35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2C6E35">
              <w:rPr>
                <w:b w:val="0"/>
                <w:lang w:eastAsia="en-US"/>
              </w:rPr>
              <w:t>Карточки «Домики звуков»</w:t>
            </w:r>
          </w:p>
          <w:p w:rsidR="002C6E35" w:rsidRPr="002C6E35" w:rsidRDefault="002C6E35" w:rsidP="002C6E35">
            <w:pPr>
              <w:pStyle w:val="Style1"/>
              <w:widowControl/>
              <w:ind w:right="168" w:firstLine="5"/>
              <w:rPr>
                <w:sz w:val="26"/>
                <w:szCs w:val="26"/>
              </w:rPr>
            </w:pPr>
            <w:r w:rsidRPr="002C6E35">
              <w:rPr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7C02B7" w:rsidRPr="00BF610F" w:rsidRDefault="007E4592" w:rsidP="007E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представления о согласных звуках. Понятие «звонкий согласный звук», «глухой согласный звук» 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7E4592" w:rsidRPr="00BF610F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33-34 «Прогулка Язычка»</w:t>
            </w:r>
          </w:p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C02B7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BE5994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BE5994" w:rsidRPr="00BF610F" w:rsidRDefault="00BE5994" w:rsidP="00BE599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  <w:p w:rsidR="00BE5994" w:rsidRPr="00BF610F" w:rsidRDefault="00BE5994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2C6E35" w:rsidRPr="00FF01DE" w:rsidRDefault="002C6E35" w:rsidP="002C6E35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Весёлая прогулка</w:t>
            </w:r>
            <w:r w:rsidRPr="00FF01DE">
              <w:rPr>
                <w:lang w:eastAsia="en-US"/>
              </w:rPr>
              <w:t>»</w:t>
            </w:r>
          </w:p>
          <w:p w:rsidR="002C6E35" w:rsidRDefault="002C6E35" w:rsidP="002C6E35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>
              <w:rPr>
                <w:rStyle w:val="FontStyle11"/>
              </w:rPr>
              <w:t xml:space="preserve"> </w:t>
            </w:r>
            <w:r w:rsidRPr="001B6FC1">
              <w:rPr>
                <w:rStyle w:val="FontStyle11"/>
              </w:rPr>
              <w:t xml:space="preserve">гимнастика </w:t>
            </w:r>
            <w:r>
              <w:rPr>
                <w:rStyle w:val="FontStyle11"/>
              </w:rPr>
              <w:t>«Дом»</w:t>
            </w:r>
          </w:p>
          <w:p w:rsidR="002C6E35" w:rsidRPr="002C6E35" w:rsidRDefault="002C6E35" w:rsidP="002C6E35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2C6E35">
              <w:rPr>
                <w:b w:val="0"/>
                <w:lang w:eastAsia="en-US"/>
              </w:rPr>
              <w:t>Карточки «Домики звуков»</w:t>
            </w:r>
          </w:p>
          <w:p w:rsidR="007C02B7" w:rsidRPr="00BF610F" w:rsidRDefault="002C6E35" w:rsidP="002C6E35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2C6E35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7C02B7" w:rsidRPr="00BF610F" w:rsidRDefault="004E7BE3" w:rsidP="00BF722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Понятие «слово», «предложение». </w:t>
            </w:r>
            <w:r w:rsidR="00BF7228" w:rsidRPr="00BF610F">
              <w:rPr>
                <w:b w:val="0"/>
                <w:lang w:eastAsia="en-US"/>
              </w:rPr>
              <w:t>Учить составлять предложения из 3 слов, заменяя дополнение без наглядной опоры. Учить строить фразу по опорной схеме. Активизировать словарный запас.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7E4592" w:rsidRPr="00BF610F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35-36 «Прогулка Язычка»</w:t>
            </w:r>
          </w:p>
          <w:p w:rsidR="007C02B7" w:rsidRPr="00BF610F" w:rsidRDefault="007C02B7" w:rsidP="006F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Звуки Т-Д, </w:t>
            </w:r>
            <w:proofErr w:type="spell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Ть-Дь</w:t>
            </w:r>
            <w:proofErr w:type="spell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276" w:type="dxa"/>
          </w:tcPr>
          <w:p w:rsidR="007C02B7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BE5994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BE5994" w:rsidRPr="00BF610F" w:rsidRDefault="00BE5994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Индивидуальная, групповая</w:t>
            </w:r>
          </w:p>
        </w:tc>
        <w:tc>
          <w:tcPr>
            <w:tcW w:w="2835" w:type="dxa"/>
          </w:tcPr>
          <w:p w:rsidR="00775EEE" w:rsidRPr="00FF01DE" w:rsidRDefault="00775EEE" w:rsidP="00775EEE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Весёлая прогулка</w:t>
            </w:r>
            <w:r w:rsidRPr="00FF01DE">
              <w:rPr>
                <w:lang w:eastAsia="en-US"/>
              </w:rPr>
              <w:t>»</w:t>
            </w:r>
          </w:p>
          <w:p w:rsidR="00775EEE" w:rsidRDefault="00775EEE" w:rsidP="00775EEE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>
              <w:rPr>
                <w:rStyle w:val="FontStyle11"/>
              </w:rPr>
              <w:t xml:space="preserve"> </w:t>
            </w:r>
            <w:r w:rsidRPr="001B6FC1">
              <w:rPr>
                <w:rStyle w:val="FontStyle11"/>
              </w:rPr>
              <w:t xml:space="preserve">гимнастика </w:t>
            </w:r>
            <w:r>
              <w:rPr>
                <w:rStyle w:val="FontStyle11"/>
              </w:rPr>
              <w:t>«Дом»</w:t>
            </w:r>
          </w:p>
          <w:p w:rsidR="00775EEE" w:rsidRDefault="00775EEE" w:rsidP="00775EEE">
            <w:pPr>
              <w:pStyle w:val="Style1"/>
              <w:widowControl/>
              <w:ind w:right="168" w:firstLine="5"/>
              <w:rPr>
                <w:rStyle w:val="FontStyle11"/>
              </w:rPr>
            </w:pPr>
            <w:r>
              <w:rPr>
                <w:rStyle w:val="FontStyle11"/>
              </w:rPr>
              <w:t>-игра «Дятел дерево долбит»</w:t>
            </w:r>
          </w:p>
          <w:p w:rsidR="007C02B7" w:rsidRPr="00BF610F" w:rsidRDefault="00775EEE" w:rsidP="00775EEE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2C6E35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7C02B7" w:rsidRPr="00BF610F" w:rsidRDefault="00794E71" w:rsidP="00794E7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Звуковой анализ слова  Усвоение приставочных глаголов. Падежное управление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6F6C86" w:rsidRPr="00BF610F" w:rsidRDefault="006F6C86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37-38 «Прогулка Язычка»</w:t>
            </w:r>
          </w:p>
          <w:p w:rsidR="007C02B7" w:rsidRPr="00BF610F" w:rsidRDefault="007C02B7" w:rsidP="00116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Звуки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Бь</w:t>
            </w:r>
            <w:proofErr w:type="spell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Буква Б. </w:t>
            </w:r>
          </w:p>
        </w:tc>
        <w:tc>
          <w:tcPr>
            <w:tcW w:w="1276" w:type="dxa"/>
          </w:tcPr>
          <w:p w:rsidR="007C02B7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BE5994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BE5994" w:rsidRPr="00BF610F" w:rsidRDefault="00BE5994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775EEE" w:rsidRPr="00FF01DE" w:rsidRDefault="00775EEE" w:rsidP="00775EEE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Весёлая прогулка</w:t>
            </w:r>
            <w:r w:rsidRPr="00FF01DE">
              <w:rPr>
                <w:lang w:eastAsia="en-US"/>
              </w:rPr>
              <w:t>»</w:t>
            </w:r>
          </w:p>
          <w:p w:rsidR="00775EEE" w:rsidRDefault="00775EEE" w:rsidP="00775EEE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>
              <w:rPr>
                <w:rStyle w:val="FontStyle11"/>
              </w:rPr>
              <w:t xml:space="preserve"> </w:t>
            </w:r>
            <w:r w:rsidRPr="001B6FC1">
              <w:rPr>
                <w:rStyle w:val="FontStyle11"/>
              </w:rPr>
              <w:t xml:space="preserve">гимнастика </w:t>
            </w:r>
            <w:r>
              <w:rPr>
                <w:rStyle w:val="FontStyle11"/>
              </w:rPr>
              <w:t>«Дом»</w:t>
            </w:r>
          </w:p>
          <w:p w:rsidR="00775EEE" w:rsidRDefault="00775EEE" w:rsidP="00775EEE">
            <w:pPr>
              <w:pStyle w:val="Style1"/>
              <w:widowControl/>
              <w:ind w:right="168" w:firstLine="5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-игра «Дятел дерево долбит»</w:t>
            </w:r>
          </w:p>
          <w:p w:rsidR="00775EEE" w:rsidRPr="00BF610F" w:rsidRDefault="00775EEE" w:rsidP="00775EEE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775EEE" w:rsidRPr="00BF610F" w:rsidRDefault="00775EEE" w:rsidP="00775EEE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7C02B7" w:rsidRPr="00BF610F" w:rsidRDefault="00794E71" w:rsidP="00794E7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 xml:space="preserve">Усвоение грамматических категорий словообразования и словоизменения. </w:t>
            </w:r>
            <w:r w:rsidRPr="00BF610F">
              <w:rPr>
                <w:b w:val="0"/>
                <w:lang w:eastAsia="en-US"/>
              </w:rPr>
              <w:lastRenderedPageBreak/>
              <w:t>Определение позиции звуков в словах. Образование прилагательных и существительных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 xml:space="preserve">Педагогическое наблюдение, </w:t>
            </w:r>
            <w:r w:rsidRPr="00BF610F">
              <w:rPr>
                <w:b w:val="0"/>
                <w:lang w:eastAsia="en-US"/>
              </w:rPr>
              <w:lastRenderedPageBreak/>
              <w:t>самоконтроль</w:t>
            </w:r>
          </w:p>
          <w:p w:rsidR="00116CFA" w:rsidRPr="00BF610F" w:rsidRDefault="00116CFA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39-40 «Прогулка Язычка»</w:t>
            </w:r>
          </w:p>
          <w:p w:rsidR="007C02B7" w:rsidRPr="00BF610F" w:rsidRDefault="007C02B7" w:rsidP="00116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Звуки 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ПЬ.  Буква П. </w:t>
            </w:r>
          </w:p>
        </w:tc>
        <w:tc>
          <w:tcPr>
            <w:tcW w:w="1276" w:type="dxa"/>
          </w:tcPr>
          <w:p w:rsidR="007C02B7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BE5994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BE5994" w:rsidRPr="00BF610F" w:rsidRDefault="00BE5994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933A68" w:rsidRPr="00FF01DE" w:rsidRDefault="00933A68" w:rsidP="00933A68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Весёлая прогулка</w:t>
            </w:r>
            <w:r w:rsidRPr="00FF01DE">
              <w:rPr>
                <w:lang w:eastAsia="en-US"/>
              </w:rPr>
              <w:t>»</w:t>
            </w:r>
          </w:p>
          <w:p w:rsidR="00933A68" w:rsidRDefault="00933A68" w:rsidP="00933A68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>
              <w:rPr>
                <w:rStyle w:val="FontStyle11"/>
              </w:rPr>
              <w:t xml:space="preserve"> </w:t>
            </w:r>
            <w:r w:rsidRPr="001B6FC1">
              <w:rPr>
                <w:rStyle w:val="FontStyle11"/>
              </w:rPr>
              <w:t xml:space="preserve">гимнастика </w:t>
            </w:r>
            <w:r>
              <w:rPr>
                <w:rStyle w:val="FontStyle11"/>
              </w:rPr>
              <w:t>«</w:t>
            </w:r>
            <w:r w:rsidR="00725017">
              <w:rPr>
                <w:rStyle w:val="FontStyle11"/>
              </w:rPr>
              <w:t>Труба</w:t>
            </w:r>
            <w:r>
              <w:rPr>
                <w:rStyle w:val="FontStyle11"/>
              </w:rPr>
              <w:t>»</w:t>
            </w:r>
          </w:p>
          <w:p w:rsidR="00933A68" w:rsidRDefault="00933A68" w:rsidP="00933A68">
            <w:pPr>
              <w:pStyle w:val="Style1"/>
              <w:widowControl/>
              <w:ind w:right="168" w:firstLine="5"/>
              <w:rPr>
                <w:rStyle w:val="FontStyle11"/>
              </w:rPr>
            </w:pPr>
            <w:r>
              <w:rPr>
                <w:rStyle w:val="FontStyle11"/>
              </w:rPr>
              <w:t>-игра «Дятел дерево долбит»</w:t>
            </w:r>
          </w:p>
          <w:p w:rsidR="00933A68" w:rsidRPr="00BF610F" w:rsidRDefault="00933A68" w:rsidP="00933A6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7C02B7" w:rsidRPr="00BF610F" w:rsidRDefault="00933A68" w:rsidP="00933A6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794E71" w:rsidRPr="00BF610F" w:rsidRDefault="00794E71" w:rsidP="00794E7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Различение звуков по акустическим признакам. Анализ и синтез слогов ап, </w:t>
            </w:r>
            <w:proofErr w:type="spellStart"/>
            <w:r w:rsidRPr="00BF610F">
              <w:rPr>
                <w:b w:val="0"/>
                <w:lang w:eastAsia="en-US"/>
              </w:rPr>
              <w:t>уп</w:t>
            </w:r>
            <w:proofErr w:type="spellEnd"/>
            <w:r w:rsidRPr="00BF610F">
              <w:rPr>
                <w:b w:val="0"/>
                <w:lang w:eastAsia="en-US"/>
              </w:rPr>
              <w:t>, слов Пик, Пак.</w:t>
            </w:r>
          </w:p>
          <w:p w:rsidR="007C02B7" w:rsidRPr="00BF610F" w:rsidRDefault="00794E71" w:rsidP="00794E7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Анализ словесного состава предложения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116CFA" w:rsidRPr="00BF610F" w:rsidRDefault="00116CFA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41-42 «Прогулка Язычка»</w:t>
            </w:r>
          </w:p>
          <w:p w:rsidR="00362309" w:rsidRPr="00BF610F" w:rsidRDefault="007C02B7" w:rsidP="00116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 и буква 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BF610F" w:rsidRPr="00BF610F" w:rsidRDefault="00362309" w:rsidP="00BF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Лексическая тема:</w:t>
            </w:r>
            <w:r w:rsidR="00BF610F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«Домашние животные» </w:t>
            </w:r>
          </w:p>
          <w:p w:rsidR="007C02B7" w:rsidRPr="00BF610F" w:rsidRDefault="007C02B7" w:rsidP="00116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C02B7" w:rsidRPr="00BF610F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116CFA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  <w:p w:rsidR="00116CFA" w:rsidRPr="00BF610F" w:rsidRDefault="00116CFA" w:rsidP="00BF6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25017" w:rsidRPr="00FF01DE" w:rsidRDefault="00725017" w:rsidP="00725017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Весёлая прогулка</w:t>
            </w:r>
            <w:r w:rsidRPr="00FF01DE">
              <w:rPr>
                <w:lang w:eastAsia="en-US"/>
              </w:rPr>
              <w:t>»</w:t>
            </w:r>
          </w:p>
          <w:p w:rsidR="00725017" w:rsidRDefault="00725017" w:rsidP="00725017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>
              <w:rPr>
                <w:rStyle w:val="FontStyle11"/>
              </w:rPr>
              <w:t xml:space="preserve"> </w:t>
            </w:r>
            <w:r w:rsidRPr="001B6FC1">
              <w:rPr>
                <w:rStyle w:val="FontStyle11"/>
              </w:rPr>
              <w:t xml:space="preserve">гимнастика </w:t>
            </w:r>
            <w:r w:rsidR="00572580">
              <w:rPr>
                <w:rStyle w:val="FontStyle11"/>
              </w:rPr>
              <w:t>«Гусь</w:t>
            </w:r>
            <w:r>
              <w:rPr>
                <w:rStyle w:val="FontStyle11"/>
              </w:rPr>
              <w:t>»</w:t>
            </w:r>
          </w:p>
          <w:p w:rsidR="00725017" w:rsidRDefault="00725017" w:rsidP="00725017">
            <w:pPr>
              <w:pStyle w:val="Style1"/>
              <w:widowControl/>
              <w:ind w:right="168" w:firstLine="5"/>
              <w:rPr>
                <w:rStyle w:val="FontStyle11"/>
              </w:rPr>
            </w:pPr>
            <w:r>
              <w:rPr>
                <w:rStyle w:val="FontStyle11"/>
              </w:rPr>
              <w:t>-игра «Назови малыша животных»</w:t>
            </w:r>
          </w:p>
          <w:p w:rsidR="00725017" w:rsidRPr="00BF610F" w:rsidRDefault="00725017" w:rsidP="00725017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7C02B7" w:rsidRPr="00BF610F" w:rsidRDefault="00725017" w:rsidP="00725017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7C02B7" w:rsidRPr="00BF610F" w:rsidRDefault="00794E71" w:rsidP="00794E7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Развитие фонематического восприятия. Произношение звука </w:t>
            </w:r>
            <w:proofErr w:type="gramStart"/>
            <w:r w:rsidR="00725017">
              <w:rPr>
                <w:b w:val="0"/>
                <w:lang w:eastAsia="en-US"/>
              </w:rPr>
              <w:t>Ы</w:t>
            </w:r>
            <w:proofErr w:type="gramEnd"/>
            <w:r w:rsidR="00725017">
              <w:rPr>
                <w:b w:val="0"/>
                <w:lang w:eastAsia="en-US"/>
              </w:rPr>
              <w:t xml:space="preserve"> </w:t>
            </w:r>
            <w:r w:rsidRPr="00BF610F">
              <w:rPr>
                <w:b w:val="0"/>
                <w:lang w:eastAsia="en-US"/>
              </w:rPr>
              <w:t xml:space="preserve">в словах. </w:t>
            </w:r>
            <w:proofErr w:type="gramStart"/>
            <w:r w:rsidRPr="00BF610F">
              <w:rPr>
                <w:b w:val="0"/>
                <w:lang w:eastAsia="en-US"/>
              </w:rPr>
              <w:t>Словосочетаниях</w:t>
            </w:r>
            <w:proofErr w:type="gramEnd"/>
            <w:r w:rsidRPr="00BF610F">
              <w:rPr>
                <w:b w:val="0"/>
                <w:lang w:eastAsia="en-US"/>
              </w:rPr>
              <w:t>. Словообразование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6F6C86" w:rsidRPr="00BF610F" w:rsidRDefault="006F6C86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116CFA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43-44</w:t>
            </w:r>
          </w:p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«Друзья Язычка. Возвращение домой»</w:t>
            </w:r>
          </w:p>
          <w:p w:rsidR="007C02B7" w:rsidRPr="00BF610F" w:rsidRDefault="007C02B7" w:rsidP="00116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Звуки Б-П, ПЬ-БЬ  </w:t>
            </w:r>
          </w:p>
        </w:tc>
        <w:tc>
          <w:tcPr>
            <w:tcW w:w="1276" w:type="dxa"/>
          </w:tcPr>
          <w:p w:rsidR="007C02B7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17012D" w:rsidRPr="00FF01DE" w:rsidRDefault="0017012D" w:rsidP="0017012D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Приключения Язычка</w:t>
            </w:r>
            <w:r w:rsidRPr="00FF01DE">
              <w:rPr>
                <w:lang w:eastAsia="en-US"/>
              </w:rPr>
              <w:t>»</w:t>
            </w:r>
          </w:p>
          <w:p w:rsidR="0017012D" w:rsidRDefault="0017012D" w:rsidP="0017012D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>
              <w:rPr>
                <w:rStyle w:val="FontStyle11"/>
              </w:rPr>
              <w:t xml:space="preserve"> </w:t>
            </w:r>
            <w:r w:rsidRPr="001B6FC1">
              <w:rPr>
                <w:rStyle w:val="FontStyle11"/>
              </w:rPr>
              <w:t xml:space="preserve">гимнастика </w:t>
            </w:r>
            <w:r>
              <w:rPr>
                <w:rStyle w:val="FontStyle11"/>
              </w:rPr>
              <w:t>«Пароход»</w:t>
            </w:r>
          </w:p>
          <w:p w:rsidR="0017012D" w:rsidRDefault="0017012D" w:rsidP="0017012D">
            <w:pPr>
              <w:pStyle w:val="Style1"/>
              <w:widowControl/>
              <w:ind w:right="168" w:firstLine="5"/>
              <w:rPr>
                <w:rStyle w:val="FontStyle11"/>
              </w:rPr>
            </w:pPr>
            <w:r>
              <w:rPr>
                <w:rStyle w:val="FontStyle11"/>
              </w:rPr>
              <w:t>-игра «Назови малыша животных» «Кто как голос подаёт?»</w:t>
            </w:r>
          </w:p>
          <w:p w:rsidR="0017012D" w:rsidRPr="00BF610F" w:rsidRDefault="0017012D" w:rsidP="0017012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7C02B7" w:rsidRPr="00BF610F" w:rsidRDefault="0017012D" w:rsidP="0017012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7C02B7" w:rsidRPr="00BF610F" w:rsidRDefault="00794E71" w:rsidP="00794E7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Развитие фонематического восприятия. Произношение звука в словах. </w:t>
            </w:r>
            <w:proofErr w:type="gramStart"/>
            <w:r w:rsidRPr="00BF610F">
              <w:rPr>
                <w:b w:val="0"/>
                <w:lang w:eastAsia="en-US"/>
              </w:rPr>
              <w:t>Словосочетаниях</w:t>
            </w:r>
            <w:proofErr w:type="gramEnd"/>
            <w:r w:rsidRPr="00BF610F">
              <w:rPr>
                <w:b w:val="0"/>
                <w:lang w:eastAsia="en-US"/>
              </w:rPr>
              <w:t>. Словообразование</w:t>
            </w:r>
          </w:p>
          <w:p w:rsidR="00794E71" w:rsidRPr="00BF610F" w:rsidRDefault="00794E71" w:rsidP="00794E7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Анализ слогов би, ба, </w:t>
            </w:r>
            <w:proofErr w:type="spellStart"/>
            <w:proofErr w:type="gramStart"/>
            <w:r w:rsidRPr="00BF610F">
              <w:rPr>
                <w:b w:val="0"/>
                <w:lang w:eastAsia="en-US"/>
              </w:rPr>
              <w:t>бу</w:t>
            </w:r>
            <w:proofErr w:type="spellEnd"/>
            <w:r w:rsidRPr="00BF610F">
              <w:rPr>
                <w:b w:val="0"/>
                <w:lang w:eastAsia="en-US"/>
              </w:rPr>
              <w:t xml:space="preserve"> и</w:t>
            </w:r>
            <w:proofErr w:type="gramEnd"/>
            <w:r w:rsidRPr="00BF610F">
              <w:rPr>
                <w:b w:val="0"/>
                <w:lang w:eastAsia="en-US"/>
              </w:rPr>
              <w:t xml:space="preserve"> слов Бим, Бом.  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116CFA" w:rsidRPr="00BF610F" w:rsidRDefault="00116CFA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116CFA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45-46</w:t>
            </w:r>
          </w:p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«Друзья Язычка. Возвращение домой»</w:t>
            </w:r>
          </w:p>
          <w:p w:rsidR="007C02B7" w:rsidRPr="00BF610F" w:rsidRDefault="007C02B7" w:rsidP="00116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Звуки В-ВЬ, </w:t>
            </w: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буква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:rsidR="007C02B7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17012D" w:rsidRPr="00FF01DE" w:rsidRDefault="0017012D" w:rsidP="0017012D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Приключения Язычка</w:t>
            </w:r>
            <w:r w:rsidRPr="00FF01DE">
              <w:rPr>
                <w:lang w:eastAsia="en-US"/>
              </w:rPr>
              <w:t>»</w:t>
            </w:r>
          </w:p>
          <w:p w:rsidR="0017012D" w:rsidRPr="001B6FC1" w:rsidRDefault="0017012D" w:rsidP="0017012D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>
              <w:rPr>
                <w:rStyle w:val="FontStyle11"/>
              </w:rPr>
              <w:t xml:space="preserve"> </w:t>
            </w:r>
            <w:r w:rsidRPr="001B6FC1">
              <w:rPr>
                <w:rStyle w:val="FontStyle11"/>
              </w:rPr>
              <w:t xml:space="preserve">гимнастика </w:t>
            </w:r>
            <w:r>
              <w:rPr>
                <w:rStyle w:val="FontStyle11"/>
              </w:rPr>
              <w:t xml:space="preserve">«Мама </w:t>
            </w:r>
            <w:r>
              <w:rPr>
                <w:rStyle w:val="FontStyle11"/>
              </w:rPr>
              <w:lastRenderedPageBreak/>
              <w:t>нам печёт блины»</w:t>
            </w:r>
          </w:p>
          <w:p w:rsidR="0017012D" w:rsidRDefault="0017012D" w:rsidP="0017012D">
            <w:pPr>
              <w:pStyle w:val="Style1"/>
              <w:widowControl/>
              <w:ind w:right="168" w:firstLine="5"/>
              <w:rPr>
                <w:rStyle w:val="FontStyle11"/>
              </w:rPr>
            </w:pPr>
            <w:r>
              <w:rPr>
                <w:rStyle w:val="FontStyle11"/>
              </w:rPr>
              <w:t xml:space="preserve"> «Фонарики»</w:t>
            </w:r>
          </w:p>
          <w:p w:rsidR="0017012D" w:rsidRPr="002C6E35" w:rsidRDefault="0017012D" w:rsidP="0017012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2C6E35">
              <w:rPr>
                <w:b w:val="0"/>
                <w:lang w:eastAsia="en-US"/>
              </w:rPr>
              <w:t>Карточки «Домики звуков»</w:t>
            </w:r>
          </w:p>
          <w:p w:rsidR="007C02B7" w:rsidRPr="00BF610F" w:rsidRDefault="0017012D" w:rsidP="0017012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2C6E35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7C02B7" w:rsidRPr="00BF610F" w:rsidRDefault="00794E71" w:rsidP="00794E7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 xml:space="preserve">Характеристика звуков. Анализ слогов </w:t>
            </w:r>
            <w:proofErr w:type="spellStart"/>
            <w:r w:rsidRPr="00BF610F">
              <w:rPr>
                <w:b w:val="0"/>
                <w:lang w:eastAsia="en-US"/>
              </w:rPr>
              <w:t>ви</w:t>
            </w:r>
            <w:proofErr w:type="spellEnd"/>
            <w:r w:rsidRPr="00BF610F">
              <w:rPr>
                <w:b w:val="0"/>
                <w:lang w:eastAsia="en-US"/>
              </w:rPr>
              <w:t xml:space="preserve">, </w:t>
            </w:r>
            <w:proofErr w:type="spellStart"/>
            <w:r w:rsidRPr="00BF610F">
              <w:rPr>
                <w:b w:val="0"/>
                <w:lang w:eastAsia="en-US"/>
              </w:rPr>
              <w:t>ва</w:t>
            </w:r>
            <w:proofErr w:type="spellEnd"/>
            <w:r w:rsidRPr="00BF610F">
              <w:rPr>
                <w:b w:val="0"/>
                <w:lang w:eastAsia="en-US"/>
              </w:rPr>
              <w:t xml:space="preserve">, </w:t>
            </w:r>
            <w:proofErr w:type="spellStart"/>
            <w:r w:rsidRPr="00BF610F">
              <w:rPr>
                <w:b w:val="0"/>
                <w:lang w:eastAsia="en-US"/>
              </w:rPr>
              <w:t>ву</w:t>
            </w:r>
            <w:proofErr w:type="spellEnd"/>
            <w:r w:rsidRPr="00BF610F">
              <w:rPr>
                <w:b w:val="0"/>
                <w:lang w:eastAsia="en-US"/>
              </w:rPr>
              <w:t xml:space="preserve">   Произношение звуков в словах. Развитие внимания и памяти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116CFA" w:rsidRPr="00BF610F" w:rsidRDefault="00116CFA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6F6C86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47-48</w:t>
            </w:r>
          </w:p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«Друзья Язычка. Возвращение домой»</w:t>
            </w:r>
          </w:p>
          <w:p w:rsidR="007C02B7" w:rsidRPr="00BF610F" w:rsidRDefault="007C02B7" w:rsidP="006F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Звуки Ф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,Ф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Ь. Буква Ф. </w:t>
            </w:r>
          </w:p>
        </w:tc>
        <w:tc>
          <w:tcPr>
            <w:tcW w:w="1276" w:type="dxa"/>
          </w:tcPr>
          <w:p w:rsidR="007C02B7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17012D" w:rsidRPr="00FF01DE" w:rsidRDefault="0017012D" w:rsidP="0017012D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Приключения Язычка</w:t>
            </w:r>
            <w:r w:rsidRPr="00FF01DE">
              <w:rPr>
                <w:lang w:eastAsia="en-US"/>
              </w:rPr>
              <w:t>»</w:t>
            </w:r>
          </w:p>
          <w:p w:rsidR="0017012D" w:rsidRDefault="0017012D" w:rsidP="0017012D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>
              <w:rPr>
                <w:rStyle w:val="FontStyle11"/>
              </w:rPr>
              <w:t xml:space="preserve"> </w:t>
            </w:r>
            <w:r w:rsidRPr="001B6FC1">
              <w:rPr>
                <w:rStyle w:val="FontStyle11"/>
              </w:rPr>
              <w:t xml:space="preserve">гимнастика </w:t>
            </w:r>
            <w:r>
              <w:rPr>
                <w:rStyle w:val="FontStyle11"/>
              </w:rPr>
              <w:t>«Фонарики»</w:t>
            </w:r>
          </w:p>
          <w:p w:rsidR="0017012D" w:rsidRPr="001B6FC1" w:rsidRDefault="0017012D" w:rsidP="0017012D">
            <w:pPr>
              <w:pStyle w:val="Style1"/>
              <w:widowControl/>
              <w:ind w:right="168" w:firstLine="5"/>
              <w:rPr>
                <w:rStyle w:val="FontStyle11"/>
              </w:rPr>
            </w:pPr>
            <w:r>
              <w:rPr>
                <w:rStyle w:val="FontStyle11"/>
              </w:rPr>
              <w:t>- игра «Назови слово на эту букву»</w:t>
            </w:r>
          </w:p>
          <w:p w:rsidR="0017012D" w:rsidRPr="002C6E35" w:rsidRDefault="0017012D" w:rsidP="0017012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2C6E35">
              <w:rPr>
                <w:b w:val="0"/>
                <w:lang w:eastAsia="en-US"/>
              </w:rPr>
              <w:t>Карточки «Домики звуков»</w:t>
            </w:r>
            <w:r w:rsidR="00572580">
              <w:rPr>
                <w:b w:val="0"/>
                <w:lang w:eastAsia="en-US"/>
              </w:rPr>
              <w:t xml:space="preserve"> «Найди звук в слове»</w:t>
            </w:r>
          </w:p>
          <w:p w:rsidR="007C02B7" w:rsidRPr="00BF610F" w:rsidRDefault="0017012D" w:rsidP="0017012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2C6E35">
              <w:rPr>
                <w:b w:val="0"/>
                <w:lang w:eastAsia="en-US"/>
              </w:rPr>
              <w:t>Картинно-графические схемы</w:t>
            </w:r>
            <w:r w:rsidR="00572580">
              <w:rPr>
                <w:b w:val="0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001061" w:rsidRPr="00BF610F" w:rsidRDefault="00001061" w:rsidP="0000106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Развитие фонематического восприятия. Произношение звука в словах. </w:t>
            </w:r>
            <w:proofErr w:type="gramStart"/>
            <w:r w:rsidRPr="00BF610F">
              <w:rPr>
                <w:b w:val="0"/>
                <w:lang w:eastAsia="en-US"/>
              </w:rPr>
              <w:t>Словосочетаниях</w:t>
            </w:r>
            <w:proofErr w:type="gramEnd"/>
            <w:r w:rsidRPr="00BF610F">
              <w:rPr>
                <w:b w:val="0"/>
                <w:lang w:eastAsia="en-US"/>
              </w:rPr>
              <w:t>. Словообразование</w:t>
            </w:r>
          </w:p>
          <w:p w:rsidR="007C02B7" w:rsidRPr="00BF610F" w:rsidRDefault="00001061" w:rsidP="0000106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Анализ слогов фи, фа, фу 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116CFA" w:rsidRPr="00BF610F" w:rsidRDefault="00116CFA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6F6C86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49-50</w:t>
            </w:r>
          </w:p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«Друзья Язычка. Возвращение домой»</w:t>
            </w:r>
          </w:p>
          <w:p w:rsidR="007C02B7" w:rsidRPr="00BF610F" w:rsidRDefault="00362309" w:rsidP="006F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Лексическая тема:</w:t>
            </w:r>
            <w:r w:rsidR="00BF610F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«Дикие животные»</w:t>
            </w:r>
          </w:p>
        </w:tc>
        <w:tc>
          <w:tcPr>
            <w:tcW w:w="1276" w:type="dxa"/>
          </w:tcPr>
          <w:p w:rsidR="007C02B7" w:rsidRPr="00BF610F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6F6C86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  <w:p w:rsidR="006F6C86" w:rsidRPr="00BF610F" w:rsidRDefault="006F6C86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17012D" w:rsidRPr="00FF01DE" w:rsidRDefault="0017012D" w:rsidP="0017012D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Весёлая прогулка</w:t>
            </w:r>
            <w:r w:rsidRPr="00FF01DE">
              <w:rPr>
                <w:lang w:eastAsia="en-US"/>
              </w:rPr>
              <w:t>»</w:t>
            </w:r>
          </w:p>
          <w:p w:rsidR="0017012D" w:rsidRDefault="0017012D" w:rsidP="0017012D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>
              <w:rPr>
                <w:rStyle w:val="FontStyle11"/>
              </w:rPr>
              <w:t xml:space="preserve"> </w:t>
            </w:r>
            <w:r w:rsidRPr="001B6FC1">
              <w:rPr>
                <w:rStyle w:val="FontStyle11"/>
              </w:rPr>
              <w:t xml:space="preserve">гимнастика </w:t>
            </w:r>
            <w:r w:rsidR="00572580">
              <w:rPr>
                <w:rStyle w:val="FontStyle11"/>
              </w:rPr>
              <w:t>«Зайчик»</w:t>
            </w:r>
          </w:p>
          <w:p w:rsidR="007C02B7" w:rsidRPr="003D5649" w:rsidRDefault="00572580" w:rsidP="003D5649">
            <w:pPr>
              <w:pStyle w:val="Style1"/>
              <w:widowControl/>
              <w:ind w:right="168" w:firstLine="5"/>
              <w:rPr>
                <w:sz w:val="26"/>
                <w:szCs w:val="26"/>
              </w:rPr>
            </w:pPr>
            <w:r>
              <w:rPr>
                <w:rStyle w:val="FontStyle11"/>
              </w:rPr>
              <w:t>-игра «Кто зимой меняет шубу?</w:t>
            </w:r>
            <w:r w:rsidR="0017012D">
              <w:rPr>
                <w:rStyle w:val="FontStyle11"/>
              </w:rPr>
              <w:t>»</w:t>
            </w:r>
          </w:p>
        </w:tc>
        <w:tc>
          <w:tcPr>
            <w:tcW w:w="2977" w:type="dxa"/>
          </w:tcPr>
          <w:p w:rsidR="007C02B7" w:rsidRPr="00BF610F" w:rsidRDefault="003E6494" w:rsidP="003E649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Учить составлять рассказ по серии сюжетных картин, правильно строить фразы. Развивать внимание и словесно – логическое мышление.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116CFA" w:rsidRPr="00BF610F" w:rsidRDefault="00116CFA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51-52 </w:t>
            </w:r>
          </w:p>
          <w:p w:rsidR="000F7BCB" w:rsidRPr="00BF610F" w:rsidRDefault="000F7BCB" w:rsidP="000F7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«Друзья Язычка. Возвращение домой»</w:t>
            </w:r>
          </w:p>
          <w:p w:rsidR="000F7BCB" w:rsidRPr="00BF610F" w:rsidRDefault="000F7BCB" w:rsidP="000F7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Звуки В-Ф, ВЬ-ФЬ </w:t>
            </w:r>
          </w:p>
        </w:tc>
        <w:tc>
          <w:tcPr>
            <w:tcW w:w="1276" w:type="dxa"/>
          </w:tcPr>
          <w:p w:rsidR="007C02B7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индивидуальная, групповая</w:t>
            </w:r>
          </w:p>
        </w:tc>
        <w:tc>
          <w:tcPr>
            <w:tcW w:w="2835" w:type="dxa"/>
          </w:tcPr>
          <w:p w:rsidR="00572580" w:rsidRPr="00FF01DE" w:rsidRDefault="00572580" w:rsidP="00572580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Весёлая прогулка</w:t>
            </w:r>
            <w:r w:rsidRPr="00FF01DE">
              <w:rPr>
                <w:lang w:eastAsia="en-US"/>
              </w:rPr>
              <w:t>»</w:t>
            </w:r>
          </w:p>
          <w:p w:rsidR="00572580" w:rsidRDefault="00572580" w:rsidP="00572580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>
              <w:rPr>
                <w:rStyle w:val="FontStyle11"/>
              </w:rPr>
              <w:t xml:space="preserve"> </w:t>
            </w:r>
            <w:r w:rsidRPr="001B6FC1">
              <w:rPr>
                <w:rStyle w:val="FontStyle11"/>
              </w:rPr>
              <w:t xml:space="preserve">гимнастика </w:t>
            </w:r>
            <w:r>
              <w:rPr>
                <w:rStyle w:val="FontStyle11"/>
              </w:rPr>
              <w:t>«Фонарики», «Пароход»</w:t>
            </w:r>
          </w:p>
          <w:p w:rsidR="007C02B7" w:rsidRPr="00BF610F" w:rsidRDefault="00572580" w:rsidP="00572580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2C6E35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3E6494" w:rsidRPr="00BF610F" w:rsidRDefault="003E6494" w:rsidP="003E649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Развитие фонематического восприятия. Произношение звука в словах. </w:t>
            </w:r>
            <w:proofErr w:type="gramStart"/>
            <w:r w:rsidRPr="00BF610F">
              <w:rPr>
                <w:b w:val="0"/>
                <w:lang w:eastAsia="en-US"/>
              </w:rPr>
              <w:t>Словосочетаниях</w:t>
            </w:r>
            <w:proofErr w:type="gramEnd"/>
            <w:r w:rsidRPr="00BF610F">
              <w:rPr>
                <w:b w:val="0"/>
                <w:lang w:eastAsia="en-US"/>
              </w:rPr>
              <w:t>. Словообразование</w:t>
            </w:r>
          </w:p>
          <w:p w:rsidR="007C02B7" w:rsidRPr="00BF610F" w:rsidRDefault="003E6494" w:rsidP="003E649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Анализ слогов </w:t>
            </w:r>
            <w:proofErr w:type="spellStart"/>
            <w:r w:rsidRPr="00BF610F">
              <w:rPr>
                <w:b w:val="0"/>
                <w:lang w:eastAsia="en-US"/>
              </w:rPr>
              <w:t>в</w:t>
            </w:r>
            <w:proofErr w:type="gramStart"/>
            <w:r w:rsidRPr="00BF610F">
              <w:rPr>
                <w:b w:val="0"/>
                <w:lang w:eastAsia="en-US"/>
              </w:rPr>
              <w:t>и</w:t>
            </w:r>
            <w:proofErr w:type="spellEnd"/>
            <w:r w:rsidRPr="00BF610F">
              <w:rPr>
                <w:b w:val="0"/>
                <w:lang w:eastAsia="en-US"/>
              </w:rPr>
              <w:t>-</w:t>
            </w:r>
            <w:proofErr w:type="gramEnd"/>
            <w:r w:rsidRPr="00BF610F">
              <w:rPr>
                <w:b w:val="0"/>
                <w:lang w:eastAsia="en-US"/>
              </w:rPr>
              <w:t xml:space="preserve"> фи, </w:t>
            </w:r>
            <w:proofErr w:type="spellStart"/>
            <w:r w:rsidRPr="00BF610F">
              <w:rPr>
                <w:b w:val="0"/>
                <w:lang w:eastAsia="en-US"/>
              </w:rPr>
              <w:t>ва</w:t>
            </w:r>
            <w:proofErr w:type="spellEnd"/>
            <w:r w:rsidRPr="00BF610F">
              <w:rPr>
                <w:b w:val="0"/>
                <w:lang w:eastAsia="en-US"/>
              </w:rPr>
              <w:t xml:space="preserve">-фа, </w:t>
            </w:r>
            <w:proofErr w:type="spellStart"/>
            <w:r w:rsidRPr="00BF610F">
              <w:rPr>
                <w:b w:val="0"/>
                <w:lang w:eastAsia="en-US"/>
              </w:rPr>
              <w:t>ву</w:t>
            </w:r>
            <w:proofErr w:type="spellEnd"/>
            <w:r w:rsidRPr="00BF610F">
              <w:rPr>
                <w:b w:val="0"/>
                <w:lang w:eastAsia="en-US"/>
              </w:rPr>
              <w:t>-фу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0F7BCB" w:rsidRPr="00BF610F" w:rsidRDefault="000F7BCB" w:rsidP="000F7BCB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0F7BCB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53-54</w:t>
            </w:r>
          </w:p>
          <w:p w:rsidR="000F7BCB" w:rsidRPr="00BF610F" w:rsidRDefault="000F7BCB" w:rsidP="000F7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«Друзья Язычка. Возвращение домой»</w:t>
            </w:r>
          </w:p>
          <w:p w:rsidR="000F7BCB" w:rsidRPr="00BF610F" w:rsidRDefault="000F7BCB" w:rsidP="000F7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</w:rPr>
              <w:t>Нарицательные существительные с суффиксами уменьшительно-ласкательного значения</w:t>
            </w:r>
          </w:p>
        </w:tc>
        <w:tc>
          <w:tcPr>
            <w:tcW w:w="1276" w:type="dxa"/>
          </w:tcPr>
          <w:p w:rsidR="007C02B7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572580" w:rsidRPr="00FF01DE" w:rsidRDefault="00572580" w:rsidP="00572580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Весёлая прогулка</w:t>
            </w:r>
            <w:r w:rsidRPr="00FF01DE">
              <w:rPr>
                <w:lang w:eastAsia="en-US"/>
              </w:rPr>
              <w:t>»</w:t>
            </w:r>
          </w:p>
          <w:p w:rsidR="00572580" w:rsidRDefault="00572580" w:rsidP="00572580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>
              <w:rPr>
                <w:rStyle w:val="FontStyle11"/>
              </w:rPr>
              <w:t xml:space="preserve"> </w:t>
            </w:r>
            <w:r w:rsidRPr="001B6FC1">
              <w:rPr>
                <w:rStyle w:val="FontStyle11"/>
              </w:rPr>
              <w:t xml:space="preserve">гимнастика </w:t>
            </w:r>
            <w:r>
              <w:rPr>
                <w:rStyle w:val="FontStyle11"/>
              </w:rPr>
              <w:t>«Три богатыря»</w:t>
            </w:r>
          </w:p>
          <w:p w:rsidR="00572580" w:rsidRDefault="00572580" w:rsidP="00572580">
            <w:pPr>
              <w:pStyle w:val="Style1"/>
              <w:widowControl/>
              <w:ind w:right="168" w:firstLine="5"/>
              <w:rPr>
                <w:rStyle w:val="FontStyle11"/>
              </w:rPr>
            </w:pPr>
            <w:r>
              <w:rPr>
                <w:rStyle w:val="FontStyle11"/>
              </w:rPr>
              <w:t>- игра «</w:t>
            </w:r>
            <w:r w:rsidR="0058580A">
              <w:rPr>
                <w:rStyle w:val="FontStyle11"/>
              </w:rPr>
              <w:t>Назови ласково</w:t>
            </w:r>
            <w:r>
              <w:rPr>
                <w:rStyle w:val="FontStyle11"/>
              </w:rPr>
              <w:t>»</w:t>
            </w:r>
          </w:p>
          <w:p w:rsidR="007C02B7" w:rsidRPr="00BF610F" w:rsidRDefault="007C02B7" w:rsidP="00572580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</w:p>
        </w:tc>
        <w:tc>
          <w:tcPr>
            <w:tcW w:w="2977" w:type="dxa"/>
          </w:tcPr>
          <w:p w:rsidR="007C02B7" w:rsidRPr="00BF610F" w:rsidRDefault="00A8110F" w:rsidP="00A8110F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Развивать умение образовывать слова с уменьшительно-ласкательными суффиксами</w:t>
            </w:r>
          </w:p>
          <w:p w:rsidR="00A8110F" w:rsidRPr="00BF610F" w:rsidRDefault="00A8110F" w:rsidP="00A8110F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Развитие внимания и памяти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0B4D7E" w:rsidRPr="00BF610F" w:rsidRDefault="000B4D7E" w:rsidP="000B4D7E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«Скажи ласково»</w:t>
            </w:r>
          </w:p>
        </w:tc>
      </w:tr>
      <w:tr w:rsidR="007C02B7" w:rsidTr="00FF01DE">
        <w:tc>
          <w:tcPr>
            <w:tcW w:w="1985" w:type="dxa"/>
          </w:tcPr>
          <w:p w:rsidR="007C02B7" w:rsidRPr="00BF610F" w:rsidRDefault="000F7BCB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55-56</w:t>
            </w:r>
          </w:p>
          <w:p w:rsidR="00892F12" w:rsidRPr="00BF610F" w:rsidRDefault="00892F12" w:rsidP="0089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«Друзья Язычка. Возвращение </w:t>
            </w: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домой»</w:t>
            </w:r>
          </w:p>
          <w:p w:rsidR="00892F12" w:rsidRPr="00BF610F" w:rsidRDefault="00892F12" w:rsidP="0089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</w:rPr>
              <w:t>Формирование понятия о действии предмета</w:t>
            </w:r>
          </w:p>
          <w:p w:rsidR="00892F12" w:rsidRPr="00BF610F" w:rsidRDefault="00892F12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C02B7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</w:t>
            </w:r>
            <w:r w:rsidRPr="00BF610F">
              <w:rPr>
                <w:b w:val="0"/>
                <w:lang w:eastAsia="en-US"/>
              </w:rPr>
              <w:lastRenderedPageBreak/>
              <w:t>ная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58580A" w:rsidRPr="00FF01DE" w:rsidRDefault="0058580A" w:rsidP="0058580A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lastRenderedPageBreak/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Весёлая прогулка</w:t>
            </w:r>
            <w:r w:rsidRPr="00FF01DE">
              <w:rPr>
                <w:lang w:eastAsia="en-US"/>
              </w:rPr>
              <w:t>»</w:t>
            </w:r>
          </w:p>
          <w:p w:rsidR="0058580A" w:rsidRDefault="0058580A" w:rsidP="0058580A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>
              <w:rPr>
                <w:rStyle w:val="FontStyle11"/>
              </w:rPr>
              <w:t xml:space="preserve"> </w:t>
            </w:r>
            <w:r w:rsidRPr="001B6FC1">
              <w:rPr>
                <w:rStyle w:val="FontStyle11"/>
              </w:rPr>
              <w:lastRenderedPageBreak/>
              <w:t xml:space="preserve">гимнастика </w:t>
            </w:r>
            <w:r>
              <w:rPr>
                <w:rStyle w:val="FontStyle11"/>
              </w:rPr>
              <w:t>«Три богатыря»</w:t>
            </w:r>
          </w:p>
          <w:p w:rsidR="0058580A" w:rsidRDefault="0058580A" w:rsidP="0058580A">
            <w:pPr>
              <w:pStyle w:val="Style1"/>
              <w:widowControl/>
              <w:ind w:right="168" w:firstLine="5"/>
              <w:rPr>
                <w:rStyle w:val="FontStyle11"/>
              </w:rPr>
            </w:pPr>
            <w:r>
              <w:rPr>
                <w:rStyle w:val="FontStyle11"/>
              </w:rPr>
              <w:t>- игра «Летит, едет, плывёт»</w:t>
            </w:r>
          </w:p>
          <w:p w:rsidR="007C02B7" w:rsidRDefault="0058580A" w:rsidP="0058580A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«Что делает?»</w:t>
            </w:r>
          </w:p>
          <w:p w:rsidR="0058580A" w:rsidRPr="00BF610F" w:rsidRDefault="0058580A" w:rsidP="0058580A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игра «Один </w:t>
            </w:r>
            <w:proofErr w:type="gramStart"/>
            <w:r>
              <w:rPr>
                <w:b w:val="0"/>
                <w:lang w:eastAsia="en-US"/>
              </w:rPr>
              <w:t>предмет-много</w:t>
            </w:r>
            <w:proofErr w:type="gramEnd"/>
            <w:r>
              <w:rPr>
                <w:b w:val="0"/>
                <w:lang w:eastAsia="en-US"/>
              </w:rPr>
              <w:t xml:space="preserve"> предметов»</w:t>
            </w:r>
          </w:p>
        </w:tc>
        <w:tc>
          <w:tcPr>
            <w:tcW w:w="2977" w:type="dxa"/>
          </w:tcPr>
          <w:p w:rsidR="00892F12" w:rsidRPr="00BF610F" w:rsidRDefault="00892F12" w:rsidP="00892F1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 xml:space="preserve">Дифференциация понятий «звук – слово». Развитие речевого и </w:t>
            </w:r>
            <w:r w:rsidRPr="00BF610F">
              <w:rPr>
                <w:b w:val="0"/>
                <w:lang w:eastAsia="en-US"/>
              </w:rPr>
              <w:lastRenderedPageBreak/>
              <w:t>фонематического восприятия. Ознакомление с понятием «слова – действия». Актуализация глагольной лексики.</w:t>
            </w:r>
          </w:p>
          <w:p w:rsidR="007C02B7" w:rsidRPr="00BF610F" w:rsidRDefault="00892F12" w:rsidP="00892F1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Практическое усвоение глаголов единственного и </w:t>
            </w:r>
            <w:proofErr w:type="spellStart"/>
            <w:r w:rsidRPr="00BF610F">
              <w:rPr>
                <w:b w:val="0"/>
                <w:lang w:eastAsia="en-US"/>
              </w:rPr>
              <w:t>множ</w:t>
            </w:r>
            <w:proofErr w:type="spellEnd"/>
            <w:r w:rsidRPr="00BF610F">
              <w:rPr>
                <w:b w:val="0"/>
                <w:lang w:eastAsia="en-US"/>
              </w:rPr>
              <w:t>. числа.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>Педагогическое наблюд</w:t>
            </w:r>
            <w:r w:rsidRPr="00BF610F">
              <w:rPr>
                <w:b w:val="0"/>
                <w:lang w:eastAsia="en-US"/>
              </w:rPr>
              <w:lastRenderedPageBreak/>
              <w:t>ение, самоконтроль</w:t>
            </w:r>
          </w:p>
        </w:tc>
      </w:tr>
      <w:tr w:rsidR="007C02B7" w:rsidTr="00FF01DE">
        <w:tc>
          <w:tcPr>
            <w:tcW w:w="1985" w:type="dxa"/>
          </w:tcPr>
          <w:p w:rsidR="007C02B7" w:rsidRPr="00BF610F" w:rsidRDefault="000F7BCB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57-58</w:t>
            </w:r>
          </w:p>
          <w:p w:rsidR="00892F12" w:rsidRPr="00BF610F" w:rsidRDefault="00892F12" w:rsidP="0089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«Друзья Язычка. Возвращение домой»</w:t>
            </w:r>
            <w:r w:rsidR="002E2D8B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Предлоги </w:t>
            </w:r>
            <w:proofErr w:type="gramStart"/>
            <w:r w:rsidR="002E2D8B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="002E2D8B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, из,</w:t>
            </w:r>
          </w:p>
          <w:p w:rsidR="00892F12" w:rsidRPr="00BF610F" w:rsidRDefault="00362309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Лексическая тема:</w:t>
            </w:r>
            <w:r w:rsidR="00BF610F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«Зима»</w:t>
            </w:r>
          </w:p>
        </w:tc>
        <w:tc>
          <w:tcPr>
            <w:tcW w:w="1276" w:type="dxa"/>
          </w:tcPr>
          <w:p w:rsidR="007C02B7" w:rsidRPr="00BF610F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Занятие – игра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  <w:p w:rsidR="00892F12" w:rsidRPr="00BF610F" w:rsidRDefault="00892F1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C90F4D" w:rsidRPr="00FF01DE" w:rsidRDefault="00C90F4D" w:rsidP="00C90F4D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Весёлая прогулка</w:t>
            </w:r>
            <w:r w:rsidRPr="00FF01DE">
              <w:rPr>
                <w:lang w:eastAsia="en-US"/>
              </w:rPr>
              <w:t>»</w:t>
            </w:r>
          </w:p>
          <w:p w:rsidR="00C90F4D" w:rsidRDefault="00C90F4D" w:rsidP="00C90F4D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>
              <w:rPr>
                <w:rStyle w:val="FontStyle11"/>
              </w:rPr>
              <w:t xml:space="preserve"> </w:t>
            </w:r>
            <w:r w:rsidRPr="001B6FC1">
              <w:rPr>
                <w:rStyle w:val="FontStyle11"/>
              </w:rPr>
              <w:t xml:space="preserve">гимнастика </w:t>
            </w:r>
            <w:r>
              <w:rPr>
                <w:rStyle w:val="FontStyle11"/>
              </w:rPr>
              <w:t>«Лыжник»</w:t>
            </w:r>
          </w:p>
          <w:p w:rsidR="00C90F4D" w:rsidRDefault="00C90F4D" w:rsidP="00C90F4D">
            <w:pPr>
              <w:pStyle w:val="Style1"/>
              <w:widowControl/>
              <w:ind w:right="168" w:firstLine="5"/>
              <w:rPr>
                <w:rStyle w:val="FontStyle11"/>
              </w:rPr>
            </w:pPr>
            <w:r>
              <w:rPr>
                <w:rStyle w:val="FontStyle11"/>
              </w:rPr>
              <w:t>- игра «В или</w:t>
            </w:r>
            <w:proofErr w:type="gramStart"/>
            <w:r>
              <w:rPr>
                <w:rStyle w:val="FontStyle11"/>
              </w:rPr>
              <w:t xml:space="preserve"> И</w:t>
            </w:r>
            <w:proofErr w:type="gramEnd"/>
            <w:r>
              <w:rPr>
                <w:rStyle w:val="FontStyle11"/>
              </w:rPr>
              <w:t>з»</w:t>
            </w:r>
          </w:p>
          <w:p w:rsidR="00C90F4D" w:rsidRDefault="00C90F4D" w:rsidP="00C90F4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«Что делает?»</w:t>
            </w:r>
          </w:p>
          <w:p w:rsidR="007C02B7" w:rsidRPr="00BF610F" w:rsidRDefault="00C90F4D" w:rsidP="00C90F4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«Когда это бывает?»</w:t>
            </w:r>
          </w:p>
        </w:tc>
        <w:tc>
          <w:tcPr>
            <w:tcW w:w="2977" w:type="dxa"/>
          </w:tcPr>
          <w:p w:rsidR="007C02B7" w:rsidRPr="00BF610F" w:rsidRDefault="00892F12" w:rsidP="00892F1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Учить отвечать на вопрос развёрнутой фразой из 3 – 4 слов. Развивать внимание и словесно-логическое мышление.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</w:tc>
      </w:tr>
      <w:tr w:rsidR="007C02B7" w:rsidTr="00FF01DE">
        <w:tc>
          <w:tcPr>
            <w:tcW w:w="1985" w:type="dxa"/>
          </w:tcPr>
          <w:p w:rsidR="007C02B7" w:rsidRPr="00BF610F" w:rsidRDefault="000F7BCB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59-60</w:t>
            </w:r>
          </w:p>
          <w:p w:rsidR="00892F12" w:rsidRPr="00BF610F" w:rsidRDefault="00892F12" w:rsidP="00892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«Друзья Язычка. Возвращение домой»</w:t>
            </w:r>
          </w:p>
          <w:p w:rsidR="00892F12" w:rsidRPr="00BF610F" w:rsidRDefault="00362309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Лексическая тема:</w:t>
            </w:r>
            <w:r w:rsidR="00BF610F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«Зима»</w:t>
            </w:r>
          </w:p>
        </w:tc>
        <w:tc>
          <w:tcPr>
            <w:tcW w:w="1276" w:type="dxa"/>
          </w:tcPr>
          <w:p w:rsidR="007C02B7" w:rsidRPr="00BF610F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892F12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  <w:p w:rsidR="00892F12" w:rsidRPr="00BF610F" w:rsidRDefault="00892F1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C90F4D" w:rsidRPr="00FF01DE" w:rsidRDefault="00C90F4D" w:rsidP="00C90F4D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Приключения Язычка</w:t>
            </w:r>
            <w:r w:rsidRPr="00FF01DE">
              <w:rPr>
                <w:lang w:eastAsia="en-US"/>
              </w:rPr>
              <w:t>»</w:t>
            </w:r>
          </w:p>
          <w:p w:rsidR="00C90F4D" w:rsidRDefault="00C90F4D" w:rsidP="00C90F4D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>
              <w:rPr>
                <w:rStyle w:val="FontStyle11"/>
              </w:rPr>
              <w:t xml:space="preserve"> </w:t>
            </w:r>
            <w:r w:rsidRPr="001B6FC1">
              <w:rPr>
                <w:rStyle w:val="FontStyle11"/>
              </w:rPr>
              <w:t xml:space="preserve">гимнастика </w:t>
            </w:r>
            <w:r>
              <w:rPr>
                <w:rStyle w:val="FontStyle11"/>
              </w:rPr>
              <w:t>«Лыжник»</w:t>
            </w:r>
          </w:p>
          <w:p w:rsidR="00C90F4D" w:rsidRPr="00C90F4D" w:rsidRDefault="00C90F4D" w:rsidP="00C90F4D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C90F4D">
              <w:rPr>
                <w:rStyle w:val="FontStyle11"/>
              </w:rPr>
              <w:t xml:space="preserve">- </w:t>
            </w:r>
            <w:r w:rsidRPr="00C90F4D">
              <w:rPr>
                <w:lang w:eastAsia="en-US"/>
              </w:rPr>
              <w:t>Игра «верно или нет?»</w:t>
            </w:r>
          </w:p>
          <w:p w:rsidR="00C90F4D" w:rsidRDefault="00C90F4D" w:rsidP="00C90F4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«Что делает?»</w:t>
            </w:r>
          </w:p>
          <w:p w:rsidR="007C02B7" w:rsidRPr="00BF610F" w:rsidRDefault="00C90F4D" w:rsidP="00C90F4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«Когда это бывает?»</w:t>
            </w:r>
          </w:p>
        </w:tc>
        <w:tc>
          <w:tcPr>
            <w:tcW w:w="2977" w:type="dxa"/>
          </w:tcPr>
          <w:p w:rsidR="007C02B7" w:rsidRPr="00BF610F" w:rsidRDefault="00892F12" w:rsidP="00892F1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Учить отвечать на вопрос развёрнутой фразой из 3 – 4 слов, пересказывать текст, составленный из 3 – 4 простых предложений с наглядной опорой в виде натуральных объектов, предметов и действий с ними. Развивать внимание и словесно-логическое мышление.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887A79" w:rsidRPr="00BF610F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  <w:p w:rsidR="00887A79" w:rsidRPr="00BF610F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7C02B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="000F7BCB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61-62</w:t>
            </w:r>
          </w:p>
          <w:p w:rsidR="00892F12" w:rsidRPr="00BF610F" w:rsidRDefault="00892F12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«Друзья Язычка. Возвращение домой»</w:t>
            </w:r>
            <w:r w:rsidR="00DF0A7A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Звуки Н М, НЬ МЬ</w:t>
            </w:r>
          </w:p>
        </w:tc>
        <w:tc>
          <w:tcPr>
            <w:tcW w:w="1276" w:type="dxa"/>
          </w:tcPr>
          <w:p w:rsidR="007C02B7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C90F4D" w:rsidRPr="00FF01DE" w:rsidRDefault="00C90F4D" w:rsidP="00C90F4D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Приключения Язычка</w:t>
            </w:r>
            <w:r w:rsidRPr="00FF01DE">
              <w:rPr>
                <w:lang w:eastAsia="en-US"/>
              </w:rPr>
              <w:t>»</w:t>
            </w:r>
          </w:p>
          <w:p w:rsidR="00C90F4D" w:rsidRDefault="00C90F4D" w:rsidP="00C90F4D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>
              <w:rPr>
                <w:rStyle w:val="FontStyle11"/>
              </w:rPr>
              <w:t xml:space="preserve"> </w:t>
            </w:r>
            <w:r w:rsidRPr="001B6FC1">
              <w:rPr>
                <w:rStyle w:val="FontStyle11"/>
              </w:rPr>
              <w:t xml:space="preserve">гимнастика </w:t>
            </w:r>
            <w:r>
              <w:rPr>
                <w:rStyle w:val="FontStyle11"/>
              </w:rPr>
              <w:t>«Лыжник»</w:t>
            </w:r>
          </w:p>
          <w:p w:rsidR="00C90F4D" w:rsidRPr="00C90F4D" w:rsidRDefault="00C90F4D" w:rsidP="00C90F4D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C90F4D">
              <w:rPr>
                <w:rStyle w:val="FontStyle11"/>
              </w:rPr>
              <w:t xml:space="preserve">- </w:t>
            </w:r>
            <w:r w:rsidRPr="00C90F4D">
              <w:rPr>
                <w:lang w:eastAsia="en-US"/>
              </w:rPr>
              <w:t>Игра «верно или нет?»</w:t>
            </w:r>
          </w:p>
          <w:p w:rsidR="00C90F4D" w:rsidRDefault="00C90F4D" w:rsidP="00C90F4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«Назови слово на этот звук»</w:t>
            </w:r>
          </w:p>
          <w:p w:rsidR="00C90F4D" w:rsidRPr="00BF610F" w:rsidRDefault="00C90F4D" w:rsidP="00C90F4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7C02B7" w:rsidRPr="00BF610F" w:rsidRDefault="00C90F4D" w:rsidP="00C90F4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7C02B7" w:rsidRPr="00BF610F" w:rsidRDefault="00DF0A7A" w:rsidP="00DF0A7A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Характеристика звуков по артикуляционным и акустическим признакам. Произношение в словах. Выделение гласных звуков из середины слов.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0F7BCB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63-64</w:t>
            </w:r>
          </w:p>
          <w:p w:rsidR="00D56D0D" w:rsidRPr="00BF610F" w:rsidRDefault="00D56D0D" w:rsidP="00D56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«Друзья Язычка. Возвращение </w:t>
            </w: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домой»</w:t>
            </w:r>
          </w:p>
          <w:p w:rsidR="00D56D0D" w:rsidRPr="00BF610F" w:rsidRDefault="00D56D0D" w:rsidP="00AA2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Звуки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, КЬ. Буква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7C02B7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</w:t>
            </w:r>
            <w:r w:rsidRPr="00BF610F">
              <w:rPr>
                <w:b w:val="0"/>
                <w:lang w:eastAsia="en-US"/>
              </w:rPr>
              <w:lastRenderedPageBreak/>
              <w:t>ная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C90F4D" w:rsidRPr="00FF01DE" w:rsidRDefault="00C90F4D" w:rsidP="00910568">
            <w:pPr>
              <w:pStyle w:val="Style1"/>
              <w:widowControl/>
              <w:ind w:right="168"/>
              <w:rPr>
                <w:lang w:eastAsia="en-US"/>
              </w:rPr>
            </w:pPr>
            <w:r w:rsidRPr="00FF01DE">
              <w:rPr>
                <w:rStyle w:val="FontStyle11"/>
              </w:rPr>
              <w:lastRenderedPageBreak/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Приключения Язычка</w:t>
            </w:r>
            <w:r w:rsidRPr="00FF01DE">
              <w:rPr>
                <w:lang w:eastAsia="en-US"/>
              </w:rPr>
              <w:t>»</w:t>
            </w:r>
          </w:p>
          <w:p w:rsidR="00C90F4D" w:rsidRDefault="00C90F4D" w:rsidP="00C90F4D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lastRenderedPageBreak/>
              <w:t>-пальчиковая</w:t>
            </w:r>
            <w:r>
              <w:rPr>
                <w:rStyle w:val="FontStyle11"/>
              </w:rPr>
              <w:t xml:space="preserve"> </w:t>
            </w:r>
            <w:r w:rsidRPr="001B6FC1">
              <w:rPr>
                <w:rStyle w:val="FontStyle11"/>
              </w:rPr>
              <w:t xml:space="preserve">гимнастика </w:t>
            </w:r>
            <w:r>
              <w:rPr>
                <w:rStyle w:val="FontStyle11"/>
              </w:rPr>
              <w:t>«Лыжник»</w:t>
            </w:r>
          </w:p>
          <w:p w:rsidR="00C90F4D" w:rsidRPr="00BF610F" w:rsidRDefault="00C90F4D" w:rsidP="0091056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«Четвёртый </w:t>
            </w:r>
            <w:proofErr w:type="gramStart"/>
            <w:r w:rsidRPr="00BF610F">
              <w:rPr>
                <w:b w:val="0"/>
                <w:lang w:eastAsia="en-US"/>
              </w:rPr>
              <w:t>-л</w:t>
            </w:r>
            <w:proofErr w:type="gramEnd"/>
            <w:r w:rsidRPr="00BF610F">
              <w:rPr>
                <w:b w:val="0"/>
                <w:lang w:eastAsia="en-US"/>
              </w:rPr>
              <w:t>ишний»</w:t>
            </w:r>
          </w:p>
          <w:p w:rsidR="00C90F4D" w:rsidRPr="00BF610F" w:rsidRDefault="00C90F4D" w:rsidP="0091056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C90F4D" w:rsidRPr="00BF610F" w:rsidRDefault="00C90F4D" w:rsidP="0091056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B62C82" w:rsidRPr="00BF610F" w:rsidRDefault="00B62C82" w:rsidP="00B62C8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 xml:space="preserve">Характеристика звуков по артикуляционным и акустическим признакам. </w:t>
            </w:r>
            <w:r w:rsidRPr="00BF610F">
              <w:rPr>
                <w:b w:val="0"/>
                <w:lang w:eastAsia="en-US"/>
              </w:rPr>
              <w:lastRenderedPageBreak/>
              <w:t>Развитие фонематического восприятия. Падежное управление. Согласование числительных с существительными.</w:t>
            </w:r>
          </w:p>
          <w:p w:rsidR="007C02B7" w:rsidRPr="00BF610F" w:rsidRDefault="00B62C82" w:rsidP="00B62C8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Составление предложений по заданному слову.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>Педагогическое наблюд</w:t>
            </w:r>
            <w:r w:rsidRPr="00BF610F">
              <w:rPr>
                <w:b w:val="0"/>
                <w:lang w:eastAsia="en-US"/>
              </w:rPr>
              <w:lastRenderedPageBreak/>
              <w:t>ение, самоконтроль</w:t>
            </w:r>
          </w:p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0F7BCB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65-66</w:t>
            </w:r>
          </w:p>
          <w:p w:rsidR="00D56D0D" w:rsidRPr="00BF610F" w:rsidRDefault="0042509E" w:rsidP="00D56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«Друзья </w:t>
            </w:r>
            <w:r w:rsidR="00D56D0D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Язычка. Возвращение домой»</w:t>
            </w:r>
          </w:p>
          <w:p w:rsidR="00D56D0D" w:rsidRPr="00BF610F" w:rsidRDefault="00D56D0D" w:rsidP="00AA2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Звуки Г, ГЬ. Буква Г </w:t>
            </w:r>
          </w:p>
        </w:tc>
        <w:tc>
          <w:tcPr>
            <w:tcW w:w="1276" w:type="dxa"/>
          </w:tcPr>
          <w:p w:rsidR="007C02B7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910568" w:rsidRPr="00FF01DE" w:rsidRDefault="00910568" w:rsidP="00910568">
            <w:pPr>
              <w:pStyle w:val="Style1"/>
              <w:widowControl/>
              <w:ind w:right="168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Приключения Язычка</w:t>
            </w:r>
            <w:r w:rsidRPr="00FF01DE">
              <w:rPr>
                <w:lang w:eastAsia="en-US"/>
              </w:rPr>
              <w:t>»</w:t>
            </w:r>
          </w:p>
          <w:p w:rsidR="00910568" w:rsidRDefault="00910568" w:rsidP="00910568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>
              <w:rPr>
                <w:rStyle w:val="FontStyle11"/>
              </w:rPr>
              <w:t xml:space="preserve"> </w:t>
            </w:r>
            <w:r w:rsidRPr="001B6FC1">
              <w:rPr>
                <w:rStyle w:val="FontStyle11"/>
              </w:rPr>
              <w:t xml:space="preserve">гимнастика </w:t>
            </w:r>
            <w:r>
              <w:rPr>
                <w:rStyle w:val="FontStyle11"/>
              </w:rPr>
              <w:t>«Лыжник»</w:t>
            </w:r>
          </w:p>
          <w:p w:rsidR="00910568" w:rsidRDefault="00910568" w:rsidP="0091056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-игра </w:t>
            </w:r>
            <w:r w:rsidRPr="00BF610F">
              <w:rPr>
                <w:b w:val="0"/>
                <w:lang w:eastAsia="en-US"/>
              </w:rPr>
              <w:t xml:space="preserve">«Четвёртый </w:t>
            </w:r>
            <w:proofErr w:type="gramStart"/>
            <w:r w:rsidRPr="00BF610F">
              <w:rPr>
                <w:b w:val="0"/>
                <w:lang w:eastAsia="en-US"/>
              </w:rPr>
              <w:t>-л</w:t>
            </w:r>
            <w:proofErr w:type="gramEnd"/>
            <w:r w:rsidRPr="00BF610F">
              <w:rPr>
                <w:b w:val="0"/>
                <w:lang w:eastAsia="en-US"/>
              </w:rPr>
              <w:t>ишний»</w:t>
            </w:r>
          </w:p>
          <w:p w:rsidR="00910568" w:rsidRPr="00BF610F" w:rsidRDefault="00910568" w:rsidP="0091056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-игра </w:t>
            </w:r>
            <w:proofErr w:type="spellStart"/>
            <w:r w:rsidRPr="00BF610F">
              <w:rPr>
                <w:b w:val="0"/>
                <w:lang w:eastAsia="en-US"/>
              </w:rPr>
              <w:t>Игра</w:t>
            </w:r>
            <w:proofErr w:type="spellEnd"/>
            <w:r w:rsidRPr="00BF610F">
              <w:rPr>
                <w:b w:val="0"/>
                <w:lang w:eastAsia="en-US"/>
              </w:rPr>
              <w:t xml:space="preserve"> «Исправим </w:t>
            </w:r>
            <w:proofErr w:type="spellStart"/>
            <w:r w:rsidRPr="00BF610F">
              <w:rPr>
                <w:b w:val="0"/>
                <w:lang w:eastAsia="en-US"/>
              </w:rPr>
              <w:t>Незнайкины</w:t>
            </w:r>
            <w:proofErr w:type="spellEnd"/>
            <w:r w:rsidRPr="00BF610F">
              <w:rPr>
                <w:b w:val="0"/>
                <w:lang w:eastAsia="en-US"/>
              </w:rPr>
              <w:t xml:space="preserve"> ошибки»</w:t>
            </w:r>
          </w:p>
          <w:p w:rsidR="00910568" w:rsidRPr="00BF610F" w:rsidRDefault="00910568" w:rsidP="0091056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7C02B7" w:rsidRPr="00BF610F" w:rsidRDefault="00910568" w:rsidP="0091056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B62C82" w:rsidRPr="00BF610F" w:rsidRDefault="00B62C82" w:rsidP="00B62C8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Развитие фонематического восприятия. Произношение звука в словах. </w:t>
            </w:r>
            <w:proofErr w:type="gramStart"/>
            <w:r w:rsidRPr="00BF610F">
              <w:rPr>
                <w:b w:val="0"/>
                <w:lang w:eastAsia="en-US"/>
              </w:rPr>
              <w:t>Словосочетаниях</w:t>
            </w:r>
            <w:proofErr w:type="gramEnd"/>
            <w:r w:rsidRPr="00BF610F">
              <w:rPr>
                <w:b w:val="0"/>
                <w:lang w:eastAsia="en-US"/>
              </w:rPr>
              <w:t>. Словообразование</w:t>
            </w:r>
          </w:p>
          <w:p w:rsidR="007C02B7" w:rsidRPr="00BF610F" w:rsidRDefault="005E3B2A" w:rsidP="005E3B2A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Анализ слогов </w:t>
            </w:r>
            <w:proofErr w:type="spellStart"/>
            <w:r w:rsidRPr="00BF610F">
              <w:rPr>
                <w:b w:val="0"/>
                <w:lang w:eastAsia="en-US"/>
              </w:rPr>
              <w:t>г</w:t>
            </w:r>
            <w:proofErr w:type="gramStart"/>
            <w:r w:rsidRPr="00BF610F">
              <w:rPr>
                <w:b w:val="0"/>
                <w:lang w:eastAsia="en-US"/>
              </w:rPr>
              <w:t>и</w:t>
            </w:r>
            <w:proofErr w:type="spellEnd"/>
            <w:r w:rsidRPr="00BF610F">
              <w:rPr>
                <w:b w:val="0"/>
                <w:lang w:eastAsia="en-US"/>
              </w:rPr>
              <w:t>-</w:t>
            </w:r>
            <w:proofErr w:type="gramEnd"/>
            <w:r w:rsidRPr="00BF610F">
              <w:rPr>
                <w:b w:val="0"/>
                <w:lang w:eastAsia="en-US"/>
              </w:rPr>
              <w:t xml:space="preserve"> га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42509E" w:rsidRPr="00BF610F" w:rsidRDefault="0042509E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0F7BCB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67-68</w:t>
            </w:r>
          </w:p>
          <w:p w:rsidR="00D56D0D" w:rsidRPr="00BF610F" w:rsidRDefault="00D56D0D" w:rsidP="00D56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«Друзья Язычка. Возвращение домой»</w:t>
            </w:r>
          </w:p>
          <w:p w:rsidR="00D56D0D" w:rsidRPr="00BF610F" w:rsidRDefault="00D56D0D" w:rsidP="00AA2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Звуки Х, ХЬ. Буква Х </w:t>
            </w:r>
          </w:p>
        </w:tc>
        <w:tc>
          <w:tcPr>
            <w:tcW w:w="1276" w:type="dxa"/>
          </w:tcPr>
          <w:p w:rsidR="007C02B7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8F2FE4" w:rsidRDefault="008F2FE4" w:rsidP="008F2FE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-игра </w:t>
            </w:r>
            <w:r w:rsidRPr="00BF610F">
              <w:rPr>
                <w:b w:val="0"/>
                <w:lang w:eastAsia="en-US"/>
              </w:rPr>
              <w:t xml:space="preserve"> «Исправим </w:t>
            </w:r>
            <w:proofErr w:type="spellStart"/>
            <w:r w:rsidRPr="00BF610F">
              <w:rPr>
                <w:b w:val="0"/>
                <w:lang w:eastAsia="en-US"/>
              </w:rPr>
              <w:t>Незнайкины</w:t>
            </w:r>
            <w:proofErr w:type="spellEnd"/>
            <w:r w:rsidRPr="00BF610F">
              <w:rPr>
                <w:b w:val="0"/>
                <w:lang w:eastAsia="en-US"/>
              </w:rPr>
              <w:t xml:space="preserve"> ошибки»</w:t>
            </w:r>
          </w:p>
          <w:p w:rsidR="008F2FE4" w:rsidRPr="00BF610F" w:rsidRDefault="008F2FE4" w:rsidP="008F2FE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-игра </w:t>
            </w:r>
            <w:r w:rsidRPr="00BF610F">
              <w:rPr>
                <w:b w:val="0"/>
                <w:lang w:eastAsia="en-US"/>
              </w:rPr>
              <w:t>«Найди место звука в слове»</w:t>
            </w:r>
          </w:p>
          <w:p w:rsidR="008F2FE4" w:rsidRPr="00BF610F" w:rsidRDefault="008F2FE4" w:rsidP="008F2FE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7C02B7" w:rsidRPr="00BF610F" w:rsidRDefault="008F2FE4" w:rsidP="008F2FE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B62C82" w:rsidRPr="00BF610F" w:rsidRDefault="00B62C82" w:rsidP="00B62C8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Развитие фонематического восприятия. Произношение звука в словах. </w:t>
            </w:r>
            <w:proofErr w:type="gramStart"/>
            <w:r w:rsidRPr="00BF610F">
              <w:rPr>
                <w:b w:val="0"/>
                <w:lang w:eastAsia="en-US"/>
              </w:rPr>
              <w:t>Словосочетаниях</w:t>
            </w:r>
            <w:proofErr w:type="gramEnd"/>
            <w:r w:rsidRPr="00BF610F">
              <w:rPr>
                <w:b w:val="0"/>
                <w:lang w:eastAsia="en-US"/>
              </w:rPr>
              <w:t>. Словообразование</w:t>
            </w:r>
          </w:p>
          <w:p w:rsidR="007C02B7" w:rsidRPr="00BF610F" w:rsidRDefault="005E3B2A" w:rsidP="00B62C8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Анализ слогов х</w:t>
            </w:r>
            <w:proofErr w:type="gramStart"/>
            <w:r w:rsidRPr="00BF610F">
              <w:rPr>
                <w:b w:val="0"/>
                <w:lang w:eastAsia="en-US"/>
              </w:rPr>
              <w:t>и-</w:t>
            </w:r>
            <w:proofErr w:type="gramEnd"/>
            <w:r w:rsidRPr="00BF610F">
              <w:rPr>
                <w:b w:val="0"/>
                <w:lang w:eastAsia="en-US"/>
              </w:rPr>
              <w:t xml:space="preserve"> ха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0F7BCB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69-70</w:t>
            </w:r>
          </w:p>
          <w:p w:rsidR="00D56D0D" w:rsidRPr="00BF610F" w:rsidRDefault="00D56D0D" w:rsidP="00D56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«Язычок в гостях» </w:t>
            </w:r>
          </w:p>
          <w:p w:rsidR="00375142" w:rsidRPr="00BF610F" w:rsidRDefault="00D56D0D" w:rsidP="002C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D56D0D" w:rsidRPr="00BF610F" w:rsidRDefault="00375142" w:rsidP="002C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Предлоги</w:t>
            </w:r>
            <w:r w:rsidR="00D56D0D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362309" w:rsidRPr="00BF610F" w:rsidRDefault="00362309" w:rsidP="002C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Лексическая тема:</w:t>
            </w:r>
            <w:r w:rsidR="00BF610F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«Зимующие птицы»</w:t>
            </w:r>
          </w:p>
        </w:tc>
        <w:tc>
          <w:tcPr>
            <w:tcW w:w="1276" w:type="dxa"/>
          </w:tcPr>
          <w:p w:rsidR="007C02B7" w:rsidRPr="00BF610F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2C4DA8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фронтальная</w:t>
            </w:r>
          </w:p>
          <w:p w:rsidR="002C4DA8" w:rsidRPr="00BF610F" w:rsidRDefault="002C4DA8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2835" w:type="dxa"/>
          </w:tcPr>
          <w:p w:rsidR="008F2FE4" w:rsidRPr="00FF01DE" w:rsidRDefault="008F2FE4" w:rsidP="008F2FE4">
            <w:pPr>
              <w:pStyle w:val="Style1"/>
              <w:widowControl/>
              <w:ind w:right="168"/>
              <w:rPr>
                <w:lang w:eastAsia="en-US"/>
              </w:rPr>
            </w:pPr>
            <w:r w:rsidRPr="00FF01DE">
              <w:rPr>
                <w:rStyle w:val="FontStyle11"/>
              </w:rPr>
              <w:t xml:space="preserve">- </w:t>
            </w:r>
            <w:r>
              <w:rPr>
                <w:lang w:eastAsia="en-US"/>
              </w:rPr>
              <w:t>а</w:t>
            </w:r>
            <w:r w:rsidRPr="00FF01DE">
              <w:rPr>
                <w:lang w:eastAsia="en-US"/>
              </w:rPr>
              <w:t>ртикуляционная игра «</w:t>
            </w:r>
            <w:r>
              <w:rPr>
                <w:lang w:eastAsia="en-US"/>
              </w:rPr>
              <w:t>Приключения Язычка</w:t>
            </w:r>
            <w:r w:rsidRPr="00FF01DE">
              <w:rPr>
                <w:lang w:eastAsia="en-US"/>
              </w:rPr>
              <w:t>»</w:t>
            </w:r>
          </w:p>
          <w:p w:rsidR="008F2FE4" w:rsidRDefault="008F2FE4" w:rsidP="008F2FE4">
            <w:pPr>
              <w:pStyle w:val="Style1"/>
              <w:widowControl/>
              <w:ind w:right="168" w:firstLine="5"/>
              <w:rPr>
                <w:rStyle w:val="FontStyle11"/>
              </w:rPr>
            </w:pPr>
            <w:r w:rsidRPr="00FF01DE">
              <w:rPr>
                <w:rStyle w:val="FontStyle11"/>
              </w:rPr>
              <w:t>-пальчиковая</w:t>
            </w:r>
            <w:r>
              <w:rPr>
                <w:rStyle w:val="FontStyle11"/>
              </w:rPr>
              <w:t xml:space="preserve"> </w:t>
            </w:r>
            <w:r w:rsidRPr="001B6FC1">
              <w:rPr>
                <w:rStyle w:val="FontStyle11"/>
              </w:rPr>
              <w:t xml:space="preserve">гимнастика </w:t>
            </w:r>
            <w:r>
              <w:rPr>
                <w:rStyle w:val="FontStyle11"/>
              </w:rPr>
              <w:t>«Игра»</w:t>
            </w:r>
          </w:p>
          <w:p w:rsidR="008F2FE4" w:rsidRPr="00BF610F" w:rsidRDefault="008F2FE4" w:rsidP="008F2FE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игра </w:t>
            </w:r>
            <w:r w:rsidRPr="00BF610F">
              <w:rPr>
                <w:b w:val="0"/>
                <w:lang w:eastAsia="en-US"/>
              </w:rPr>
              <w:t>«Где спрятался звук</w:t>
            </w:r>
            <w:proofErr w:type="gramStart"/>
            <w:r w:rsidRPr="00BF610F">
              <w:rPr>
                <w:b w:val="0"/>
                <w:lang w:eastAsia="en-US"/>
              </w:rPr>
              <w:t xml:space="preserve"> И</w:t>
            </w:r>
            <w:proofErr w:type="gramEnd"/>
            <w:r w:rsidRPr="00BF610F">
              <w:rPr>
                <w:b w:val="0"/>
                <w:lang w:eastAsia="en-US"/>
              </w:rPr>
              <w:t>?»</w:t>
            </w:r>
          </w:p>
          <w:p w:rsidR="008F2FE4" w:rsidRPr="00BF610F" w:rsidRDefault="008F2FE4" w:rsidP="008F2FE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8F2FE4" w:rsidRPr="00BF610F" w:rsidRDefault="008F2FE4" w:rsidP="008F2FE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7C02B7" w:rsidRPr="00BF610F" w:rsidRDefault="00A150A1" w:rsidP="00A150A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Развитие фонематического восприятия. Произношение звука в словах. </w:t>
            </w:r>
            <w:proofErr w:type="gramStart"/>
            <w:r w:rsidRPr="00BF610F">
              <w:rPr>
                <w:b w:val="0"/>
                <w:lang w:eastAsia="en-US"/>
              </w:rPr>
              <w:t>Словосочетаниях</w:t>
            </w:r>
            <w:proofErr w:type="gramEnd"/>
            <w:r w:rsidRPr="00BF610F">
              <w:rPr>
                <w:b w:val="0"/>
                <w:lang w:eastAsia="en-US"/>
              </w:rPr>
              <w:t>. Словообразование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0F7BCB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71-72</w:t>
            </w:r>
          </w:p>
          <w:p w:rsidR="002C4DA8" w:rsidRPr="00BF610F" w:rsidRDefault="0042509E" w:rsidP="002C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«Язычок в </w:t>
            </w:r>
            <w:r w:rsidR="002C4DA8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гостях у Свистящей семейки»</w:t>
            </w:r>
          </w:p>
          <w:p w:rsidR="002C4DA8" w:rsidRPr="00BF610F" w:rsidRDefault="002C4DA8" w:rsidP="002C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Звуки 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ЗЬ. Буква 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7C02B7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8F2FE4" w:rsidRPr="008F2FE4" w:rsidRDefault="008F2FE4" w:rsidP="008F2FE4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«Приключения Язычка»</w:t>
            </w:r>
          </w:p>
          <w:p w:rsidR="007C02B7" w:rsidRDefault="008F2FE4" w:rsidP="008F2FE4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 xml:space="preserve">-пальчиковая </w:t>
            </w:r>
            <w:r w:rsidRPr="008F2FE4">
              <w:rPr>
                <w:rStyle w:val="FontStyle11"/>
                <w:b w:val="0"/>
              </w:rPr>
              <w:lastRenderedPageBreak/>
              <w:t>гимнастика «</w:t>
            </w:r>
            <w:r>
              <w:rPr>
                <w:rStyle w:val="FontStyle11"/>
                <w:b w:val="0"/>
              </w:rPr>
              <w:t>Зайцы»</w:t>
            </w:r>
          </w:p>
          <w:p w:rsidR="008F2FE4" w:rsidRPr="00BF610F" w:rsidRDefault="008F2FE4" w:rsidP="008F2FE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игра </w:t>
            </w:r>
            <w:r w:rsidRPr="00BF610F">
              <w:rPr>
                <w:b w:val="0"/>
                <w:lang w:eastAsia="en-US"/>
              </w:rPr>
              <w:t>«Выбери слово»</w:t>
            </w:r>
          </w:p>
          <w:p w:rsidR="008F2FE4" w:rsidRPr="00BF610F" w:rsidRDefault="008F2FE4" w:rsidP="008F2FE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8F2FE4" w:rsidRPr="00BF610F" w:rsidRDefault="008F2FE4" w:rsidP="008F2FE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7C02B7" w:rsidRPr="00BF610F" w:rsidRDefault="00E7259B" w:rsidP="00E7259B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>Определять позицию звука в словах, активизировать подбор слов с учётом позиции звука</w:t>
            </w:r>
            <w:r w:rsidR="00735B23">
              <w:rPr>
                <w:b w:val="0"/>
                <w:lang w:eastAsia="en-US"/>
              </w:rPr>
              <w:t xml:space="preserve">. Дифференциация </w:t>
            </w:r>
            <w:r w:rsidR="00735B23">
              <w:rPr>
                <w:b w:val="0"/>
                <w:lang w:eastAsia="en-US"/>
              </w:rPr>
              <w:lastRenderedPageBreak/>
              <w:t>звуков в словах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>Педагогическое наблюдение</w:t>
            </w:r>
            <w:r w:rsidR="00E7259B" w:rsidRPr="00BF610F">
              <w:rPr>
                <w:b w:val="0"/>
                <w:lang w:eastAsia="en-US"/>
              </w:rPr>
              <w:t>, самокон</w:t>
            </w:r>
            <w:r w:rsidR="00E7259B" w:rsidRPr="00BF610F">
              <w:rPr>
                <w:b w:val="0"/>
                <w:lang w:eastAsia="en-US"/>
              </w:rPr>
              <w:lastRenderedPageBreak/>
              <w:t>троль</w:t>
            </w:r>
          </w:p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0F7BCB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73-74</w:t>
            </w:r>
          </w:p>
          <w:p w:rsidR="002C4DA8" w:rsidRPr="00BF610F" w:rsidRDefault="002C4DA8" w:rsidP="002C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 у Свистящей семейки»</w:t>
            </w:r>
          </w:p>
          <w:p w:rsidR="002C4DA8" w:rsidRPr="00BF610F" w:rsidRDefault="002C4DA8" w:rsidP="002C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Звуки С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Ь. Буква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:rsidR="007C02B7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8F2FE4" w:rsidRPr="008F2FE4" w:rsidRDefault="008F2FE4" w:rsidP="008F2FE4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«Приключения Язычка»</w:t>
            </w:r>
          </w:p>
          <w:p w:rsidR="008F2FE4" w:rsidRDefault="008F2FE4" w:rsidP="008F2FE4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>
              <w:rPr>
                <w:rStyle w:val="FontStyle11"/>
                <w:b w:val="0"/>
              </w:rPr>
              <w:t>Зайцы»</w:t>
            </w:r>
          </w:p>
          <w:p w:rsidR="008F2FE4" w:rsidRPr="00BF610F" w:rsidRDefault="008F2FE4" w:rsidP="008F2FE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«Поймай звук</w:t>
            </w:r>
            <w:r w:rsidRPr="00BF610F">
              <w:rPr>
                <w:b w:val="0"/>
                <w:lang w:eastAsia="en-US"/>
              </w:rPr>
              <w:t>»</w:t>
            </w:r>
          </w:p>
          <w:p w:rsidR="008F2FE4" w:rsidRPr="00BF610F" w:rsidRDefault="008F2FE4" w:rsidP="008F2FE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7C02B7" w:rsidRPr="00BF610F" w:rsidRDefault="008F2FE4" w:rsidP="008F2FE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7C02B7" w:rsidRPr="00BF610F" w:rsidRDefault="00652401" w:rsidP="002256C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Определять позицию звука в словах, активизировать подбор слов с учётом позиции звука</w:t>
            </w:r>
            <w:proofErr w:type="gramStart"/>
            <w:r w:rsidRPr="00BF610F">
              <w:rPr>
                <w:b w:val="0"/>
                <w:lang w:eastAsia="en-US"/>
              </w:rPr>
              <w:t xml:space="preserve"> </w:t>
            </w:r>
            <w:r w:rsidR="000D2FE1">
              <w:rPr>
                <w:b w:val="0"/>
                <w:lang w:eastAsia="en-US"/>
              </w:rPr>
              <w:t xml:space="preserve"> </w:t>
            </w:r>
            <w:r w:rsidRPr="00BF610F">
              <w:rPr>
                <w:b w:val="0"/>
                <w:lang w:eastAsia="en-US"/>
              </w:rPr>
              <w:t>В</w:t>
            </w:r>
            <w:proofErr w:type="gramEnd"/>
            <w:r w:rsidRPr="00BF610F">
              <w:rPr>
                <w:b w:val="0"/>
                <w:lang w:eastAsia="en-US"/>
              </w:rPr>
              <w:t>ыполнять синтез односложных слов</w:t>
            </w:r>
            <w:r w:rsidR="00735B23">
              <w:rPr>
                <w:b w:val="0"/>
                <w:lang w:eastAsia="en-US"/>
              </w:rPr>
              <w:t>. Дифференциация звуков в словах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7C02B7" w:rsidTr="00FF01DE">
        <w:tc>
          <w:tcPr>
            <w:tcW w:w="1985" w:type="dxa"/>
          </w:tcPr>
          <w:p w:rsidR="007C02B7" w:rsidRPr="00BF610F" w:rsidRDefault="000F7BCB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75-76</w:t>
            </w:r>
          </w:p>
          <w:p w:rsidR="002C4DA8" w:rsidRPr="00BF610F" w:rsidRDefault="002C4DA8" w:rsidP="002C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 у Свистящей семейки»</w:t>
            </w:r>
          </w:p>
          <w:p w:rsidR="002C4DA8" w:rsidRPr="00BF610F" w:rsidRDefault="002C4DA8" w:rsidP="002C4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 и буква Ц.  </w:t>
            </w:r>
          </w:p>
        </w:tc>
        <w:tc>
          <w:tcPr>
            <w:tcW w:w="1276" w:type="dxa"/>
          </w:tcPr>
          <w:p w:rsidR="007C02B7" w:rsidRDefault="007E459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0D2FE1" w:rsidRPr="008F2FE4" w:rsidRDefault="000D2FE1" w:rsidP="000D2FE1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«Приключения Язычка»</w:t>
            </w:r>
          </w:p>
          <w:p w:rsidR="000D2FE1" w:rsidRDefault="000D2FE1" w:rsidP="000D2FE1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>
              <w:rPr>
                <w:rStyle w:val="FontStyle11"/>
                <w:b w:val="0"/>
              </w:rPr>
              <w:t>Зайцы»</w:t>
            </w:r>
          </w:p>
          <w:p w:rsidR="000D2FE1" w:rsidRPr="00BF610F" w:rsidRDefault="000D2FE1" w:rsidP="000D2FE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</w:t>
            </w:r>
            <w:r w:rsidRPr="00BF610F">
              <w:rPr>
                <w:b w:val="0"/>
                <w:lang w:eastAsia="en-US"/>
              </w:rPr>
              <w:t>«Начало, середина, конец»</w:t>
            </w:r>
          </w:p>
          <w:p w:rsidR="000D2FE1" w:rsidRPr="00BF610F" w:rsidRDefault="000D2FE1" w:rsidP="000D2FE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7C02B7" w:rsidRPr="00BF610F" w:rsidRDefault="000D2FE1" w:rsidP="000D2FE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2F7C26" w:rsidRPr="00BF610F" w:rsidRDefault="002F7C26" w:rsidP="006524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Определять позицию звука в словах, активизировать подбор слов с учётом позиции звука</w:t>
            </w:r>
            <w:proofErr w:type="gramStart"/>
            <w:r w:rsidRPr="00BF610F">
              <w:rPr>
                <w:b w:val="0"/>
                <w:lang w:eastAsia="en-US"/>
              </w:rPr>
              <w:t xml:space="preserve"> В</w:t>
            </w:r>
            <w:proofErr w:type="gramEnd"/>
            <w:r w:rsidRPr="00BF610F">
              <w:rPr>
                <w:b w:val="0"/>
                <w:lang w:eastAsia="en-US"/>
              </w:rPr>
              <w:t>ыполнять синтез односложных слов</w:t>
            </w:r>
          </w:p>
          <w:p w:rsidR="007C02B7" w:rsidRPr="00BF610F" w:rsidRDefault="00652401" w:rsidP="006524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Учить использовать в речи существительные в родительном падеже множественного числа</w:t>
            </w:r>
          </w:p>
        </w:tc>
        <w:tc>
          <w:tcPr>
            <w:tcW w:w="1099" w:type="dxa"/>
          </w:tcPr>
          <w:p w:rsidR="007C02B7" w:rsidRPr="00BF610F" w:rsidRDefault="004E7BE3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2C4DA8" w:rsidTr="00FF01DE">
        <w:tc>
          <w:tcPr>
            <w:tcW w:w="1985" w:type="dxa"/>
          </w:tcPr>
          <w:p w:rsidR="002C4DA8" w:rsidRPr="00BF610F" w:rsidRDefault="008D3448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77-78</w:t>
            </w:r>
          </w:p>
          <w:p w:rsidR="00B40145" w:rsidRPr="00BF610F" w:rsidRDefault="00B40145" w:rsidP="00B4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«Язычок в гостях» </w:t>
            </w:r>
          </w:p>
          <w:p w:rsidR="00B40145" w:rsidRPr="00BF610F" w:rsidRDefault="00B40145" w:rsidP="00B4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</w:p>
          <w:p w:rsidR="002C4DA8" w:rsidRPr="00BF610F" w:rsidRDefault="00B40145" w:rsidP="00B4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Лексико-грамматическая тема «Транспорт»</w:t>
            </w:r>
          </w:p>
        </w:tc>
        <w:tc>
          <w:tcPr>
            <w:tcW w:w="1276" w:type="dxa"/>
          </w:tcPr>
          <w:p w:rsidR="002C4DA8" w:rsidRDefault="00680EE7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фронтальная</w:t>
            </w:r>
          </w:p>
        </w:tc>
        <w:tc>
          <w:tcPr>
            <w:tcW w:w="2835" w:type="dxa"/>
          </w:tcPr>
          <w:p w:rsidR="000D2FE1" w:rsidRPr="008F2FE4" w:rsidRDefault="000D2FE1" w:rsidP="000D2FE1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«Приключения Язычка»</w:t>
            </w:r>
          </w:p>
          <w:p w:rsidR="000D2FE1" w:rsidRDefault="000D2FE1" w:rsidP="000D2FE1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>
              <w:rPr>
                <w:rStyle w:val="FontStyle11"/>
                <w:b w:val="0"/>
              </w:rPr>
              <w:t>Цепочка»</w:t>
            </w:r>
          </w:p>
          <w:p w:rsidR="000D2FE1" w:rsidRPr="00BF610F" w:rsidRDefault="000D2FE1" w:rsidP="000D2FE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</w:t>
            </w:r>
            <w:r w:rsidRPr="00BF610F">
              <w:rPr>
                <w:b w:val="0"/>
                <w:lang w:eastAsia="en-US"/>
              </w:rPr>
              <w:t>«Начало, середина, конец»</w:t>
            </w:r>
          </w:p>
          <w:p w:rsidR="000D2FE1" w:rsidRPr="00BF610F" w:rsidRDefault="000D2FE1" w:rsidP="000D2FE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«Сосчитай</w:t>
            </w:r>
            <w:r w:rsidRPr="00BF610F">
              <w:rPr>
                <w:b w:val="0"/>
                <w:lang w:eastAsia="en-US"/>
              </w:rPr>
              <w:t>»</w:t>
            </w:r>
          </w:p>
          <w:p w:rsidR="000D2FE1" w:rsidRPr="00BF610F" w:rsidRDefault="000D2FE1" w:rsidP="000D2FE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0D2FE1" w:rsidRPr="00BF610F" w:rsidRDefault="000D2FE1" w:rsidP="000D2FE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2E2D8B" w:rsidRPr="00BF610F" w:rsidRDefault="00F600F1" w:rsidP="002E2D8B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Характеристика звука</w:t>
            </w:r>
            <w:r w:rsidR="002E2D8B" w:rsidRPr="00BF610F">
              <w:rPr>
                <w:b w:val="0"/>
                <w:lang w:eastAsia="en-US"/>
              </w:rPr>
              <w:t xml:space="preserve"> по артикуляционным и акустическим признакам. Развитие фонематического восприятия. Падежное управление. Согласование числительных с существительными.</w:t>
            </w:r>
          </w:p>
          <w:p w:rsidR="002C4DA8" w:rsidRPr="00BF610F" w:rsidRDefault="002E2D8B" w:rsidP="002E2D8B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Составление предложений по заданному слову.</w:t>
            </w:r>
          </w:p>
        </w:tc>
        <w:tc>
          <w:tcPr>
            <w:tcW w:w="1099" w:type="dxa"/>
          </w:tcPr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2C4DA8" w:rsidTr="00FF01DE">
        <w:tc>
          <w:tcPr>
            <w:tcW w:w="1985" w:type="dxa"/>
          </w:tcPr>
          <w:p w:rsidR="002C4DA8" w:rsidRPr="00BF610F" w:rsidRDefault="008D3448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79-80</w:t>
            </w:r>
          </w:p>
          <w:p w:rsidR="00B40145" w:rsidRPr="00BF610F" w:rsidRDefault="00B40145" w:rsidP="00B4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 у Шипящей семейки»</w:t>
            </w:r>
          </w:p>
          <w:p w:rsidR="00B40145" w:rsidRPr="00BF610F" w:rsidRDefault="00B40145" w:rsidP="0095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 и буква 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:rsidR="002C4DA8" w:rsidRDefault="00680EE7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236D01" w:rsidRPr="008F2FE4" w:rsidRDefault="00236D01" w:rsidP="00236D01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«Приключения Язычка»</w:t>
            </w:r>
          </w:p>
          <w:p w:rsidR="00236D01" w:rsidRDefault="00236D01" w:rsidP="00236D01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>
              <w:rPr>
                <w:rStyle w:val="FontStyle11"/>
                <w:b w:val="0"/>
              </w:rPr>
              <w:t>Цепочка»</w:t>
            </w:r>
          </w:p>
          <w:p w:rsidR="00236D01" w:rsidRPr="00BF610F" w:rsidRDefault="00236D01" w:rsidP="00236D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</w:t>
            </w:r>
            <w:r w:rsidRPr="00BF610F">
              <w:rPr>
                <w:b w:val="0"/>
                <w:lang w:eastAsia="en-US"/>
              </w:rPr>
              <w:t xml:space="preserve">«Начало, </w:t>
            </w:r>
            <w:r w:rsidRPr="00BF610F">
              <w:rPr>
                <w:b w:val="0"/>
                <w:lang w:eastAsia="en-US"/>
              </w:rPr>
              <w:lastRenderedPageBreak/>
              <w:t>середина, конец»</w:t>
            </w:r>
          </w:p>
          <w:p w:rsidR="00236D01" w:rsidRDefault="00236D01" w:rsidP="00236D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«Сосчитай</w:t>
            </w:r>
            <w:r w:rsidRPr="00BF610F">
              <w:rPr>
                <w:b w:val="0"/>
                <w:lang w:eastAsia="en-US"/>
              </w:rPr>
              <w:t>»</w:t>
            </w:r>
          </w:p>
          <w:p w:rsidR="00236D01" w:rsidRPr="00BF610F" w:rsidRDefault="00236D01" w:rsidP="00236D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игра «Подбери слова на букву </w:t>
            </w:r>
            <w:proofErr w:type="gramStart"/>
            <w:r>
              <w:rPr>
                <w:b w:val="0"/>
                <w:lang w:eastAsia="en-US"/>
              </w:rPr>
              <w:t>Ш</w:t>
            </w:r>
            <w:proofErr w:type="gramEnd"/>
            <w:r>
              <w:rPr>
                <w:b w:val="0"/>
                <w:lang w:eastAsia="en-US"/>
              </w:rPr>
              <w:t>»</w:t>
            </w:r>
          </w:p>
          <w:p w:rsidR="00236D01" w:rsidRPr="00BF610F" w:rsidRDefault="00236D01" w:rsidP="00236D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2C4DA8" w:rsidRPr="00BF610F" w:rsidRDefault="00236D01" w:rsidP="00236D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2E2D8B" w:rsidRPr="00BF610F" w:rsidRDefault="002E2D8B" w:rsidP="002E2D8B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 xml:space="preserve">Характеристика звуков по артикуляционным и акустическим признакам. Развитие фонематического восприятия. Падежное управление. Согласование </w:t>
            </w:r>
            <w:r w:rsidRPr="00BF610F">
              <w:rPr>
                <w:b w:val="0"/>
                <w:lang w:eastAsia="en-US"/>
              </w:rPr>
              <w:lastRenderedPageBreak/>
              <w:t>числительных с существительными.</w:t>
            </w:r>
          </w:p>
          <w:p w:rsidR="002C4DA8" w:rsidRPr="00BF610F" w:rsidRDefault="002C4DA8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  <w:tc>
          <w:tcPr>
            <w:tcW w:w="1099" w:type="dxa"/>
          </w:tcPr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>Педагогическое наблюдение, самоконтроль</w:t>
            </w:r>
          </w:p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2C4DA8" w:rsidTr="00FF01DE">
        <w:tc>
          <w:tcPr>
            <w:tcW w:w="1985" w:type="dxa"/>
          </w:tcPr>
          <w:p w:rsidR="002C4DA8" w:rsidRPr="00BF610F" w:rsidRDefault="008D3448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81-82</w:t>
            </w:r>
          </w:p>
          <w:p w:rsidR="00B40145" w:rsidRPr="00BF610F" w:rsidRDefault="00B40145" w:rsidP="00B4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 у Шипящей семейки»</w:t>
            </w:r>
          </w:p>
          <w:p w:rsidR="00B40145" w:rsidRPr="00BF610F" w:rsidRDefault="00B40145" w:rsidP="0095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:rsidR="002C4DA8" w:rsidRDefault="00680EE7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236D01" w:rsidRPr="008F2FE4" w:rsidRDefault="00236D01" w:rsidP="00236D01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«Приключения Язычка»</w:t>
            </w:r>
          </w:p>
          <w:p w:rsidR="00236D01" w:rsidRDefault="00236D01" w:rsidP="00236D01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>
              <w:rPr>
                <w:rStyle w:val="FontStyle11"/>
                <w:b w:val="0"/>
              </w:rPr>
              <w:t>Цепочка»</w:t>
            </w:r>
          </w:p>
          <w:p w:rsidR="00236D01" w:rsidRPr="00BF610F" w:rsidRDefault="00236D01" w:rsidP="00236D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</w:t>
            </w:r>
            <w:r w:rsidRPr="00BF610F">
              <w:rPr>
                <w:b w:val="0"/>
                <w:lang w:eastAsia="en-US"/>
              </w:rPr>
              <w:t>«Начало, середина, конец»</w:t>
            </w:r>
          </w:p>
          <w:p w:rsidR="00236D01" w:rsidRDefault="00236D01" w:rsidP="00236D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«Сосчитай</w:t>
            </w:r>
            <w:r w:rsidRPr="00BF610F">
              <w:rPr>
                <w:b w:val="0"/>
                <w:lang w:eastAsia="en-US"/>
              </w:rPr>
              <w:t>»</w:t>
            </w:r>
          </w:p>
          <w:p w:rsidR="00236D01" w:rsidRPr="00BF610F" w:rsidRDefault="00236D01" w:rsidP="00236D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«Подбери слова на букву</w:t>
            </w:r>
            <w:proofErr w:type="gramStart"/>
            <w:r>
              <w:rPr>
                <w:b w:val="0"/>
                <w:lang w:eastAsia="en-US"/>
              </w:rPr>
              <w:t xml:space="preserve"> Ж</w:t>
            </w:r>
            <w:proofErr w:type="gramEnd"/>
            <w:r>
              <w:rPr>
                <w:b w:val="0"/>
                <w:lang w:eastAsia="en-US"/>
              </w:rPr>
              <w:t>»</w:t>
            </w:r>
          </w:p>
          <w:p w:rsidR="00236D01" w:rsidRPr="00BF610F" w:rsidRDefault="00236D01" w:rsidP="00236D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2C4DA8" w:rsidRPr="00BF610F" w:rsidRDefault="00236D01" w:rsidP="00236D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236D01" w:rsidRPr="00BF610F" w:rsidRDefault="00AB10CE" w:rsidP="00236D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Характеристика звука</w:t>
            </w:r>
            <w:r w:rsidR="00236D01" w:rsidRPr="00BF610F">
              <w:rPr>
                <w:b w:val="0"/>
                <w:lang w:eastAsia="en-US"/>
              </w:rPr>
              <w:t xml:space="preserve"> по артикуляционным и акустическим признакам. Развитие фонематического восприятия. Падежное управление. Согласование числительных с существительными.</w:t>
            </w:r>
          </w:p>
          <w:p w:rsidR="002C4DA8" w:rsidRPr="00BF610F" w:rsidRDefault="002C4DA8" w:rsidP="00236D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</w:p>
        </w:tc>
        <w:tc>
          <w:tcPr>
            <w:tcW w:w="1099" w:type="dxa"/>
          </w:tcPr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2C4DA8" w:rsidTr="00FF01DE">
        <w:tc>
          <w:tcPr>
            <w:tcW w:w="1985" w:type="dxa"/>
          </w:tcPr>
          <w:p w:rsidR="002C4DA8" w:rsidRPr="00BF610F" w:rsidRDefault="008D3448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83-84</w:t>
            </w:r>
          </w:p>
          <w:p w:rsidR="00B40145" w:rsidRPr="00BF610F" w:rsidRDefault="00B40145" w:rsidP="00B4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 у Шипящей семейки»</w:t>
            </w:r>
          </w:p>
          <w:p w:rsidR="00B40145" w:rsidRPr="00BF610F" w:rsidRDefault="00B40145" w:rsidP="0095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Звуки Ш-Ж  </w:t>
            </w:r>
          </w:p>
        </w:tc>
        <w:tc>
          <w:tcPr>
            <w:tcW w:w="1276" w:type="dxa"/>
          </w:tcPr>
          <w:p w:rsidR="002C4DA8" w:rsidRDefault="00680EE7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1B08DD" w:rsidRPr="008F2FE4" w:rsidRDefault="001B08DD" w:rsidP="001B08DD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</w:t>
            </w:r>
            <w:r>
              <w:rPr>
                <w:lang w:eastAsia="en-US"/>
              </w:rPr>
              <w:t>Зоопарк</w:t>
            </w:r>
            <w:r w:rsidRPr="008F2FE4">
              <w:rPr>
                <w:lang w:eastAsia="en-US"/>
              </w:rPr>
              <w:t>»</w:t>
            </w:r>
          </w:p>
          <w:p w:rsidR="001B08DD" w:rsidRDefault="001B08DD" w:rsidP="001B08DD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>
              <w:rPr>
                <w:rStyle w:val="FontStyle11"/>
                <w:b w:val="0"/>
              </w:rPr>
              <w:t>Шарик»</w:t>
            </w:r>
          </w:p>
          <w:p w:rsidR="001B08DD" w:rsidRPr="001B08DD" w:rsidRDefault="001B08DD" w:rsidP="001B08DD">
            <w:pPr>
              <w:pStyle w:val="Heading11"/>
              <w:spacing w:before="68"/>
              <w:ind w:left="0" w:right="-1"/>
              <w:rPr>
                <w:b w:val="0"/>
                <w:sz w:val="26"/>
                <w:szCs w:val="26"/>
              </w:rPr>
            </w:pPr>
            <w:r>
              <w:rPr>
                <w:b w:val="0"/>
                <w:lang w:eastAsia="en-US"/>
              </w:rPr>
              <w:t>- игра ««Хлопни, когда услышишь звук!</w:t>
            </w:r>
            <w:r w:rsidRPr="00BF610F">
              <w:rPr>
                <w:b w:val="0"/>
                <w:lang w:eastAsia="en-US"/>
              </w:rPr>
              <w:t>»</w:t>
            </w:r>
          </w:p>
          <w:p w:rsidR="001B08DD" w:rsidRDefault="001B08DD" w:rsidP="001B08D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«Сосчитай</w:t>
            </w:r>
            <w:r w:rsidRPr="00BF610F">
              <w:rPr>
                <w:b w:val="0"/>
                <w:lang w:eastAsia="en-US"/>
              </w:rPr>
              <w:t>»</w:t>
            </w:r>
          </w:p>
          <w:p w:rsidR="001B08DD" w:rsidRDefault="001B08DD" w:rsidP="001B08D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«Подбери слова на звук»</w:t>
            </w:r>
          </w:p>
          <w:p w:rsidR="005F073F" w:rsidRPr="00BF610F" w:rsidRDefault="005F073F" w:rsidP="001B08D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</w:t>
            </w:r>
            <w:proofErr w:type="gramStart"/>
            <w:r>
              <w:rPr>
                <w:b w:val="0"/>
                <w:lang w:eastAsia="en-US"/>
              </w:rPr>
              <w:t>Дальше-ближе</w:t>
            </w:r>
            <w:proofErr w:type="gramEnd"/>
            <w:r>
              <w:rPr>
                <w:b w:val="0"/>
                <w:lang w:eastAsia="en-US"/>
              </w:rPr>
              <w:t>»</w:t>
            </w:r>
          </w:p>
          <w:p w:rsidR="001B08DD" w:rsidRPr="00BF610F" w:rsidRDefault="001B08DD" w:rsidP="001B08D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2C4DA8" w:rsidRPr="00BF610F" w:rsidRDefault="001B08DD" w:rsidP="001B08D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2C4DA8" w:rsidRDefault="00735B23" w:rsidP="00735B23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Характеристика звуков по </w:t>
            </w:r>
            <w:r w:rsidR="00AD763F" w:rsidRPr="00BF610F">
              <w:rPr>
                <w:b w:val="0"/>
                <w:lang w:eastAsia="en-US"/>
              </w:rPr>
              <w:t xml:space="preserve">артикуляционным и акустическим признакам. Произношение в словах. </w:t>
            </w:r>
          </w:p>
          <w:p w:rsidR="0030476B" w:rsidRPr="00BF610F" w:rsidRDefault="0030476B" w:rsidP="00735B23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Развитие </w:t>
            </w:r>
            <w:r w:rsidRPr="00BF610F">
              <w:rPr>
                <w:b w:val="0"/>
                <w:lang w:eastAsia="en-US"/>
              </w:rPr>
              <w:t>фонематического восприятия</w:t>
            </w:r>
            <w:r w:rsidR="00735B23">
              <w:rPr>
                <w:b w:val="0"/>
                <w:lang w:eastAsia="en-US"/>
              </w:rPr>
              <w:t>. Дифференциация звуков в словах</w:t>
            </w:r>
          </w:p>
        </w:tc>
        <w:tc>
          <w:tcPr>
            <w:tcW w:w="1099" w:type="dxa"/>
          </w:tcPr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2C4DA8" w:rsidTr="00FF01DE">
        <w:tc>
          <w:tcPr>
            <w:tcW w:w="1985" w:type="dxa"/>
          </w:tcPr>
          <w:p w:rsidR="002C4DA8" w:rsidRPr="00BF610F" w:rsidRDefault="008D3448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85-86</w:t>
            </w:r>
          </w:p>
          <w:p w:rsidR="00B40145" w:rsidRPr="00BF610F" w:rsidRDefault="00B40145" w:rsidP="00B40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 у Шипящей семейки»</w:t>
            </w:r>
          </w:p>
          <w:p w:rsidR="00B40145" w:rsidRPr="00BF610F" w:rsidRDefault="00B40145" w:rsidP="0095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Звуки С-Ш  </w:t>
            </w:r>
          </w:p>
        </w:tc>
        <w:tc>
          <w:tcPr>
            <w:tcW w:w="1276" w:type="dxa"/>
          </w:tcPr>
          <w:p w:rsidR="002C4DA8" w:rsidRDefault="00680EE7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C9202D" w:rsidRPr="001B6FC1" w:rsidRDefault="00C9202D" w:rsidP="00C9202D">
            <w:pPr>
              <w:pStyle w:val="Style1"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</w:rPr>
              <w:t>-</w:t>
            </w:r>
            <w:proofErr w:type="spellStart"/>
            <w:r w:rsidRPr="001B6FC1">
              <w:rPr>
                <w:rStyle w:val="FontStyle12"/>
                <w:b w:val="0"/>
              </w:rPr>
              <w:t>артикуляц</w:t>
            </w:r>
            <w:proofErr w:type="spellEnd"/>
            <w:r w:rsidRPr="001B6FC1">
              <w:rPr>
                <w:rStyle w:val="FontStyle12"/>
                <w:b w:val="0"/>
              </w:rPr>
              <w:t xml:space="preserve">. гимнастика </w:t>
            </w:r>
            <w:r w:rsidR="005F7A12">
              <w:rPr>
                <w:rStyle w:val="FontStyle12"/>
                <w:b w:val="0"/>
              </w:rPr>
              <w:t>«</w:t>
            </w:r>
            <w:r w:rsidR="001F7374">
              <w:rPr>
                <w:rStyle w:val="FontStyle12"/>
                <w:b w:val="0"/>
              </w:rPr>
              <w:t>Зоопарк</w:t>
            </w:r>
            <w:r w:rsidR="005F7A12">
              <w:rPr>
                <w:rStyle w:val="FontStyle12"/>
                <w:b w:val="0"/>
              </w:rPr>
              <w:t>»</w:t>
            </w:r>
          </w:p>
          <w:p w:rsidR="00C9202D" w:rsidRPr="001B6FC1" w:rsidRDefault="00C9202D" w:rsidP="00C9202D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 xml:space="preserve">-пальчиковая гимнастика </w:t>
            </w:r>
            <w:r w:rsidR="001F7374">
              <w:rPr>
                <w:rStyle w:val="FontStyle12"/>
                <w:b w:val="0"/>
              </w:rPr>
              <w:t>«Шарик»</w:t>
            </w:r>
          </w:p>
          <w:p w:rsidR="00C9202D" w:rsidRPr="001B6FC1" w:rsidRDefault="00C9202D" w:rsidP="00C9202D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 xml:space="preserve">-игра «Приветствие» </w:t>
            </w:r>
          </w:p>
          <w:p w:rsidR="00C9202D" w:rsidRPr="001B6FC1" w:rsidRDefault="00C9202D" w:rsidP="00C9202D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>-упражнение « В гостях</w:t>
            </w:r>
            <w:r>
              <w:rPr>
                <w:rStyle w:val="FontStyle12"/>
                <w:b w:val="0"/>
              </w:rPr>
              <w:t xml:space="preserve"> у Саши</w:t>
            </w:r>
            <w:r w:rsidRPr="001B6FC1">
              <w:rPr>
                <w:rStyle w:val="FontStyle12"/>
                <w:b w:val="0"/>
              </w:rPr>
              <w:t>»</w:t>
            </w:r>
          </w:p>
          <w:p w:rsidR="002C4DA8" w:rsidRDefault="00C9202D" w:rsidP="00C9202D">
            <w:pPr>
              <w:pStyle w:val="Heading11"/>
              <w:spacing w:before="68"/>
              <w:ind w:left="0" w:right="-1"/>
              <w:rPr>
                <w:rStyle w:val="FontStyle12"/>
              </w:rPr>
            </w:pPr>
            <w:r w:rsidRPr="001B6FC1">
              <w:rPr>
                <w:rStyle w:val="FontStyle12"/>
                <w:b/>
              </w:rPr>
              <w:t xml:space="preserve"> </w:t>
            </w:r>
            <w:r w:rsidRPr="00C9202D">
              <w:rPr>
                <w:rStyle w:val="FontStyle12"/>
              </w:rPr>
              <w:t xml:space="preserve">-игра « Подбери одежду для шипящей </w:t>
            </w:r>
            <w:r w:rsidRPr="00C9202D">
              <w:rPr>
                <w:rStyle w:val="FontStyle12"/>
              </w:rPr>
              <w:lastRenderedPageBreak/>
              <w:t>семейки»</w:t>
            </w:r>
          </w:p>
          <w:p w:rsidR="001F7374" w:rsidRPr="00BF610F" w:rsidRDefault="001F7374" w:rsidP="001F737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1F7374" w:rsidRPr="00C9202D" w:rsidRDefault="001F7374" w:rsidP="001F7374">
            <w:pPr>
              <w:pStyle w:val="Heading11"/>
              <w:spacing w:before="68"/>
              <w:ind w:left="0" w:right="-1"/>
              <w:rPr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735B23" w:rsidRDefault="00AD763F" w:rsidP="00580686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>Характеристика звуков по артикуляционным и акустическим признакам. Произношение в словах.</w:t>
            </w:r>
          </w:p>
          <w:p w:rsidR="002C4DA8" w:rsidRPr="00BF610F" w:rsidRDefault="00735B23" w:rsidP="00580686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Дифференциация звуков в словах</w:t>
            </w:r>
            <w:r w:rsidR="00AD763F" w:rsidRPr="00BF610F">
              <w:rPr>
                <w:b w:val="0"/>
                <w:lang w:eastAsia="en-US"/>
              </w:rPr>
              <w:t xml:space="preserve"> </w:t>
            </w:r>
          </w:p>
        </w:tc>
        <w:tc>
          <w:tcPr>
            <w:tcW w:w="1099" w:type="dxa"/>
          </w:tcPr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2C4DA8" w:rsidTr="00FF01DE">
        <w:tc>
          <w:tcPr>
            <w:tcW w:w="1985" w:type="dxa"/>
          </w:tcPr>
          <w:p w:rsidR="002C4DA8" w:rsidRPr="00BF610F" w:rsidRDefault="008D3448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87-88</w:t>
            </w:r>
          </w:p>
          <w:p w:rsidR="00953ED2" w:rsidRPr="00BF610F" w:rsidRDefault="00953ED2" w:rsidP="0095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 у Шипящей семейки»</w:t>
            </w:r>
          </w:p>
          <w:p w:rsidR="00953ED2" w:rsidRPr="00BF610F" w:rsidRDefault="00953ED2" w:rsidP="0095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Звуки З-Ж  </w:t>
            </w:r>
          </w:p>
        </w:tc>
        <w:tc>
          <w:tcPr>
            <w:tcW w:w="1276" w:type="dxa"/>
          </w:tcPr>
          <w:p w:rsidR="002C4DA8" w:rsidRDefault="00680EE7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5F7A12" w:rsidRPr="001B6FC1" w:rsidRDefault="005F7A12" w:rsidP="005F7A12">
            <w:pPr>
              <w:pStyle w:val="Style1"/>
              <w:rPr>
                <w:rStyle w:val="FontStyle12"/>
                <w:b w:val="0"/>
                <w:bCs w:val="0"/>
              </w:rPr>
            </w:pPr>
            <w:proofErr w:type="spellStart"/>
            <w:r w:rsidRPr="001B6FC1">
              <w:rPr>
                <w:rStyle w:val="FontStyle12"/>
                <w:b w:val="0"/>
              </w:rPr>
              <w:t>артикуляц</w:t>
            </w:r>
            <w:proofErr w:type="spellEnd"/>
            <w:r w:rsidRPr="001B6FC1">
              <w:rPr>
                <w:rStyle w:val="FontStyle12"/>
                <w:b w:val="0"/>
              </w:rPr>
              <w:t>. гимнастика</w:t>
            </w:r>
            <w:r w:rsidR="001F7374">
              <w:rPr>
                <w:rStyle w:val="FontStyle12"/>
                <w:b w:val="0"/>
              </w:rPr>
              <w:t xml:space="preserve"> «Зоопарк»</w:t>
            </w:r>
            <w:r w:rsidRPr="001B6FC1">
              <w:rPr>
                <w:rStyle w:val="FontStyle12"/>
                <w:b w:val="0"/>
              </w:rPr>
              <w:t xml:space="preserve"> </w:t>
            </w:r>
          </w:p>
          <w:p w:rsidR="005F7A12" w:rsidRPr="001B6FC1" w:rsidRDefault="005F7A12" w:rsidP="005F7A12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 xml:space="preserve">-пальчиковая гимнастика </w:t>
            </w:r>
            <w:r w:rsidR="001F7374">
              <w:rPr>
                <w:rStyle w:val="FontStyle12"/>
                <w:b w:val="0"/>
              </w:rPr>
              <w:t>«Замок»</w:t>
            </w:r>
          </w:p>
          <w:p w:rsidR="005F7A12" w:rsidRPr="001B6FC1" w:rsidRDefault="005F7A12" w:rsidP="005F7A12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 xml:space="preserve">-игра «Приветствие» </w:t>
            </w:r>
          </w:p>
          <w:p w:rsidR="005F7A12" w:rsidRPr="001B6FC1" w:rsidRDefault="005F7A12" w:rsidP="005F7A12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>-игра « Ракета, машина, самолёт»</w:t>
            </w:r>
          </w:p>
          <w:p w:rsidR="002C4DA8" w:rsidRDefault="005F7A12" w:rsidP="005F7A1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«Скажи наоборот»</w:t>
            </w:r>
          </w:p>
          <w:p w:rsidR="001F7374" w:rsidRPr="00BF610F" w:rsidRDefault="001F7374" w:rsidP="001F737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1F7374" w:rsidRPr="00BF610F" w:rsidRDefault="001F7374" w:rsidP="001F7374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2C4DA8" w:rsidRDefault="00AD763F" w:rsidP="00BF72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Характеристика звуков по артикуляционным и акустическим признакам. Произношение в словах. </w:t>
            </w:r>
          </w:p>
          <w:p w:rsidR="00735B23" w:rsidRPr="00BF610F" w:rsidRDefault="00735B23" w:rsidP="00BF72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Дифференциация звуков в словах</w:t>
            </w:r>
          </w:p>
        </w:tc>
        <w:tc>
          <w:tcPr>
            <w:tcW w:w="1099" w:type="dxa"/>
          </w:tcPr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2C4DA8" w:rsidTr="00FF01DE">
        <w:tc>
          <w:tcPr>
            <w:tcW w:w="1985" w:type="dxa"/>
          </w:tcPr>
          <w:p w:rsidR="002C4DA8" w:rsidRPr="00BF610F" w:rsidRDefault="008D3448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89-90</w:t>
            </w:r>
          </w:p>
          <w:p w:rsidR="00953ED2" w:rsidRPr="00BF610F" w:rsidRDefault="00953ED2" w:rsidP="0095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 у Шипящей семейки»</w:t>
            </w:r>
          </w:p>
          <w:p w:rsidR="00953ED2" w:rsidRPr="00BF610F" w:rsidRDefault="00953ED2" w:rsidP="0095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 и буква Ч  </w:t>
            </w:r>
          </w:p>
        </w:tc>
        <w:tc>
          <w:tcPr>
            <w:tcW w:w="1276" w:type="dxa"/>
          </w:tcPr>
          <w:p w:rsidR="002C4DA8" w:rsidRDefault="00680EE7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7D2DC6" w:rsidRPr="001B6FC1" w:rsidRDefault="007D2DC6" w:rsidP="007D2DC6">
            <w:pPr>
              <w:pStyle w:val="Style1"/>
              <w:rPr>
                <w:rStyle w:val="FontStyle12"/>
                <w:b w:val="0"/>
                <w:bCs w:val="0"/>
              </w:rPr>
            </w:pPr>
            <w:proofErr w:type="spellStart"/>
            <w:r w:rsidRPr="001B6FC1">
              <w:rPr>
                <w:rStyle w:val="FontStyle12"/>
                <w:b w:val="0"/>
              </w:rPr>
              <w:t>артикуляц</w:t>
            </w:r>
            <w:proofErr w:type="spellEnd"/>
            <w:r w:rsidRPr="001B6FC1">
              <w:rPr>
                <w:rStyle w:val="FontStyle12"/>
                <w:b w:val="0"/>
              </w:rPr>
              <w:t>. гимнастика</w:t>
            </w:r>
            <w:r>
              <w:rPr>
                <w:rStyle w:val="FontStyle12"/>
                <w:b w:val="0"/>
              </w:rPr>
              <w:t xml:space="preserve"> «Зоопарк»</w:t>
            </w:r>
            <w:r w:rsidRPr="001B6FC1">
              <w:rPr>
                <w:rStyle w:val="FontStyle12"/>
                <w:b w:val="0"/>
              </w:rPr>
              <w:t xml:space="preserve"> </w:t>
            </w:r>
          </w:p>
          <w:p w:rsidR="007D2DC6" w:rsidRPr="001B6FC1" w:rsidRDefault="007D2DC6" w:rsidP="007D2DC6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 xml:space="preserve">-пальчиковая гимнастика </w:t>
            </w:r>
            <w:r>
              <w:rPr>
                <w:rStyle w:val="FontStyle12"/>
                <w:b w:val="0"/>
              </w:rPr>
              <w:t>«Человек»</w:t>
            </w:r>
          </w:p>
          <w:p w:rsidR="007D2DC6" w:rsidRPr="001B6FC1" w:rsidRDefault="007D2DC6" w:rsidP="007D2DC6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 xml:space="preserve">-игра «Приветствие» </w:t>
            </w:r>
          </w:p>
          <w:p w:rsidR="007D2DC6" w:rsidRDefault="007D2DC6" w:rsidP="007D2DC6">
            <w:pPr>
              <w:pStyle w:val="Style1"/>
              <w:rPr>
                <w:b/>
                <w:lang w:eastAsia="en-US"/>
              </w:rPr>
            </w:pPr>
            <w:r w:rsidRPr="001B6FC1">
              <w:rPr>
                <w:rStyle w:val="FontStyle12"/>
                <w:b w:val="0"/>
              </w:rPr>
              <w:t xml:space="preserve">-игра « </w:t>
            </w:r>
            <w:r>
              <w:rPr>
                <w:rStyle w:val="FontStyle12"/>
                <w:b w:val="0"/>
              </w:rPr>
              <w:t>Где спрятался звук?</w:t>
            </w:r>
          </w:p>
          <w:p w:rsidR="007D2DC6" w:rsidRPr="00BF610F" w:rsidRDefault="007D2DC6" w:rsidP="007D2DC6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2C4DA8" w:rsidRPr="00BF610F" w:rsidRDefault="007D2DC6" w:rsidP="007D2DC6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2C4DA8" w:rsidRDefault="00BF7201" w:rsidP="00BF72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Х</w:t>
            </w:r>
            <w:r w:rsidR="005F7609">
              <w:rPr>
                <w:b w:val="0"/>
                <w:lang w:eastAsia="en-US"/>
              </w:rPr>
              <w:t xml:space="preserve">арактеристика звука </w:t>
            </w:r>
            <w:r w:rsidRPr="00BF610F">
              <w:rPr>
                <w:b w:val="0"/>
                <w:lang w:eastAsia="en-US"/>
              </w:rPr>
              <w:t xml:space="preserve"> по артикуляционным и акустическим признакам. Произношение в словах.</w:t>
            </w:r>
          </w:p>
          <w:p w:rsidR="003A5159" w:rsidRPr="00BF610F" w:rsidRDefault="003A5159" w:rsidP="00BF72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Расширять словарный запас словами- прилагательными, пользоваться ими в речи</w:t>
            </w:r>
          </w:p>
        </w:tc>
        <w:tc>
          <w:tcPr>
            <w:tcW w:w="1099" w:type="dxa"/>
          </w:tcPr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2C4DA8" w:rsidTr="00FF01DE">
        <w:tc>
          <w:tcPr>
            <w:tcW w:w="1985" w:type="dxa"/>
          </w:tcPr>
          <w:p w:rsidR="002C4DA8" w:rsidRPr="00BF610F" w:rsidRDefault="008D3448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91-92</w:t>
            </w:r>
          </w:p>
          <w:p w:rsidR="00953ED2" w:rsidRPr="00BF610F" w:rsidRDefault="00953ED2" w:rsidP="0095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 у Шипящей семейки»</w:t>
            </w:r>
          </w:p>
          <w:p w:rsidR="00953ED2" w:rsidRPr="00BF610F" w:rsidRDefault="00953ED2" w:rsidP="0095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Звуки Ч-ТЬ  </w:t>
            </w:r>
          </w:p>
        </w:tc>
        <w:tc>
          <w:tcPr>
            <w:tcW w:w="1276" w:type="dxa"/>
          </w:tcPr>
          <w:p w:rsidR="002C4DA8" w:rsidRDefault="00680EE7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6659FA" w:rsidRPr="001B6FC1" w:rsidRDefault="007E0C49" w:rsidP="006659FA">
            <w:pPr>
              <w:pStyle w:val="Style1"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</w:rPr>
              <w:t xml:space="preserve">-артикуляционная гимнастика </w:t>
            </w:r>
            <w:r w:rsidR="006659FA">
              <w:rPr>
                <w:rStyle w:val="FontStyle12"/>
                <w:b w:val="0"/>
              </w:rPr>
              <w:t>«Зоопарк»</w:t>
            </w:r>
            <w:r w:rsidR="006659FA" w:rsidRPr="001B6FC1">
              <w:rPr>
                <w:rStyle w:val="FontStyle12"/>
                <w:b w:val="0"/>
              </w:rPr>
              <w:t xml:space="preserve"> </w:t>
            </w:r>
          </w:p>
          <w:p w:rsidR="006659FA" w:rsidRPr="001B6FC1" w:rsidRDefault="006659FA" w:rsidP="006659FA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 xml:space="preserve">-пальчиковая гимнастика </w:t>
            </w:r>
            <w:r>
              <w:rPr>
                <w:rStyle w:val="FontStyle12"/>
                <w:b w:val="0"/>
              </w:rPr>
              <w:t>«Человек»</w:t>
            </w:r>
          </w:p>
          <w:p w:rsidR="006659FA" w:rsidRPr="001B6FC1" w:rsidRDefault="006659FA" w:rsidP="006659FA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 xml:space="preserve">-игра «Приветствие» </w:t>
            </w:r>
          </w:p>
          <w:p w:rsidR="006659FA" w:rsidRDefault="006659FA" w:rsidP="006659FA">
            <w:pPr>
              <w:pStyle w:val="Style1"/>
              <w:rPr>
                <w:b/>
                <w:lang w:eastAsia="en-US"/>
              </w:rPr>
            </w:pPr>
            <w:r w:rsidRPr="001B6FC1">
              <w:rPr>
                <w:rStyle w:val="FontStyle12"/>
                <w:b w:val="0"/>
              </w:rPr>
              <w:t xml:space="preserve">-игра « </w:t>
            </w:r>
            <w:r>
              <w:rPr>
                <w:rStyle w:val="FontStyle12"/>
                <w:b w:val="0"/>
              </w:rPr>
              <w:t>Кто больше подберёт слов»</w:t>
            </w:r>
          </w:p>
          <w:p w:rsidR="006659FA" w:rsidRPr="00BF610F" w:rsidRDefault="006659FA" w:rsidP="006659FA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2C4DA8" w:rsidRPr="00BF610F" w:rsidRDefault="006659FA" w:rsidP="006659FA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2C4DA8" w:rsidRDefault="00AD763F" w:rsidP="00AD763F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Характеристика звуков по артикуляционным и акустическим признакам. Произношение в словах. </w:t>
            </w:r>
          </w:p>
          <w:p w:rsidR="00735B23" w:rsidRPr="00BF610F" w:rsidRDefault="00735B23" w:rsidP="00735B23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Дифференциация звуков в словах</w:t>
            </w:r>
          </w:p>
        </w:tc>
        <w:tc>
          <w:tcPr>
            <w:tcW w:w="1099" w:type="dxa"/>
          </w:tcPr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2C4DA8" w:rsidTr="00FF01DE">
        <w:tc>
          <w:tcPr>
            <w:tcW w:w="1985" w:type="dxa"/>
          </w:tcPr>
          <w:p w:rsidR="002C4DA8" w:rsidRPr="00BF610F" w:rsidRDefault="008D3448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93-94</w:t>
            </w:r>
          </w:p>
          <w:p w:rsidR="00953ED2" w:rsidRPr="00BF610F" w:rsidRDefault="00953ED2" w:rsidP="0095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 у Шипящей семейки»</w:t>
            </w:r>
          </w:p>
          <w:p w:rsidR="00953ED2" w:rsidRPr="00BF610F" w:rsidRDefault="00953ED2" w:rsidP="0095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Звук и буква 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Щ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276" w:type="dxa"/>
          </w:tcPr>
          <w:p w:rsidR="002C4DA8" w:rsidRDefault="00680EE7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D35B9F" w:rsidRPr="008F2FE4" w:rsidRDefault="00D35B9F" w:rsidP="00D35B9F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«Приключения Язычка»</w:t>
            </w:r>
          </w:p>
          <w:p w:rsidR="00D35B9F" w:rsidRDefault="00D35B9F" w:rsidP="00D35B9F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>
              <w:rPr>
                <w:rStyle w:val="FontStyle11"/>
                <w:b w:val="0"/>
              </w:rPr>
              <w:t>Гусь»</w:t>
            </w:r>
          </w:p>
          <w:p w:rsidR="00D35B9F" w:rsidRPr="00BF610F" w:rsidRDefault="00D35B9F" w:rsidP="00D35B9F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</w:t>
            </w:r>
            <w:r w:rsidRPr="00BF610F">
              <w:rPr>
                <w:b w:val="0"/>
                <w:lang w:eastAsia="en-US"/>
              </w:rPr>
              <w:t xml:space="preserve">«Начало, </w:t>
            </w:r>
            <w:r w:rsidRPr="00BF610F">
              <w:rPr>
                <w:b w:val="0"/>
                <w:lang w:eastAsia="en-US"/>
              </w:rPr>
              <w:lastRenderedPageBreak/>
              <w:t>середина, конец»</w:t>
            </w:r>
          </w:p>
          <w:p w:rsidR="00D35B9F" w:rsidRDefault="00D35B9F" w:rsidP="00D35B9F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«Сосчитай</w:t>
            </w:r>
            <w:r w:rsidRPr="00BF610F">
              <w:rPr>
                <w:b w:val="0"/>
                <w:lang w:eastAsia="en-US"/>
              </w:rPr>
              <w:t>»</w:t>
            </w:r>
          </w:p>
          <w:p w:rsidR="00D35B9F" w:rsidRPr="00BF610F" w:rsidRDefault="00D35B9F" w:rsidP="00D35B9F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игра «Подбери слова на букву </w:t>
            </w:r>
            <w:proofErr w:type="gramStart"/>
            <w:r w:rsidR="005916D9">
              <w:rPr>
                <w:b w:val="0"/>
                <w:lang w:eastAsia="en-US"/>
              </w:rPr>
              <w:t>Щ</w:t>
            </w:r>
            <w:proofErr w:type="gramEnd"/>
            <w:r>
              <w:rPr>
                <w:b w:val="0"/>
                <w:lang w:eastAsia="en-US"/>
              </w:rPr>
              <w:t>»</w:t>
            </w:r>
          </w:p>
          <w:p w:rsidR="00D35B9F" w:rsidRPr="00BF610F" w:rsidRDefault="00D35B9F" w:rsidP="00D35B9F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2C4DA8" w:rsidRPr="00BF610F" w:rsidRDefault="00D35B9F" w:rsidP="00D35B9F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3A5159" w:rsidRDefault="003A5159" w:rsidP="003A515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>Х</w:t>
            </w:r>
            <w:r w:rsidR="00F600F1">
              <w:rPr>
                <w:b w:val="0"/>
                <w:lang w:eastAsia="en-US"/>
              </w:rPr>
              <w:t>арактеристика звука</w:t>
            </w:r>
            <w:r w:rsidRPr="00BF610F">
              <w:rPr>
                <w:b w:val="0"/>
                <w:lang w:eastAsia="en-US"/>
              </w:rPr>
              <w:t xml:space="preserve"> по артикуляционным и акустическим признакам. Произношение в словах.</w:t>
            </w:r>
          </w:p>
          <w:p w:rsidR="002C4DA8" w:rsidRPr="00BF610F" w:rsidRDefault="003A5159" w:rsidP="003A515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Расширять словарный запас словами- прилагательными, </w:t>
            </w:r>
            <w:r>
              <w:rPr>
                <w:b w:val="0"/>
                <w:lang w:eastAsia="en-US"/>
              </w:rPr>
              <w:lastRenderedPageBreak/>
              <w:t>пользоваться ими в речи</w:t>
            </w:r>
          </w:p>
        </w:tc>
        <w:tc>
          <w:tcPr>
            <w:tcW w:w="1099" w:type="dxa"/>
          </w:tcPr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>Педагогическое наблюдение, самоконтроль</w:t>
            </w:r>
          </w:p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2C4DA8" w:rsidTr="00FF01DE">
        <w:tc>
          <w:tcPr>
            <w:tcW w:w="1985" w:type="dxa"/>
          </w:tcPr>
          <w:p w:rsidR="002C4DA8" w:rsidRPr="00BF610F" w:rsidRDefault="008D3448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95-96</w:t>
            </w:r>
          </w:p>
          <w:p w:rsidR="00953ED2" w:rsidRPr="00BF610F" w:rsidRDefault="00953ED2" w:rsidP="0095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 у Шипящей семейки»</w:t>
            </w:r>
          </w:p>
          <w:p w:rsidR="00953ED2" w:rsidRPr="00BF610F" w:rsidRDefault="00953ED2" w:rsidP="00953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Звуки Щ-СЬ      </w:t>
            </w:r>
          </w:p>
        </w:tc>
        <w:tc>
          <w:tcPr>
            <w:tcW w:w="1276" w:type="dxa"/>
          </w:tcPr>
          <w:p w:rsidR="002C4DA8" w:rsidRDefault="00680EE7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F82BF2" w:rsidRPr="008F2FE4" w:rsidRDefault="00F82BF2" w:rsidP="00F82BF2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«Приключения Язычка»</w:t>
            </w:r>
          </w:p>
          <w:p w:rsidR="00F82BF2" w:rsidRDefault="00F82BF2" w:rsidP="00F82BF2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>
              <w:rPr>
                <w:rStyle w:val="FontStyle11"/>
                <w:b w:val="0"/>
              </w:rPr>
              <w:t>Гусь»</w:t>
            </w:r>
          </w:p>
          <w:p w:rsidR="00F82BF2" w:rsidRPr="00BF610F" w:rsidRDefault="00F82BF2" w:rsidP="00F82BF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</w:t>
            </w:r>
            <w:r w:rsidRPr="00BF610F">
              <w:rPr>
                <w:b w:val="0"/>
                <w:lang w:eastAsia="en-US"/>
              </w:rPr>
              <w:t>«Начало, середина, конец»</w:t>
            </w:r>
          </w:p>
          <w:p w:rsidR="00F82BF2" w:rsidRDefault="00F82BF2" w:rsidP="00F82BF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</w:t>
            </w:r>
            <w:proofErr w:type="gramStart"/>
            <w:r>
              <w:rPr>
                <w:b w:val="0"/>
                <w:lang w:eastAsia="en-US"/>
              </w:rPr>
              <w:t>Игра</w:t>
            </w:r>
            <w:proofErr w:type="gramEnd"/>
            <w:r>
              <w:rPr>
                <w:b w:val="0"/>
                <w:lang w:eastAsia="en-US"/>
              </w:rPr>
              <w:t xml:space="preserve"> «Угадай </w:t>
            </w:r>
            <w:proofErr w:type="gramStart"/>
            <w:r>
              <w:rPr>
                <w:b w:val="0"/>
                <w:lang w:eastAsia="en-US"/>
              </w:rPr>
              <w:t>какой</w:t>
            </w:r>
            <w:proofErr w:type="gramEnd"/>
            <w:r>
              <w:rPr>
                <w:b w:val="0"/>
                <w:lang w:eastAsia="en-US"/>
              </w:rPr>
              <w:t xml:space="preserve"> звук</w:t>
            </w:r>
            <w:r w:rsidRPr="00BF610F">
              <w:rPr>
                <w:b w:val="0"/>
                <w:lang w:eastAsia="en-US"/>
              </w:rPr>
              <w:t>»</w:t>
            </w:r>
          </w:p>
          <w:p w:rsidR="00F82BF2" w:rsidRPr="00BF610F" w:rsidRDefault="00F82BF2" w:rsidP="00F82BF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«Подбери слова на</w:t>
            </w:r>
            <w:r w:rsidR="00EC0EB4">
              <w:rPr>
                <w:b w:val="0"/>
                <w:lang w:eastAsia="en-US"/>
              </w:rPr>
              <w:t xml:space="preserve"> звук</w:t>
            </w:r>
            <w:r>
              <w:rPr>
                <w:b w:val="0"/>
                <w:lang w:eastAsia="en-US"/>
              </w:rPr>
              <w:t xml:space="preserve"> </w:t>
            </w:r>
            <w:proofErr w:type="gramStart"/>
            <w:r>
              <w:rPr>
                <w:b w:val="0"/>
                <w:lang w:eastAsia="en-US"/>
              </w:rPr>
              <w:t>Щ</w:t>
            </w:r>
            <w:proofErr w:type="gramEnd"/>
            <w:r w:rsidR="00EC0EB4">
              <w:rPr>
                <w:b w:val="0"/>
                <w:lang w:eastAsia="en-US"/>
              </w:rPr>
              <w:t xml:space="preserve">  СЬ</w:t>
            </w:r>
            <w:r>
              <w:rPr>
                <w:b w:val="0"/>
                <w:lang w:eastAsia="en-US"/>
              </w:rPr>
              <w:t>»</w:t>
            </w:r>
          </w:p>
          <w:p w:rsidR="00F82BF2" w:rsidRPr="00BF610F" w:rsidRDefault="00F82BF2" w:rsidP="00F82BF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2C4DA8" w:rsidRPr="00BF610F" w:rsidRDefault="00F82BF2" w:rsidP="00F82BF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5F073F" w:rsidRDefault="00AD763F" w:rsidP="00AD763F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Характеристика звуков по артикуляционным и акустическим признакам. Произношение в словах.</w:t>
            </w:r>
          </w:p>
          <w:p w:rsidR="002C4DA8" w:rsidRPr="00BF610F" w:rsidRDefault="00AD763F" w:rsidP="00AD763F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 </w:t>
            </w:r>
          </w:p>
        </w:tc>
        <w:tc>
          <w:tcPr>
            <w:tcW w:w="1099" w:type="dxa"/>
          </w:tcPr>
          <w:p w:rsidR="002C4DA8" w:rsidRPr="00BF610F" w:rsidRDefault="002C4DA8" w:rsidP="00A1646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Педагогическое наблюдение, </w:t>
            </w:r>
            <w:r w:rsidR="00A16468">
              <w:rPr>
                <w:b w:val="0"/>
                <w:lang w:eastAsia="en-US"/>
              </w:rPr>
              <w:t>взаимоконтроль</w:t>
            </w:r>
          </w:p>
        </w:tc>
      </w:tr>
      <w:tr w:rsidR="002C4DA8" w:rsidTr="00FF01DE">
        <w:tc>
          <w:tcPr>
            <w:tcW w:w="1985" w:type="dxa"/>
          </w:tcPr>
          <w:p w:rsidR="002C4DA8" w:rsidRPr="00BF610F" w:rsidRDefault="008D3448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97-98</w:t>
            </w:r>
          </w:p>
          <w:p w:rsidR="00552223" w:rsidRPr="00BF610F" w:rsidRDefault="00552223" w:rsidP="00552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 »</w:t>
            </w:r>
          </w:p>
          <w:p w:rsidR="00552223" w:rsidRPr="00BF610F" w:rsidRDefault="00552223" w:rsidP="00552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Звук и буква Й     </w:t>
            </w:r>
          </w:p>
        </w:tc>
        <w:tc>
          <w:tcPr>
            <w:tcW w:w="1276" w:type="dxa"/>
          </w:tcPr>
          <w:p w:rsidR="002C4DA8" w:rsidRDefault="00680EE7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D57AF7" w:rsidRPr="001B6FC1" w:rsidRDefault="00D57AF7" w:rsidP="00D57AF7">
            <w:pPr>
              <w:pStyle w:val="Style1"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</w:rPr>
              <w:t xml:space="preserve">-артикуляционная </w:t>
            </w:r>
            <w:r w:rsidRPr="001B6FC1">
              <w:rPr>
                <w:rStyle w:val="FontStyle12"/>
                <w:b w:val="0"/>
              </w:rPr>
              <w:t xml:space="preserve">гимнастика </w:t>
            </w:r>
            <w:r>
              <w:rPr>
                <w:rStyle w:val="FontStyle12"/>
                <w:b w:val="0"/>
              </w:rPr>
              <w:t>«Зоопарк»</w:t>
            </w:r>
          </w:p>
          <w:p w:rsidR="00D57AF7" w:rsidRPr="001B6FC1" w:rsidRDefault="00D57AF7" w:rsidP="00D57AF7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 xml:space="preserve">-пальчиковая гимнастика </w:t>
            </w:r>
            <w:r>
              <w:rPr>
                <w:rStyle w:val="FontStyle12"/>
                <w:b w:val="0"/>
              </w:rPr>
              <w:t>«Зайчик»</w:t>
            </w:r>
          </w:p>
          <w:p w:rsidR="00D57AF7" w:rsidRPr="001B6FC1" w:rsidRDefault="00D57AF7" w:rsidP="00D57AF7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 xml:space="preserve">-игра «Приветствие» </w:t>
            </w:r>
          </w:p>
          <w:p w:rsidR="00D57AF7" w:rsidRPr="001B6FC1" w:rsidRDefault="00D57AF7" w:rsidP="00D57AF7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>-упражнение « В гостях</w:t>
            </w:r>
            <w:r>
              <w:rPr>
                <w:rStyle w:val="FontStyle12"/>
                <w:b w:val="0"/>
              </w:rPr>
              <w:t xml:space="preserve"> у звука Й</w:t>
            </w:r>
            <w:r w:rsidRPr="001B6FC1">
              <w:rPr>
                <w:rStyle w:val="FontStyle12"/>
                <w:b w:val="0"/>
              </w:rPr>
              <w:t>»</w:t>
            </w:r>
          </w:p>
          <w:p w:rsidR="00D57AF7" w:rsidRDefault="00D57AF7" w:rsidP="00D57AF7">
            <w:pPr>
              <w:pStyle w:val="Heading11"/>
              <w:spacing w:before="68"/>
              <w:ind w:left="0" w:right="-1"/>
              <w:rPr>
                <w:rStyle w:val="FontStyle12"/>
              </w:rPr>
            </w:pPr>
            <w:r w:rsidRPr="001B6FC1">
              <w:rPr>
                <w:rStyle w:val="FontStyle12"/>
                <w:b/>
              </w:rPr>
              <w:t xml:space="preserve"> </w:t>
            </w:r>
            <w:r w:rsidRPr="00C9202D">
              <w:rPr>
                <w:rStyle w:val="FontStyle12"/>
              </w:rPr>
              <w:t>-игра «</w:t>
            </w:r>
            <w:r>
              <w:rPr>
                <w:rStyle w:val="FontStyle12"/>
              </w:rPr>
              <w:t>Дай, пожалуйста</w:t>
            </w:r>
            <w:r w:rsidRPr="00C9202D">
              <w:rPr>
                <w:rStyle w:val="FontStyle12"/>
              </w:rPr>
              <w:t>»</w:t>
            </w:r>
          </w:p>
          <w:p w:rsidR="00D57AF7" w:rsidRPr="00BF610F" w:rsidRDefault="00D57AF7" w:rsidP="00D57AF7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2C4DA8" w:rsidRPr="00BF610F" w:rsidRDefault="00D57AF7" w:rsidP="00D57AF7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2C4DA8" w:rsidRPr="00F82BF2" w:rsidRDefault="00F82BF2" w:rsidP="003D60D0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rStyle w:val="extendedtext-short"/>
                <w:b w:val="0"/>
              </w:rPr>
              <w:t>У</w:t>
            </w:r>
            <w:r w:rsidRPr="00F82BF2">
              <w:rPr>
                <w:rStyle w:val="extendedtext-short"/>
                <w:b w:val="0"/>
              </w:rPr>
              <w:t xml:space="preserve">чить распознавать </w:t>
            </w:r>
            <w:r w:rsidRPr="00F82BF2">
              <w:rPr>
                <w:rStyle w:val="extendedtext-short"/>
                <w:b w:val="0"/>
                <w:bCs w:val="0"/>
              </w:rPr>
              <w:t>звук</w:t>
            </w:r>
            <w:r w:rsidRPr="00F82BF2">
              <w:rPr>
                <w:rStyle w:val="extendedtext-short"/>
                <w:b w:val="0"/>
              </w:rPr>
              <w:t xml:space="preserve"> [</w:t>
            </w:r>
            <w:r w:rsidRPr="00F82BF2">
              <w:rPr>
                <w:rStyle w:val="extendedtext-short"/>
                <w:b w:val="0"/>
                <w:bCs w:val="0"/>
              </w:rPr>
              <w:t>й</w:t>
            </w:r>
            <w:r w:rsidRPr="00F82BF2">
              <w:rPr>
                <w:rStyle w:val="extendedtext-short"/>
                <w:b w:val="0"/>
              </w:rPr>
              <w:t xml:space="preserve">`] и соответствующую </w:t>
            </w:r>
            <w:r w:rsidRPr="00F82BF2">
              <w:rPr>
                <w:rStyle w:val="extendedtext-short"/>
                <w:b w:val="0"/>
                <w:bCs w:val="0"/>
              </w:rPr>
              <w:t>букву</w:t>
            </w:r>
            <w:r w:rsidRPr="00F82BF2">
              <w:rPr>
                <w:rStyle w:val="extendedtext-short"/>
                <w:b w:val="0"/>
              </w:rPr>
              <w:t xml:space="preserve">; познакомить с особенностями </w:t>
            </w:r>
            <w:r w:rsidRPr="00F82BF2">
              <w:rPr>
                <w:rStyle w:val="extendedtext-short"/>
                <w:b w:val="0"/>
                <w:bCs w:val="0"/>
              </w:rPr>
              <w:t>звук</w:t>
            </w:r>
            <w:proofErr w:type="gramStart"/>
            <w:r w:rsidRPr="00F82BF2">
              <w:rPr>
                <w:rStyle w:val="extendedtext-short"/>
                <w:b w:val="0"/>
                <w:bCs w:val="0"/>
              </w:rPr>
              <w:t>а</w:t>
            </w:r>
            <w:r w:rsidRPr="00F82BF2">
              <w:rPr>
                <w:rStyle w:val="extendedtext-short"/>
                <w:b w:val="0"/>
              </w:rPr>
              <w:t>[</w:t>
            </w:r>
            <w:proofErr w:type="gramEnd"/>
            <w:r w:rsidRPr="00F82BF2">
              <w:rPr>
                <w:rStyle w:val="extendedtext-short"/>
                <w:b w:val="0"/>
                <w:bCs w:val="0"/>
              </w:rPr>
              <w:t>й</w:t>
            </w:r>
            <w:r w:rsidRPr="00F82BF2">
              <w:rPr>
                <w:rStyle w:val="extendedtext-short"/>
                <w:b w:val="0"/>
              </w:rPr>
              <w:t xml:space="preserve">`]как всегда мягкого согласного </w:t>
            </w:r>
            <w:r w:rsidRPr="00F82BF2">
              <w:rPr>
                <w:rStyle w:val="extendedtext-short"/>
                <w:b w:val="0"/>
                <w:bCs w:val="0"/>
              </w:rPr>
              <w:t>звука</w:t>
            </w:r>
            <w:r w:rsidR="003D60D0">
              <w:rPr>
                <w:rStyle w:val="extendedtext-short"/>
                <w:b w:val="0"/>
              </w:rPr>
              <w:t xml:space="preserve">; развивать </w:t>
            </w:r>
            <w:r w:rsidRPr="00F82BF2">
              <w:rPr>
                <w:rStyle w:val="extendedtext-short"/>
                <w:b w:val="0"/>
              </w:rPr>
              <w:t>фонематический слух, речь, внимание, логическое мышление, наблюдательность, память</w:t>
            </w:r>
          </w:p>
        </w:tc>
        <w:tc>
          <w:tcPr>
            <w:tcW w:w="1099" w:type="dxa"/>
          </w:tcPr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2C4DA8" w:rsidTr="00FF01DE">
        <w:tc>
          <w:tcPr>
            <w:tcW w:w="1985" w:type="dxa"/>
          </w:tcPr>
          <w:p w:rsidR="002C4DA8" w:rsidRPr="00BF610F" w:rsidRDefault="008D3448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99-100</w:t>
            </w:r>
          </w:p>
          <w:p w:rsidR="00552223" w:rsidRPr="00BF610F" w:rsidRDefault="00552223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«Язычок в гостях у братьев Л, Ль» </w:t>
            </w:r>
          </w:p>
          <w:p w:rsidR="00362309" w:rsidRPr="00BF610F" w:rsidRDefault="00362309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Лексическая тема:</w:t>
            </w:r>
            <w:r w:rsidR="00BF610F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«Животные холодных стран »</w:t>
            </w:r>
          </w:p>
        </w:tc>
        <w:tc>
          <w:tcPr>
            <w:tcW w:w="1276" w:type="dxa"/>
          </w:tcPr>
          <w:p w:rsidR="002C4DA8" w:rsidRPr="00BF610F" w:rsidRDefault="00680EE7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7B78A3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7B78A3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B332F2" w:rsidRPr="008F2FE4" w:rsidRDefault="00B332F2" w:rsidP="00B332F2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«Приключения Язычка»</w:t>
            </w:r>
          </w:p>
          <w:p w:rsidR="00B332F2" w:rsidRDefault="00B332F2" w:rsidP="00B332F2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>
              <w:rPr>
                <w:rStyle w:val="FontStyle11"/>
                <w:b w:val="0"/>
              </w:rPr>
              <w:t>Гусь»</w:t>
            </w:r>
          </w:p>
          <w:p w:rsidR="00B332F2" w:rsidRDefault="00B332F2" w:rsidP="00B332F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</w:t>
            </w:r>
            <w:proofErr w:type="gramStart"/>
            <w:r>
              <w:rPr>
                <w:b w:val="0"/>
                <w:lang w:eastAsia="en-US"/>
              </w:rPr>
              <w:t>Игра</w:t>
            </w:r>
            <w:proofErr w:type="gramEnd"/>
            <w:r>
              <w:rPr>
                <w:b w:val="0"/>
                <w:lang w:eastAsia="en-US"/>
              </w:rPr>
              <w:t xml:space="preserve"> «Угадай </w:t>
            </w:r>
            <w:proofErr w:type="gramStart"/>
            <w:r>
              <w:rPr>
                <w:b w:val="0"/>
                <w:lang w:eastAsia="en-US"/>
              </w:rPr>
              <w:t>какой</w:t>
            </w:r>
            <w:proofErr w:type="gramEnd"/>
            <w:r>
              <w:rPr>
                <w:b w:val="0"/>
                <w:lang w:eastAsia="en-US"/>
              </w:rPr>
              <w:t xml:space="preserve"> звук</w:t>
            </w:r>
            <w:r w:rsidRPr="00BF610F">
              <w:rPr>
                <w:b w:val="0"/>
                <w:lang w:eastAsia="en-US"/>
              </w:rPr>
              <w:t>»</w:t>
            </w:r>
          </w:p>
          <w:p w:rsidR="00B332F2" w:rsidRDefault="00B332F2" w:rsidP="00B332F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«Подбери слова на звук</w:t>
            </w:r>
            <w:r w:rsidR="00107E58">
              <w:rPr>
                <w:b w:val="0"/>
                <w:lang w:eastAsia="en-US"/>
              </w:rPr>
              <w:t>и Л</w:t>
            </w:r>
            <w:proofErr w:type="gramStart"/>
            <w:r w:rsidR="00107E58">
              <w:rPr>
                <w:b w:val="0"/>
                <w:lang w:eastAsia="en-US"/>
              </w:rPr>
              <w:t xml:space="preserve"> Л</w:t>
            </w:r>
            <w:proofErr w:type="gramEnd"/>
            <w:r w:rsidR="00107E58">
              <w:rPr>
                <w:b w:val="0"/>
                <w:lang w:eastAsia="en-US"/>
              </w:rPr>
              <w:t>ь</w:t>
            </w:r>
            <w:r>
              <w:rPr>
                <w:b w:val="0"/>
                <w:lang w:eastAsia="en-US"/>
              </w:rPr>
              <w:t>»</w:t>
            </w:r>
          </w:p>
          <w:p w:rsidR="00107E58" w:rsidRDefault="00107E58" w:rsidP="00B332F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-игра «Животные холодных стран»</w:t>
            </w:r>
          </w:p>
          <w:p w:rsidR="00B332F2" w:rsidRPr="00BF610F" w:rsidRDefault="00B332F2" w:rsidP="00B332F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2C4DA8" w:rsidRPr="00BF610F" w:rsidRDefault="00B332F2" w:rsidP="00B332F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2C4DA8" w:rsidRPr="00B332F2" w:rsidRDefault="00B332F2" w:rsidP="00B332F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332F2">
              <w:rPr>
                <w:rStyle w:val="extendedtext-short"/>
                <w:b w:val="0"/>
              </w:rPr>
              <w:lastRenderedPageBreak/>
              <w:t xml:space="preserve">Уточнение артикуляции </w:t>
            </w:r>
            <w:r w:rsidRPr="00B332F2">
              <w:rPr>
                <w:rStyle w:val="extendedtext-short"/>
                <w:b w:val="0"/>
                <w:bCs w:val="0"/>
              </w:rPr>
              <w:t>звуков</w:t>
            </w:r>
            <w:r w:rsidRPr="00B332F2">
              <w:rPr>
                <w:rStyle w:val="extendedtext-short"/>
                <w:b w:val="0"/>
              </w:rPr>
              <w:t xml:space="preserve"> (</w:t>
            </w:r>
            <w:r w:rsidRPr="00B332F2">
              <w:rPr>
                <w:rStyle w:val="extendedtext-short"/>
                <w:b w:val="0"/>
                <w:bCs w:val="0"/>
              </w:rPr>
              <w:t>Л</w:t>
            </w:r>
            <w:r w:rsidRPr="00B332F2">
              <w:rPr>
                <w:rStyle w:val="extendedtext-short"/>
                <w:b w:val="0"/>
              </w:rPr>
              <w:t>), (</w:t>
            </w:r>
            <w:r w:rsidRPr="00B332F2">
              <w:rPr>
                <w:rStyle w:val="extendedtext-short"/>
                <w:b w:val="0"/>
                <w:bCs w:val="0"/>
              </w:rPr>
              <w:t>Ль</w:t>
            </w:r>
            <w:r w:rsidRPr="00B332F2">
              <w:rPr>
                <w:rStyle w:val="extendedtext-short"/>
                <w:b w:val="0"/>
              </w:rPr>
              <w:t xml:space="preserve">); формирование умения различать </w:t>
            </w:r>
            <w:r w:rsidRPr="00B332F2">
              <w:rPr>
                <w:rStyle w:val="extendedtext-short"/>
                <w:b w:val="0"/>
                <w:bCs w:val="0"/>
              </w:rPr>
              <w:t>звуки</w:t>
            </w:r>
            <w:r w:rsidRPr="00B332F2">
              <w:rPr>
                <w:rStyle w:val="extendedtext-short"/>
                <w:b w:val="0"/>
              </w:rPr>
              <w:t xml:space="preserve"> (</w:t>
            </w:r>
            <w:r w:rsidRPr="00B332F2">
              <w:rPr>
                <w:rStyle w:val="extendedtext-short"/>
                <w:b w:val="0"/>
                <w:bCs w:val="0"/>
              </w:rPr>
              <w:t>Л</w:t>
            </w:r>
            <w:r w:rsidRPr="00B332F2">
              <w:rPr>
                <w:rStyle w:val="extendedtext-short"/>
                <w:b w:val="0"/>
              </w:rPr>
              <w:t>) и (</w:t>
            </w:r>
            <w:r w:rsidRPr="00B332F2">
              <w:rPr>
                <w:rStyle w:val="extendedtext-short"/>
                <w:b w:val="0"/>
                <w:bCs w:val="0"/>
              </w:rPr>
              <w:t>Ль</w:t>
            </w:r>
            <w:r w:rsidRPr="00B332F2">
              <w:rPr>
                <w:rStyle w:val="extendedtext-short"/>
                <w:b w:val="0"/>
              </w:rPr>
              <w:t xml:space="preserve">); сравнение </w:t>
            </w:r>
            <w:r w:rsidRPr="00B332F2">
              <w:rPr>
                <w:rStyle w:val="extendedtext-short"/>
                <w:b w:val="0"/>
                <w:bCs w:val="0"/>
              </w:rPr>
              <w:t>звуков</w:t>
            </w:r>
            <w:r w:rsidRPr="00B332F2">
              <w:rPr>
                <w:rStyle w:val="extendedtext-short"/>
                <w:b w:val="0"/>
              </w:rPr>
              <w:t xml:space="preserve"> по твердости и мягкости; развитие фонематического </w:t>
            </w:r>
            <w:r w:rsidRPr="00B332F2">
              <w:rPr>
                <w:rStyle w:val="extendedtext-short"/>
                <w:b w:val="0"/>
                <w:bCs w:val="0"/>
              </w:rPr>
              <w:t>звука</w:t>
            </w:r>
            <w:r w:rsidRPr="00B332F2">
              <w:rPr>
                <w:rStyle w:val="extendedtext-short"/>
                <w:b w:val="0"/>
              </w:rPr>
              <w:t xml:space="preserve"> </w:t>
            </w:r>
            <w:r w:rsidRPr="00B332F2">
              <w:rPr>
                <w:rStyle w:val="extendedtext-short"/>
                <w:b w:val="0"/>
                <w:bCs w:val="0"/>
              </w:rPr>
              <w:t>и</w:t>
            </w:r>
            <w:r w:rsidRPr="00B332F2">
              <w:rPr>
                <w:rStyle w:val="extendedtext-short"/>
                <w:b w:val="0"/>
              </w:rPr>
              <w:t xml:space="preserve"> восприятия; определение местонахождения </w:t>
            </w:r>
            <w:r w:rsidRPr="00B332F2">
              <w:rPr>
                <w:rStyle w:val="extendedtext-short"/>
                <w:b w:val="0"/>
                <w:bCs w:val="0"/>
              </w:rPr>
              <w:t>звука</w:t>
            </w:r>
            <w:r w:rsidRPr="00B332F2">
              <w:rPr>
                <w:rStyle w:val="extendedtext-short"/>
                <w:b w:val="0"/>
              </w:rPr>
              <w:t xml:space="preserve"> в словах.</w:t>
            </w:r>
          </w:p>
        </w:tc>
        <w:tc>
          <w:tcPr>
            <w:tcW w:w="1099" w:type="dxa"/>
          </w:tcPr>
          <w:p w:rsidR="002C4DA8" w:rsidRPr="00BF610F" w:rsidRDefault="00A16468" w:rsidP="00A1646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взаимоконтроль</w:t>
            </w:r>
          </w:p>
        </w:tc>
      </w:tr>
      <w:tr w:rsidR="002C4DA8" w:rsidTr="00FF01DE">
        <w:tc>
          <w:tcPr>
            <w:tcW w:w="1985" w:type="dxa"/>
          </w:tcPr>
          <w:p w:rsidR="002C4DA8" w:rsidRPr="00BF610F" w:rsidRDefault="008D3448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101-102</w:t>
            </w:r>
          </w:p>
          <w:p w:rsidR="00552223" w:rsidRPr="00BF610F" w:rsidRDefault="00552223" w:rsidP="00552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«Язычок в гостях у братьев Л, Ль» </w:t>
            </w:r>
          </w:p>
          <w:p w:rsidR="00552223" w:rsidRPr="00BF610F" w:rsidRDefault="00552223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Звуки Л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,Л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Ь, буква Л  </w:t>
            </w:r>
          </w:p>
        </w:tc>
        <w:tc>
          <w:tcPr>
            <w:tcW w:w="1276" w:type="dxa"/>
          </w:tcPr>
          <w:p w:rsidR="002C4DA8" w:rsidRDefault="00680EE7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B332F2" w:rsidRPr="008F2FE4" w:rsidRDefault="00B332F2" w:rsidP="00B332F2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«Приключения Язычка»</w:t>
            </w:r>
          </w:p>
          <w:p w:rsidR="00B332F2" w:rsidRDefault="00B332F2" w:rsidP="00B332F2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 w:rsidR="00107E58">
              <w:rPr>
                <w:rStyle w:val="FontStyle11"/>
                <w:b w:val="0"/>
              </w:rPr>
              <w:t>Пальчики ложат</w:t>
            </w:r>
            <w:r>
              <w:rPr>
                <w:rStyle w:val="FontStyle11"/>
                <w:b w:val="0"/>
              </w:rPr>
              <w:t>ся спать»</w:t>
            </w:r>
          </w:p>
          <w:p w:rsidR="00B332F2" w:rsidRPr="00BF610F" w:rsidRDefault="00B332F2" w:rsidP="00B332F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</w:t>
            </w:r>
            <w:r w:rsidRPr="00BF610F">
              <w:rPr>
                <w:b w:val="0"/>
                <w:lang w:eastAsia="en-US"/>
              </w:rPr>
              <w:t>«Начало, середина, конец»</w:t>
            </w:r>
          </w:p>
          <w:p w:rsidR="00B332F2" w:rsidRDefault="00B332F2" w:rsidP="00B332F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</w:t>
            </w:r>
            <w:proofErr w:type="gramStart"/>
            <w:r>
              <w:rPr>
                <w:b w:val="0"/>
                <w:lang w:eastAsia="en-US"/>
              </w:rPr>
              <w:t>Игра</w:t>
            </w:r>
            <w:proofErr w:type="gramEnd"/>
            <w:r>
              <w:rPr>
                <w:b w:val="0"/>
                <w:lang w:eastAsia="en-US"/>
              </w:rPr>
              <w:t xml:space="preserve"> «Угадай </w:t>
            </w:r>
            <w:proofErr w:type="gramStart"/>
            <w:r>
              <w:rPr>
                <w:b w:val="0"/>
                <w:lang w:eastAsia="en-US"/>
              </w:rPr>
              <w:t>какой</w:t>
            </w:r>
            <w:proofErr w:type="gramEnd"/>
            <w:r>
              <w:rPr>
                <w:b w:val="0"/>
                <w:lang w:eastAsia="en-US"/>
              </w:rPr>
              <w:t xml:space="preserve"> звук</w:t>
            </w:r>
            <w:r w:rsidRPr="00BF610F">
              <w:rPr>
                <w:b w:val="0"/>
                <w:lang w:eastAsia="en-US"/>
              </w:rPr>
              <w:t>»</w:t>
            </w:r>
          </w:p>
          <w:p w:rsidR="00B332F2" w:rsidRPr="00BF610F" w:rsidRDefault="00B332F2" w:rsidP="00B332F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«Подбери слова на звук</w:t>
            </w:r>
            <w:r w:rsidR="00FE556C">
              <w:rPr>
                <w:b w:val="0"/>
                <w:lang w:eastAsia="en-US"/>
              </w:rPr>
              <w:t xml:space="preserve"> Л</w:t>
            </w:r>
            <w:proofErr w:type="gramStart"/>
            <w:r w:rsidR="00FE556C">
              <w:rPr>
                <w:b w:val="0"/>
                <w:lang w:eastAsia="en-US"/>
              </w:rPr>
              <w:t xml:space="preserve"> Л</w:t>
            </w:r>
            <w:proofErr w:type="gramEnd"/>
            <w:r w:rsidR="00FE556C">
              <w:rPr>
                <w:b w:val="0"/>
                <w:lang w:eastAsia="en-US"/>
              </w:rPr>
              <w:t xml:space="preserve">ь </w:t>
            </w:r>
            <w:r>
              <w:rPr>
                <w:b w:val="0"/>
                <w:lang w:eastAsia="en-US"/>
              </w:rPr>
              <w:t>»</w:t>
            </w:r>
          </w:p>
          <w:p w:rsidR="00B332F2" w:rsidRPr="00BF610F" w:rsidRDefault="00B332F2" w:rsidP="00B332F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2C4DA8" w:rsidRPr="00BF610F" w:rsidRDefault="00B332F2" w:rsidP="00B332F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2C4DA8" w:rsidRPr="00BF610F" w:rsidRDefault="00B332F2" w:rsidP="00B332F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332F2">
              <w:rPr>
                <w:rStyle w:val="extendedtext-short"/>
                <w:b w:val="0"/>
              </w:rPr>
              <w:t xml:space="preserve">Уточнение артикуляции </w:t>
            </w:r>
            <w:r w:rsidRPr="00B332F2">
              <w:rPr>
                <w:rStyle w:val="extendedtext-short"/>
                <w:b w:val="0"/>
                <w:bCs w:val="0"/>
              </w:rPr>
              <w:t>звуков</w:t>
            </w:r>
            <w:r w:rsidRPr="00B332F2">
              <w:rPr>
                <w:rStyle w:val="extendedtext-short"/>
                <w:b w:val="0"/>
              </w:rPr>
              <w:t xml:space="preserve"> (</w:t>
            </w:r>
            <w:r w:rsidRPr="00B332F2">
              <w:rPr>
                <w:rStyle w:val="extendedtext-short"/>
                <w:b w:val="0"/>
                <w:bCs w:val="0"/>
              </w:rPr>
              <w:t>Л</w:t>
            </w:r>
            <w:r w:rsidRPr="00B332F2">
              <w:rPr>
                <w:rStyle w:val="extendedtext-short"/>
                <w:b w:val="0"/>
              </w:rPr>
              <w:t>), (</w:t>
            </w:r>
            <w:r w:rsidRPr="00B332F2">
              <w:rPr>
                <w:rStyle w:val="extendedtext-short"/>
                <w:b w:val="0"/>
                <w:bCs w:val="0"/>
              </w:rPr>
              <w:t>Ль</w:t>
            </w:r>
            <w:r w:rsidRPr="00B332F2">
              <w:rPr>
                <w:rStyle w:val="extendedtext-short"/>
                <w:b w:val="0"/>
              </w:rPr>
              <w:t xml:space="preserve">); формирование умения различать </w:t>
            </w:r>
            <w:r w:rsidRPr="00B332F2">
              <w:rPr>
                <w:rStyle w:val="extendedtext-short"/>
                <w:b w:val="0"/>
                <w:bCs w:val="0"/>
              </w:rPr>
              <w:t>звуки</w:t>
            </w:r>
            <w:r w:rsidRPr="00B332F2">
              <w:rPr>
                <w:rStyle w:val="extendedtext-short"/>
                <w:b w:val="0"/>
              </w:rPr>
              <w:t xml:space="preserve"> (</w:t>
            </w:r>
            <w:r w:rsidRPr="00B332F2">
              <w:rPr>
                <w:rStyle w:val="extendedtext-short"/>
                <w:b w:val="0"/>
                <w:bCs w:val="0"/>
              </w:rPr>
              <w:t>Л</w:t>
            </w:r>
            <w:r w:rsidRPr="00B332F2">
              <w:rPr>
                <w:rStyle w:val="extendedtext-short"/>
                <w:b w:val="0"/>
              </w:rPr>
              <w:t>) и (</w:t>
            </w:r>
            <w:r w:rsidRPr="00B332F2">
              <w:rPr>
                <w:rStyle w:val="extendedtext-short"/>
                <w:b w:val="0"/>
                <w:bCs w:val="0"/>
              </w:rPr>
              <w:t>Ль</w:t>
            </w:r>
            <w:r w:rsidRPr="00B332F2">
              <w:rPr>
                <w:rStyle w:val="extendedtext-short"/>
                <w:b w:val="0"/>
              </w:rPr>
              <w:t xml:space="preserve">); сравнение </w:t>
            </w:r>
            <w:r w:rsidRPr="00B332F2">
              <w:rPr>
                <w:rStyle w:val="extendedtext-short"/>
                <w:b w:val="0"/>
                <w:bCs w:val="0"/>
              </w:rPr>
              <w:t>звуков</w:t>
            </w:r>
            <w:r w:rsidRPr="00B332F2">
              <w:rPr>
                <w:rStyle w:val="extendedtext-short"/>
                <w:b w:val="0"/>
              </w:rPr>
              <w:t xml:space="preserve"> по твердости и мягкости; развитие фонематического </w:t>
            </w:r>
            <w:r w:rsidRPr="00B332F2">
              <w:rPr>
                <w:rStyle w:val="extendedtext-short"/>
                <w:b w:val="0"/>
                <w:bCs w:val="0"/>
              </w:rPr>
              <w:t>звука</w:t>
            </w:r>
            <w:r w:rsidRPr="00B332F2">
              <w:rPr>
                <w:rStyle w:val="extendedtext-short"/>
                <w:b w:val="0"/>
              </w:rPr>
              <w:t xml:space="preserve"> </w:t>
            </w:r>
            <w:r w:rsidRPr="00B332F2">
              <w:rPr>
                <w:rStyle w:val="extendedtext-short"/>
                <w:b w:val="0"/>
                <w:bCs w:val="0"/>
              </w:rPr>
              <w:t>и</w:t>
            </w:r>
            <w:r w:rsidRPr="00B332F2">
              <w:rPr>
                <w:rStyle w:val="extendedtext-short"/>
                <w:b w:val="0"/>
              </w:rPr>
              <w:t xml:space="preserve"> восприятия; определение местонахождения </w:t>
            </w:r>
            <w:r w:rsidRPr="00B332F2">
              <w:rPr>
                <w:rStyle w:val="extendedtext-short"/>
                <w:b w:val="0"/>
                <w:bCs w:val="0"/>
              </w:rPr>
              <w:t>звука</w:t>
            </w:r>
            <w:r w:rsidRPr="00B332F2">
              <w:rPr>
                <w:rStyle w:val="extendedtext-short"/>
                <w:b w:val="0"/>
              </w:rPr>
              <w:t xml:space="preserve"> в словах.</w:t>
            </w:r>
          </w:p>
        </w:tc>
        <w:tc>
          <w:tcPr>
            <w:tcW w:w="1099" w:type="dxa"/>
          </w:tcPr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2C4DA8" w:rsidRPr="00BF610F" w:rsidRDefault="002C4DA8" w:rsidP="002C4DA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2C4DA8" w:rsidTr="00FF01DE">
        <w:tc>
          <w:tcPr>
            <w:tcW w:w="1985" w:type="dxa"/>
          </w:tcPr>
          <w:p w:rsidR="002C4DA8" w:rsidRPr="00BF610F" w:rsidRDefault="008D3448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103-104</w:t>
            </w:r>
          </w:p>
          <w:p w:rsidR="00552223" w:rsidRPr="00BF610F" w:rsidRDefault="00552223" w:rsidP="00552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 у братьев Л, Ль»</w:t>
            </w:r>
          </w:p>
          <w:p w:rsidR="00552223" w:rsidRPr="00BF610F" w:rsidRDefault="00552223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Звуки Л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,Л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Ь, буква Л    </w:t>
            </w:r>
          </w:p>
        </w:tc>
        <w:tc>
          <w:tcPr>
            <w:tcW w:w="1276" w:type="dxa"/>
          </w:tcPr>
          <w:p w:rsidR="002C4DA8" w:rsidRDefault="00680EE7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8755E2" w:rsidRPr="008F2FE4" w:rsidRDefault="008755E2" w:rsidP="008755E2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«Приключения Язычка»</w:t>
            </w:r>
          </w:p>
          <w:p w:rsidR="008755E2" w:rsidRDefault="008755E2" w:rsidP="008755E2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>
              <w:rPr>
                <w:rStyle w:val="FontStyle11"/>
                <w:b w:val="0"/>
              </w:rPr>
              <w:t>Пальчики ложатся спать»</w:t>
            </w:r>
          </w:p>
          <w:p w:rsidR="008755E2" w:rsidRPr="00BF610F" w:rsidRDefault="008755E2" w:rsidP="008755E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</w:t>
            </w:r>
            <w:r w:rsidRPr="00BF610F">
              <w:rPr>
                <w:b w:val="0"/>
                <w:lang w:eastAsia="en-US"/>
              </w:rPr>
              <w:t>«Начало, середина, конец»</w:t>
            </w:r>
          </w:p>
          <w:p w:rsidR="008755E2" w:rsidRDefault="008755E2" w:rsidP="008755E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</w:t>
            </w:r>
            <w:proofErr w:type="gramStart"/>
            <w:r>
              <w:rPr>
                <w:b w:val="0"/>
                <w:lang w:eastAsia="en-US"/>
              </w:rPr>
              <w:t>Игра</w:t>
            </w:r>
            <w:proofErr w:type="gramEnd"/>
            <w:r>
              <w:rPr>
                <w:b w:val="0"/>
                <w:lang w:eastAsia="en-US"/>
              </w:rPr>
              <w:t xml:space="preserve"> «Угадай </w:t>
            </w:r>
            <w:proofErr w:type="gramStart"/>
            <w:r>
              <w:rPr>
                <w:b w:val="0"/>
                <w:lang w:eastAsia="en-US"/>
              </w:rPr>
              <w:t>какой</w:t>
            </w:r>
            <w:proofErr w:type="gramEnd"/>
            <w:r>
              <w:rPr>
                <w:b w:val="0"/>
                <w:lang w:eastAsia="en-US"/>
              </w:rPr>
              <w:t xml:space="preserve"> звук</w:t>
            </w:r>
            <w:r w:rsidRPr="00BF610F">
              <w:rPr>
                <w:b w:val="0"/>
                <w:lang w:eastAsia="en-US"/>
              </w:rPr>
              <w:t>»</w:t>
            </w:r>
          </w:p>
          <w:p w:rsidR="008755E2" w:rsidRPr="00BF610F" w:rsidRDefault="008755E2" w:rsidP="008755E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«Подбери слова на звук Л</w:t>
            </w:r>
            <w:proofErr w:type="gramStart"/>
            <w:r>
              <w:rPr>
                <w:b w:val="0"/>
                <w:lang w:eastAsia="en-US"/>
              </w:rPr>
              <w:t xml:space="preserve"> Л</w:t>
            </w:r>
            <w:proofErr w:type="gramEnd"/>
            <w:r>
              <w:rPr>
                <w:b w:val="0"/>
                <w:lang w:eastAsia="en-US"/>
              </w:rPr>
              <w:t>ь »</w:t>
            </w:r>
          </w:p>
          <w:p w:rsidR="008755E2" w:rsidRPr="00BF610F" w:rsidRDefault="008755E2" w:rsidP="008755E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2C4DA8" w:rsidRPr="00BF610F" w:rsidRDefault="008755E2" w:rsidP="008755E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2C4DA8" w:rsidRPr="00BF610F" w:rsidRDefault="008755E2" w:rsidP="00FE556C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rStyle w:val="extendedtext-short"/>
                <w:b w:val="0"/>
              </w:rPr>
              <w:t>Закрепление</w:t>
            </w:r>
            <w:r w:rsidR="00FE556C" w:rsidRPr="00B332F2">
              <w:rPr>
                <w:rStyle w:val="extendedtext-short"/>
                <w:b w:val="0"/>
              </w:rPr>
              <w:t xml:space="preserve"> артикуляции </w:t>
            </w:r>
            <w:r w:rsidR="00FE556C" w:rsidRPr="00B332F2">
              <w:rPr>
                <w:rStyle w:val="extendedtext-short"/>
                <w:b w:val="0"/>
                <w:bCs w:val="0"/>
              </w:rPr>
              <w:t>звуков</w:t>
            </w:r>
            <w:r w:rsidR="00FE556C" w:rsidRPr="00B332F2">
              <w:rPr>
                <w:rStyle w:val="extendedtext-short"/>
                <w:b w:val="0"/>
              </w:rPr>
              <w:t xml:space="preserve"> (</w:t>
            </w:r>
            <w:r w:rsidR="00FE556C" w:rsidRPr="00B332F2">
              <w:rPr>
                <w:rStyle w:val="extendedtext-short"/>
                <w:b w:val="0"/>
                <w:bCs w:val="0"/>
              </w:rPr>
              <w:t>Л</w:t>
            </w:r>
            <w:r w:rsidR="00FE556C" w:rsidRPr="00B332F2">
              <w:rPr>
                <w:rStyle w:val="extendedtext-short"/>
                <w:b w:val="0"/>
              </w:rPr>
              <w:t>), (</w:t>
            </w:r>
            <w:r w:rsidR="00FE556C" w:rsidRPr="00B332F2">
              <w:rPr>
                <w:rStyle w:val="extendedtext-short"/>
                <w:b w:val="0"/>
                <w:bCs w:val="0"/>
              </w:rPr>
              <w:t>Ль</w:t>
            </w:r>
            <w:r w:rsidR="00FE556C" w:rsidRPr="00B332F2">
              <w:rPr>
                <w:rStyle w:val="extendedtext-short"/>
                <w:b w:val="0"/>
              </w:rPr>
              <w:t xml:space="preserve">); формирование умения различать </w:t>
            </w:r>
            <w:r w:rsidR="00FE556C" w:rsidRPr="00B332F2">
              <w:rPr>
                <w:rStyle w:val="extendedtext-short"/>
                <w:b w:val="0"/>
                <w:bCs w:val="0"/>
              </w:rPr>
              <w:t>звуки</w:t>
            </w:r>
            <w:r w:rsidR="00FE556C" w:rsidRPr="00B332F2">
              <w:rPr>
                <w:rStyle w:val="extendedtext-short"/>
                <w:b w:val="0"/>
              </w:rPr>
              <w:t xml:space="preserve"> (</w:t>
            </w:r>
            <w:r w:rsidR="00FE556C" w:rsidRPr="00B332F2">
              <w:rPr>
                <w:rStyle w:val="extendedtext-short"/>
                <w:b w:val="0"/>
                <w:bCs w:val="0"/>
              </w:rPr>
              <w:t>Л</w:t>
            </w:r>
            <w:r w:rsidR="00FE556C" w:rsidRPr="00B332F2">
              <w:rPr>
                <w:rStyle w:val="extendedtext-short"/>
                <w:b w:val="0"/>
              </w:rPr>
              <w:t>) и (</w:t>
            </w:r>
            <w:r w:rsidR="00FE556C" w:rsidRPr="00B332F2">
              <w:rPr>
                <w:rStyle w:val="extendedtext-short"/>
                <w:b w:val="0"/>
                <w:bCs w:val="0"/>
              </w:rPr>
              <w:t>Ль</w:t>
            </w:r>
            <w:r w:rsidR="00FE556C" w:rsidRPr="00B332F2">
              <w:rPr>
                <w:rStyle w:val="extendedtext-short"/>
                <w:b w:val="0"/>
              </w:rPr>
              <w:t xml:space="preserve">); сравнение </w:t>
            </w:r>
            <w:r w:rsidR="00FE556C" w:rsidRPr="00B332F2">
              <w:rPr>
                <w:rStyle w:val="extendedtext-short"/>
                <w:b w:val="0"/>
                <w:bCs w:val="0"/>
              </w:rPr>
              <w:t>звуков</w:t>
            </w:r>
            <w:r w:rsidR="00FE556C" w:rsidRPr="00B332F2">
              <w:rPr>
                <w:rStyle w:val="extendedtext-short"/>
                <w:b w:val="0"/>
              </w:rPr>
              <w:t xml:space="preserve"> по твердости и мягкости; развитие фонематического </w:t>
            </w:r>
            <w:r w:rsidR="00FE556C" w:rsidRPr="00B332F2">
              <w:rPr>
                <w:rStyle w:val="extendedtext-short"/>
                <w:b w:val="0"/>
                <w:bCs w:val="0"/>
              </w:rPr>
              <w:t>звука</w:t>
            </w:r>
            <w:r w:rsidR="00FE556C" w:rsidRPr="00B332F2">
              <w:rPr>
                <w:rStyle w:val="extendedtext-short"/>
                <w:b w:val="0"/>
              </w:rPr>
              <w:t xml:space="preserve"> </w:t>
            </w:r>
            <w:r w:rsidR="00FE556C" w:rsidRPr="00B332F2">
              <w:rPr>
                <w:rStyle w:val="extendedtext-short"/>
                <w:b w:val="0"/>
                <w:bCs w:val="0"/>
              </w:rPr>
              <w:t>и</w:t>
            </w:r>
            <w:r w:rsidR="00FE556C" w:rsidRPr="00B332F2">
              <w:rPr>
                <w:rStyle w:val="extendedtext-short"/>
                <w:b w:val="0"/>
              </w:rPr>
              <w:t xml:space="preserve"> восприятия; определение местонахождения </w:t>
            </w:r>
            <w:r w:rsidR="00FE556C" w:rsidRPr="00B332F2">
              <w:rPr>
                <w:rStyle w:val="extendedtext-short"/>
                <w:b w:val="0"/>
                <w:bCs w:val="0"/>
              </w:rPr>
              <w:t>звука</w:t>
            </w:r>
            <w:r w:rsidR="00FE556C" w:rsidRPr="00B332F2">
              <w:rPr>
                <w:rStyle w:val="extendedtext-short"/>
                <w:b w:val="0"/>
              </w:rPr>
              <w:t xml:space="preserve"> в словах.</w:t>
            </w:r>
          </w:p>
        </w:tc>
        <w:tc>
          <w:tcPr>
            <w:tcW w:w="1099" w:type="dxa"/>
          </w:tcPr>
          <w:p w:rsidR="002C4DA8" w:rsidRPr="00BF610F" w:rsidRDefault="00A66A94" w:rsidP="00A66A94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proofErr w:type="gramStart"/>
            <w:r w:rsidRPr="00BF610F">
              <w:rPr>
                <w:b w:val="0"/>
                <w:lang w:eastAsia="en-US"/>
              </w:rPr>
              <w:t>Педагогическое</w:t>
            </w:r>
            <w:proofErr w:type="gramEnd"/>
            <w:r w:rsidRPr="00BF610F">
              <w:rPr>
                <w:b w:val="0"/>
                <w:lang w:eastAsia="en-US"/>
              </w:rPr>
              <w:t xml:space="preserve"> наблюден</w:t>
            </w:r>
            <w:r>
              <w:rPr>
                <w:b w:val="0"/>
                <w:lang w:eastAsia="en-US"/>
              </w:rPr>
              <w:t xml:space="preserve"> взаимоконтроль</w:t>
            </w:r>
            <w:r w:rsidRPr="00BF610F">
              <w:rPr>
                <w:b w:val="0"/>
                <w:lang w:eastAsia="en-US"/>
              </w:rPr>
              <w:t xml:space="preserve"> </w:t>
            </w:r>
            <w:proofErr w:type="spellStart"/>
            <w:r w:rsidRPr="00BF610F">
              <w:rPr>
                <w:b w:val="0"/>
                <w:lang w:eastAsia="en-US"/>
              </w:rPr>
              <w:t>ие</w:t>
            </w:r>
            <w:proofErr w:type="spellEnd"/>
          </w:p>
        </w:tc>
      </w:tr>
      <w:tr w:rsidR="002C4DA8" w:rsidTr="00FF01DE">
        <w:tc>
          <w:tcPr>
            <w:tcW w:w="1985" w:type="dxa"/>
          </w:tcPr>
          <w:p w:rsidR="002C4DA8" w:rsidRPr="00BF610F" w:rsidRDefault="008D3448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105-106</w:t>
            </w:r>
          </w:p>
          <w:p w:rsidR="00F46D41" w:rsidRPr="00BF610F" w:rsidRDefault="00F46D41" w:rsidP="00F46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 у братьев Л, Ль»</w:t>
            </w:r>
          </w:p>
          <w:p w:rsidR="00F46D41" w:rsidRPr="00BF610F" w:rsidRDefault="00F46D41" w:rsidP="00F46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Звуки Л, ЛЬ, Й, ЛЬ-Й     </w:t>
            </w:r>
          </w:p>
        </w:tc>
        <w:tc>
          <w:tcPr>
            <w:tcW w:w="1276" w:type="dxa"/>
          </w:tcPr>
          <w:p w:rsidR="002C4DA8" w:rsidRDefault="00680EE7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887B35" w:rsidRPr="008F2FE4" w:rsidRDefault="00887B35" w:rsidP="00887B35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«Приключения Язычка»</w:t>
            </w:r>
          </w:p>
          <w:p w:rsidR="00887B35" w:rsidRDefault="00887B35" w:rsidP="00887B35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>
              <w:rPr>
                <w:rStyle w:val="FontStyle11"/>
                <w:b w:val="0"/>
              </w:rPr>
              <w:t>Пальчики ложатся спать»</w:t>
            </w:r>
          </w:p>
          <w:p w:rsidR="00887B35" w:rsidRPr="00BF610F" w:rsidRDefault="00887B35" w:rsidP="00887B35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</w:t>
            </w:r>
            <w:r w:rsidRPr="00BF610F">
              <w:rPr>
                <w:b w:val="0"/>
                <w:lang w:eastAsia="en-US"/>
              </w:rPr>
              <w:t>«Начало, середина, конец»</w:t>
            </w:r>
          </w:p>
          <w:p w:rsidR="00887B35" w:rsidRDefault="00887B35" w:rsidP="00887B35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 xml:space="preserve">- </w:t>
            </w:r>
            <w:proofErr w:type="gramStart"/>
            <w:r>
              <w:rPr>
                <w:b w:val="0"/>
                <w:lang w:eastAsia="en-US"/>
              </w:rPr>
              <w:t>Игра</w:t>
            </w:r>
            <w:proofErr w:type="gramEnd"/>
            <w:r>
              <w:rPr>
                <w:b w:val="0"/>
                <w:lang w:eastAsia="en-US"/>
              </w:rPr>
              <w:t xml:space="preserve"> «Угадай </w:t>
            </w:r>
            <w:proofErr w:type="gramStart"/>
            <w:r>
              <w:rPr>
                <w:b w:val="0"/>
                <w:lang w:eastAsia="en-US"/>
              </w:rPr>
              <w:t>какой</w:t>
            </w:r>
            <w:proofErr w:type="gramEnd"/>
            <w:r>
              <w:rPr>
                <w:b w:val="0"/>
                <w:lang w:eastAsia="en-US"/>
              </w:rPr>
              <w:t xml:space="preserve"> звук</w:t>
            </w:r>
            <w:r w:rsidRPr="00BF610F">
              <w:rPr>
                <w:b w:val="0"/>
                <w:lang w:eastAsia="en-US"/>
              </w:rPr>
              <w:t>»</w:t>
            </w:r>
          </w:p>
          <w:p w:rsidR="00887B35" w:rsidRPr="00BF610F" w:rsidRDefault="00887B35" w:rsidP="00887B35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«Начало, середина, коней слова»</w:t>
            </w:r>
          </w:p>
          <w:p w:rsidR="00887B35" w:rsidRPr="00BF610F" w:rsidRDefault="00887B35" w:rsidP="00887B35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2C4DA8" w:rsidRPr="00BF610F" w:rsidRDefault="00887B35" w:rsidP="00887B35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2C4DA8" w:rsidRPr="00BF610F" w:rsidRDefault="00BC5F6A" w:rsidP="00DD5D57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rStyle w:val="extendedtext-short"/>
                <w:b w:val="0"/>
              </w:rPr>
              <w:lastRenderedPageBreak/>
              <w:t>Закрепление</w:t>
            </w:r>
            <w:r w:rsidRPr="00B332F2">
              <w:rPr>
                <w:rStyle w:val="extendedtext-short"/>
                <w:b w:val="0"/>
              </w:rPr>
              <w:t xml:space="preserve"> артикуляции </w:t>
            </w:r>
            <w:r w:rsidRPr="00B332F2">
              <w:rPr>
                <w:rStyle w:val="extendedtext-short"/>
                <w:b w:val="0"/>
                <w:bCs w:val="0"/>
              </w:rPr>
              <w:t>звуков</w:t>
            </w:r>
            <w:r w:rsidRPr="00B332F2">
              <w:rPr>
                <w:rStyle w:val="extendedtext-short"/>
                <w:b w:val="0"/>
              </w:rPr>
              <w:t xml:space="preserve"> (</w:t>
            </w:r>
            <w:r w:rsidRPr="00B332F2">
              <w:rPr>
                <w:rStyle w:val="extendedtext-short"/>
                <w:b w:val="0"/>
                <w:bCs w:val="0"/>
              </w:rPr>
              <w:t>Л</w:t>
            </w:r>
            <w:r w:rsidRPr="00B332F2">
              <w:rPr>
                <w:rStyle w:val="extendedtext-short"/>
                <w:b w:val="0"/>
              </w:rPr>
              <w:t>), (</w:t>
            </w:r>
            <w:r w:rsidRPr="00B332F2">
              <w:rPr>
                <w:rStyle w:val="extendedtext-short"/>
                <w:b w:val="0"/>
                <w:bCs w:val="0"/>
              </w:rPr>
              <w:t>Ль</w:t>
            </w:r>
            <w:r w:rsidRPr="00B332F2">
              <w:rPr>
                <w:rStyle w:val="extendedtext-short"/>
                <w:b w:val="0"/>
              </w:rPr>
              <w:t>)</w:t>
            </w:r>
            <w:r w:rsidR="00DD5D57">
              <w:rPr>
                <w:rStyle w:val="extendedtext-short"/>
                <w:b w:val="0"/>
              </w:rPr>
              <w:t xml:space="preserve"> (Й)</w:t>
            </w:r>
            <w:r w:rsidRPr="00B332F2">
              <w:rPr>
                <w:rStyle w:val="extendedtext-short"/>
                <w:b w:val="0"/>
              </w:rPr>
              <w:t xml:space="preserve">; формирование умения различать </w:t>
            </w:r>
            <w:r w:rsidRPr="00B332F2">
              <w:rPr>
                <w:rStyle w:val="extendedtext-short"/>
                <w:b w:val="0"/>
                <w:bCs w:val="0"/>
              </w:rPr>
              <w:t>звуки</w:t>
            </w:r>
            <w:r w:rsidRPr="00B332F2">
              <w:rPr>
                <w:rStyle w:val="extendedtext-short"/>
                <w:b w:val="0"/>
              </w:rPr>
              <w:t xml:space="preserve"> (</w:t>
            </w:r>
            <w:r w:rsidRPr="00B332F2">
              <w:rPr>
                <w:rStyle w:val="extendedtext-short"/>
                <w:b w:val="0"/>
                <w:bCs w:val="0"/>
              </w:rPr>
              <w:t>Л</w:t>
            </w:r>
            <w:r w:rsidRPr="00B332F2">
              <w:rPr>
                <w:rStyle w:val="extendedtext-short"/>
                <w:b w:val="0"/>
              </w:rPr>
              <w:t>) и (</w:t>
            </w:r>
            <w:r w:rsidRPr="00B332F2">
              <w:rPr>
                <w:rStyle w:val="extendedtext-short"/>
                <w:b w:val="0"/>
                <w:bCs w:val="0"/>
              </w:rPr>
              <w:t>Ль</w:t>
            </w:r>
            <w:proofErr w:type="gramStart"/>
            <w:r w:rsidRPr="00B332F2">
              <w:rPr>
                <w:rStyle w:val="extendedtext-short"/>
                <w:b w:val="0"/>
              </w:rPr>
              <w:t>)</w:t>
            </w:r>
            <w:r w:rsidR="00DD5D57">
              <w:rPr>
                <w:rStyle w:val="extendedtext-short"/>
                <w:b w:val="0"/>
              </w:rPr>
              <w:t>и</w:t>
            </w:r>
            <w:proofErr w:type="gramEnd"/>
            <w:r w:rsidR="00DD5D57">
              <w:rPr>
                <w:rStyle w:val="extendedtext-short"/>
                <w:b w:val="0"/>
              </w:rPr>
              <w:t xml:space="preserve"> (Й)</w:t>
            </w:r>
            <w:r w:rsidRPr="00B332F2">
              <w:rPr>
                <w:rStyle w:val="extendedtext-short"/>
                <w:b w:val="0"/>
              </w:rPr>
              <w:t xml:space="preserve">; сравнение </w:t>
            </w:r>
            <w:r w:rsidRPr="00B332F2">
              <w:rPr>
                <w:rStyle w:val="extendedtext-short"/>
                <w:b w:val="0"/>
                <w:bCs w:val="0"/>
              </w:rPr>
              <w:t>звуков</w:t>
            </w:r>
            <w:r w:rsidRPr="00B332F2">
              <w:rPr>
                <w:rStyle w:val="extendedtext-short"/>
                <w:b w:val="0"/>
              </w:rPr>
              <w:t xml:space="preserve"> по твердости и мягкости; развитие фонематического </w:t>
            </w:r>
            <w:r w:rsidRPr="00B332F2">
              <w:rPr>
                <w:rStyle w:val="extendedtext-short"/>
                <w:b w:val="0"/>
                <w:bCs w:val="0"/>
              </w:rPr>
              <w:t>звука</w:t>
            </w:r>
            <w:r w:rsidRPr="00B332F2">
              <w:rPr>
                <w:rStyle w:val="extendedtext-short"/>
                <w:b w:val="0"/>
              </w:rPr>
              <w:t xml:space="preserve"> </w:t>
            </w:r>
            <w:r w:rsidRPr="00B332F2">
              <w:rPr>
                <w:rStyle w:val="extendedtext-short"/>
                <w:b w:val="0"/>
                <w:bCs w:val="0"/>
              </w:rPr>
              <w:t>и</w:t>
            </w:r>
            <w:r>
              <w:rPr>
                <w:rStyle w:val="extendedtext-short"/>
                <w:b w:val="0"/>
              </w:rPr>
              <w:t xml:space="preserve"> восприятия; определение </w:t>
            </w:r>
            <w:r w:rsidRPr="00B332F2">
              <w:rPr>
                <w:rStyle w:val="extendedtext-short"/>
                <w:b w:val="0"/>
              </w:rPr>
              <w:lastRenderedPageBreak/>
              <w:t xml:space="preserve">местонахождения </w:t>
            </w:r>
            <w:r w:rsidRPr="00B332F2">
              <w:rPr>
                <w:rStyle w:val="extendedtext-short"/>
                <w:b w:val="0"/>
                <w:bCs w:val="0"/>
              </w:rPr>
              <w:t>звука</w:t>
            </w:r>
            <w:r w:rsidRPr="00B332F2">
              <w:rPr>
                <w:rStyle w:val="extendedtext-short"/>
                <w:b w:val="0"/>
              </w:rPr>
              <w:t xml:space="preserve"> в словах.</w:t>
            </w:r>
          </w:p>
        </w:tc>
        <w:tc>
          <w:tcPr>
            <w:tcW w:w="1099" w:type="dxa"/>
          </w:tcPr>
          <w:p w:rsidR="002C4DA8" w:rsidRPr="00BF610F" w:rsidRDefault="00680EE7" w:rsidP="00A1646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proofErr w:type="gramStart"/>
            <w:r w:rsidRPr="00BF610F">
              <w:rPr>
                <w:b w:val="0"/>
                <w:lang w:eastAsia="en-US"/>
              </w:rPr>
              <w:lastRenderedPageBreak/>
              <w:t>Педагогическое</w:t>
            </w:r>
            <w:proofErr w:type="gramEnd"/>
            <w:r w:rsidRPr="00BF610F">
              <w:rPr>
                <w:b w:val="0"/>
                <w:lang w:eastAsia="en-US"/>
              </w:rPr>
              <w:t xml:space="preserve"> наблюден</w:t>
            </w:r>
            <w:r w:rsidR="00A16468">
              <w:rPr>
                <w:b w:val="0"/>
                <w:lang w:eastAsia="en-US"/>
              </w:rPr>
              <w:t xml:space="preserve"> взаимоконтроль</w:t>
            </w:r>
            <w:r w:rsidR="00A16468" w:rsidRPr="00BF610F">
              <w:rPr>
                <w:b w:val="0"/>
                <w:lang w:eastAsia="en-US"/>
              </w:rPr>
              <w:t xml:space="preserve"> </w:t>
            </w:r>
            <w:proofErr w:type="spellStart"/>
            <w:r w:rsidRPr="00BF610F">
              <w:rPr>
                <w:b w:val="0"/>
                <w:lang w:eastAsia="en-US"/>
              </w:rPr>
              <w:t>ие</w:t>
            </w:r>
            <w:proofErr w:type="spellEnd"/>
            <w:r w:rsidRPr="00BF610F">
              <w:rPr>
                <w:b w:val="0"/>
                <w:lang w:eastAsia="en-US"/>
              </w:rPr>
              <w:t xml:space="preserve">, </w:t>
            </w:r>
          </w:p>
        </w:tc>
      </w:tr>
      <w:tr w:rsidR="008D3448" w:rsidTr="00FF01DE">
        <w:tc>
          <w:tcPr>
            <w:tcW w:w="1985" w:type="dxa"/>
          </w:tcPr>
          <w:p w:rsidR="008D3448" w:rsidRPr="00BF610F" w:rsidRDefault="00C83A9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107-108</w:t>
            </w:r>
          </w:p>
          <w:p w:rsidR="00F46D41" w:rsidRPr="00BF610F" w:rsidRDefault="00F46D41" w:rsidP="00F46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 у братьев Л, Ль»</w:t>
            </w:r>
          </w:p>
          <w:p w:rsidR="00F46D41" w:rsidRPr="00BF610F" w:rsidRDefault="00F46D41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Звуки Л, ЛЬ, Й, ЛЬ-Й   </w:t>
            </w:r>
          </w:p>
        </w:tc>
        <w:tc>
          <w:tcPr>
            <w:tcW w:w="1276" w:type="dxa"/>
          </w:tcPr>
          <w:p w:rsidR="008D3448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7A755D" w:rsidRPr="008F2FE4" w:rsidRDefault="007A755D" w:rsidP="007A755D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«Приключения Язычка»</w:t>
            </w:r>
          </w:p>
          <w:p w:rsidR="007A755D" w:rsidRDefault="007A755D" w:rsidP="007A755D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>
              <w:rPr>
                <w:rStyle w:val="FontStyle11"/>
                <w:b w:val="0"/>
              </w:rPr>
              <w:t>Пальчики ложатся спать»</w:t>
            </w:r>
          </w:p>
          <w:p w:rsidR="007A755D" w:rsidRPr="00BF610F" w:rsidRDefault="007A755D" w:rsidP="007A755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</w:t>
            </w:r>
            <w:r w:rsidRPr="00BF610F">
              <w:rPr>
                <w:b w:val="0"/>
                <w:lang w:eastAsia="en-US"/>
              </w:rPr>
              <w:t>«Начало, середина, конец»</w:t>
            </w:r>
          </w:p>
          <w:p w:rsidR="007A755D" w:rsidRDefault="007A755D" w:rsidP="007A755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</w:t>
            </w:r>
            <w:proofErr w:type="gramStart"/>
            <w:r>
              <w:rPr>
                <w:b w:val="0"/>
                <w:lang w:eastAsia="en-US"/>
              </w:rPr>
              <w:t>Игра</w:t>
            </w:r>
            <w:proofErr w:type="gramEnd"/>
            <w:r>
              <w:rPr>
                <w:b w:val="0"/>
                <w:lang w:eastAsia="en-US"/>
              </w:rPr>
              <w:t xml:space="preserve"> «Угадай </w:t>
            </w:r>
            <w:proofErr w:type="gramStart"/>
            <w:r>
              <w:rPr>
                <w:b w:val="0"/>
                <w:lang w:eastAsia="en-US"/>
              </w:rPr>
              <w:t>какой</w:t>
            </w:r>
            <w:proofErr w:type="gramEnd"/>
            <w:r>
              <w:rPr>
                <w:b w:val="0"/>
                <w:lang w:eastAsia="en-US"/>
              </w:rPr>
              <w:t xml:space="preserve"> звук</w:t>
            </w:r>
            <w:r w:rsidRPr="00BF610F">
              <w:rPr>
                <w:b w:val="0"/>
                <w:lang w:eastAsia="en-US"/>
              </w:rPr>
              <w:t>»</w:t>
            </w:r>
          </w:p>
          <w:p w:rsidR="007A755D" w:rsidRPr="00BF610F" w:rsidRDefault="007A755D" w:rsidP="007A755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«Начало, середина, коней слова»</w:t>
            </w:r>
          </w:p>
          <w:p w:rsidR="007A755D" w:rsidRPr="00BF610F" w:rsidRDefault="007A755D" w:rsidP="007A755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8D3448" w:rsidRPr="00BF610F" w:rsidRDefault="007A755D" w:rsidP="007A755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8D3448" w:rsidRPr="00BF610F" w:rsidRDefault="007A755D" w:rsidP="007A755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rStyle w:val="extendedtext-short"/>
                <w:b w:val="0"/>
              </w:rPr>
              <w:t>Закрепление</w:t>
            </w:r>
            <w:r w:rsidRPr="00B332F2">
              <w:rPr>
                <w:rStyle w:val="extendedtext-short"/>
                <w:b w:val="0"/>
              </w:rPr>
              <w:t xml:space="preserve"> артикуляции </w:t>
            </w:r>
            <w:r w:rsidRPr="00B332F2">
              <w:rPr>
                <w:rStyle w:val="extendedtext-short"/>
                <w:b w:val="0"/>
                <w:bCs w:val="0"/>
              </w:rPr>
              <w:t>звуков</w:t>
            </w:r>
            <w:r w:rsidRPr="00B332F2">
              <w:rPr>
                <w:rStyle w:val="extendedtext-short"/>
                <w:b w:val="0"/>
              </w:rPr>
              <w:t xml:space="preserve"> (</w:t>
            </w:r>
            <w:r w:rsidRPr="00B332F2">
              <w:rPr>
                <w:rStyle w:val="extendedtext-short"/>
                <w:b w:val="0"/>
                <w:bCs w:val="0"/>
              </w:rPr>
              <w:t>Л</w:t>
            </w:r>
            <w:r w:rsidRPr="00B332F2">
              <w:rPr>
                <w:rStyle w:val="extendedtext-short"/>
                <w:b w:val="0"/>
              </w:rPr>
              <w:t>), (</w:t>
            </w:r>
            <w:r w:rsidRPr="00B332F2">
              <w:rPr>
                <w:rStyle w:val="extendedtext-short"/>
                <w:b w:val="0"/>
                <w:bCs w:val="0"/>
              </w:rPr>
              <w:t>Ль</w:t>
            </w:r>
            <w:r w:rsidRPr="00B332F2">
              <w:rPr>
                <w:rStyle w:val="extendedtext-short"/>
                <w:b w:val="0"/>
              </w:rPr>
              <w:t>)</w:t>
            </w:r>
            <w:r>
              <w:rPr>
                <w:rStyle w:val="extendedtext-short"/>
                <w:b w:val="0"/>
              </w:rPr>
              <w:t xml:space="preserve"> (Й)</w:t>
            </w:r>
            <w:r w:rsidRPr="00B332F2">
              <w:rPr>
                <w:rStyle w:val="extendedtext-short"/>
                <w:b w:val="0"/>
              </w:rPr>
              <w:t xml:space="preserve">; формирование умения различать </w:t>
            </w:r>
            <w:r w:rsidRPr="00B332F2">
              <w:rPr>
                <w:rStyle w:val="extendedtext-short"/>
                <w:b w:val="0"/>
                <w:bCs w:val="0"/>
              </w:rPr>
              <w:t>звуки</w:t>
            </w:r>
            <w:r w:rsidRPr="00B332F2">
              <w:rPr>
                <w:rStyle w:val="extendedtext-short"/>
                <w:b w:val="0"/>
              </w:rPr>
              <w:t xml:space="preserve"> (</w:t>
            </w:r>
            <w:r w:rsidRPr="00B332F2">
              <w:rPr>
                <w:rStyle w:val="extendedtext-short"/>
                <w:b w:val="0"/>
                <w:bCs w:val="0"/>
              </w:rPr>
              <w:t>Л</w:t>
            </w:r>
            <w:r w:rsidRPr="00B332F2">
              <w:rPr>
                <w:rStyle w:val="extendedtext-short"/>
                <w:b w:val="0"/>
              </w:rPr>
              <w:t>) и (</w:t>
            </w:r>
            <w:r w:rsidRPr="00B332F2">
              <w:rPr>
                <w:rStyle w:val="extendedtext-short"/>
                <w:b w:val="0"/>
                <w:bCs w:val="0"/>
              </w:rPr>
              <w:t>Ль</w:t>
            </w:r>
            <w:proofErr w:type="gramStart"/>
            <w:r w:rsidRPr="00B332F2">
              <w:rPr>
                <w:rStyle w:val="extendedtext-short"/>
                <w:b w:val="0"/>
              </w:rPr>
              <w:t>)</w:t>
            </w:r>
            <w:r>
              <w:rPr>
                <w:rStyle w:val="extendedtext-short"/>
                <w:b w:val="0"/>
              </w:rPr>
              <w:t>и</w:t>
            </w:r>
            <w:proofErr w:type="gramEnd"/>
            <w:r>
              <w:rPr>
                <w:rStyle w:val="extendedtext-short"/>
                <w:b w:val="0"/>
              </w:rPr>
              <w:t xml:space="preserve"> (Й)</w:t>
            </w:r>
            <w:r w:rsidRPr="00B332F2">
              <w:rPr>
                <w:rStyle w:val="extendedtext-short"/>
                <w:b w:val="0"/>
              </w:rPr>
              <w:t xml:space="preserve">; сравнение </w:t>
            </w:r>
            <w:r w:rsidRPr="00B332F2">
              <w:rPr>
                <w:rStyle w:val="extendedtext-short"/>
                <w:b w:val="0"/>
                <w:bCs w:val="0"/>
              </w:rPr>
              <w:t>звуков</w:t>
            </w:r>
            <w:r w:rsidRPr="00B332F2">
              <w:rPr>
                <w:rStyle w:val="extendedtext-short"/>
                <w:b w:val="0"/>
              </w:rPr>
              <w:t xml:space="preserve"> по твердости и мягкости; развитие фонематического </w:t>
            </w:r>
            <w:r w:rsidRPr="00B332F2">
              <w:rPr>
                <w:rStyle w:val="extendedtext-short"/>
                <w:b w:val="0"/>
                <w:bCs w:val="0"/>
              </w:rPr>
              <w:t>звука</w:t>
            </w:r>
            <w:r w:rsidRPr="00B332F2">
              <w:rPr>
                <w:rStyle w:val="extendedtext-short"/>
                <w:b w:val="0"/>
              </w:rPr>
              <w:t xml:space="preserve"> </w:t>
            </w:r>
            <w:r w:rsidRPr="00B332F2">
              <w:rPr>
                <w:rStyle w:val="extendedtext-short"/>
                <w:b w:val="0"/>
                <w:bCs w:val="0"/>
              </w:rPr>
              <w:t>и</w:t>
            </w:r>
            <w:r>
              <w:rPr>
                <w:rStyle w:val="extendedtext-short"/>
                <w:b w:val="0"/>
              </w:rPr>
              <w:t xml:space="preserve"> восприятия; определение </w:t>
            </w:r>
            <w:r w:rsidRPr="00B332F2">
              <w:rPr>
                <w:rStyle w:val="extendedtext-short"/>
                <w:b w:val="0"/>
              </w:rPr>
              <w:t xml:space="preserve">местонахождения </w:t>
            </w:r>
            <w:r w:rsidRPr="00B332F2">
              <w:rPr>
                <w:rStyle w:val="extendedtext-short"/>
                <w:b w:val="0"/>
                <w:bCs w:val="0"/>
              </w:rPr>
              <w:t>звука</w:t>
            </w:r>
            <w:r w:rsidRPr="00B332F2">
              <w:rPr>
                <w:rStyle w:val="extendedtext-short"/>
                <w:b w:val="0"/>
              </w:rPr>
              <w:t xml:space="preserve"> в словах.</w:t>
            </w:r>
          </w:p>
        </w:tc>
        <w:tc>
          <w:tcPr>
            <w:tcW w:w="1099" w:type="dxa"/>
          </w:tcPr>
          <w:p w:rsidR="001F49A3" w:rsidRPr="00BF610F" w:rsidRDefault="001F49A3" w:rsidP="001F49A3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8D3448" w:rsidRPr="00BF610F" w:rsidRDefault="008D3448" w:rsidP="001F49A3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8D3448" w:rsidTr="00FF01DE">
        <w:tc>
          <w:tcPr>
            <w:tcW w:w="1985" w:type="dxa"/>
          </w:tcPr>
          <w:p w:rsidR="008D3448" w:rsidRPr="00BF610F" w:rsidRDefault="00C83A9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109-110</w:t>
            </w:r>
          </w:p>
          <w:p w:rsidR="00F46D41" w:rsidRPr="00BF610F" w:rsidRDefault="00F46D41" w:rsidP="00F46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 у братьев Л, Ль»</w:t>
            </w:r>
          </w:p>
          <w:p w:rsidR="00F46D41" w:rsidRPr="00BF610F" w:rsidRDefault="00362309" w:rsidP="00F46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Лексическая тема:</w:t>
            </w:r>
            <w:r w:rsidR="00BF610F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«Весна»</w:t>
            </w:r>
          </w:p>
        </w:tc>
        <w:tc>
          <w:tcPr>
            <w:tcW w:w="1276" w:type="dxa"/>
          </w:tcPr>
          <w:p w:rsidR="008D3448" w:rsidRPr="00BF610F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7B78A3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7B78A3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фронтальная</w:t>
            </w:r>
          </w:p>
        </w:tc>
        <w:tc>
          <w:tcPr>
            <w:tcW w:w="2835" w:type="dxa"/>
          </w:tcPr>
          <w:p w:rsidR="003F2602" w:rsidRPr="008F2FE4" w:rsidRDefault="003F2602" w:rsidP="003F2602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«Приключения Язычка»</w:t>
            </w:r>
          </w:p>
          <w:p w:rsidR="003F2602" w:rsidRDefault="003F2602" w:rsidP="003F2602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>
              <w:rPr>
                <w:rStyle w:val="FontStyle11"/>
                <w:b w:val="0"/>
              </w:rPr>
              <w:t>Пальчики ложатся спать»</w:t>
            </w:r>
          </w:p>
          <w:p w:rsidR="003F2602" w:rsidRPr="00BF610F" w:rsidRDefault="003F2602" w:rsidP="003F260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</w:t>
            </w:r>
            <w:r w:rsidRPr="00BF610F">
              <w:rPr>
                <w:b w:val="0"/>
                <w:lang w:eastAsia="en-US"/>
              </w:rPr>
              <w:t>«Начало, середина, конец»</w:t>
            </w:r>
          </w:p>
          <w:p w:rsidR="003F2602" w:rsidRDefault="003F2602" w:rsidP="003F260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</w:t>
            </w:r>
            <w:proofErr w:type="gramStart"/>
            <w:r w:rsidR="0062632B">
              <w:rPr>
                <w:b w:val="0"/>
                <w:lang w:eastAsia="en-US"/>
              </w:rPr>
              <w:t>и</w:t>
            </w:r>
            <w:r>
              <w:rPr>
                <w:b w:val="0"/>
                <w:lang w:eastAsia="en-US"/>
              </w:rPr>
              <w:t>гра</w:t>
            </w:r>
            <w:proofErr w:type="gramEnd"/>
            <w:r>
              <w:rPr>
                <w:b w:val="0"/>
                <w:lang w:eastAsia="en-US"/>
              </w:rPr>
              <w:t xml:space="preserve"> «Угадай </w:t>
            </w:r>
            <w:proofErr w:type="gramStart"/>
            <w:r>
              <w:rPr>
                <w:b w:val="0"/>
                <w:lang w:eastAsia="en-US"/>
              </w:rPr>
              <w:t>какой</w:t>
            </w:r>
            <w:proofErr w:type="gramEnd"/>
            <w:r>
              <w:rPr>
                <w:b w:val="0"/>
                <w:lang w:eastAsia="en-US"/>
              </w:rPr>
              <w:t xml:space="preserve"> звук</w:t>
            </w:r>
            <w:r w:rsidRPr="00BF610F">
              <w:rPr>
                <w:b w:val="0"/>
                <w:lang w:eastAsia="en-US"/>
              </w:rPr>
              <w:t>»</w:t>
            </w:r>
          </w:p>
          <w:p w:rsidR="003F2602" w:rsidRPr="00BF610F" w:rsidRDefault="003F2602" w:rsidP="003F260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«Начало, середина, коней слова»</w:t>
            </w:r>
          </w:p>
          <w:p w:rsidR="003F2602" w:rsidRPr="00BF610F" w:rsidRDefault="003F2602" w:rsidP="003F260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8D3448" w:rsidRPr="00BF610F" w:rsidRDefault="003F2602" w:rsidP="003F260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8D3448" w:rsidRPr="00BF610F" w:rsidRDefault="003F2602" w:rsidP="003F260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rStyle w:val="extendedtext-short"/>
                <w:b w:val="0"/>
              </w:rPr>
              <w:t>Закрепление</w:t>
            </w:r>
            <w:r w:rsidRPr="00B332F2">
              <w:rPr>
                <w:rStyle w:val="extendedtext-short"/>
                <w:b w:val="0"/>
              </w:rPr>
              <w:t xml:space="preserve"> артикуляции </w:t>
            </w:r>
            <w:r w:rsidRPr="00B332F2">
              <w:rPr>
                <w:rStyle w:val="extendedtext-short"/>
                <w:b w:val="0"/>
                <w:bCs w:val="0"/>
              </w:rPr>
              <w:t>звуков</w:t>
            </w:r>
            <w:r w:rsidRPr="00B332F2">
              <w:rPr>
                <w:rStyle w:val="extendedtext-short"/>
                <w:b w:val="0"/>
              </w:rPr>
              <w:t xml:space="preserve"> (</w:t>
            </w:r>
            <w:r w:rsidRPr="00B332F2">
              <w:rPr>
                <w:rStyle w:val="extendedtext-short"/>
                <w:b w:val="0"/>
                <w:bCs w:val="0"/>
              </w:rPr>
              <w:t>Л</w:t>
            </w:r>
            <w:r w:rsidRPr="00B332F2">
              <w:rPr>
                <w:rStyle w:val="extendedtext-short"/>
                <w:b w:val="0"/>
              </w:rPr>
              <w:t>), (</w:t>
            </w:r>
            <w:r w:rsidRPr="00B332F2">
              <w:rPr>
                <w:rStyle w:val="extendedtext-short"/>
                <w:b w:val="0"/>
                <w:bCs w:val="0"/>
              </w:rPr>
              <w:t>Ль</w:t>
            </w:r>
            <w:r w:rsidRPr="00B332F2">
              <w:rPr>
                <w:rStyle w:val="extendedtext-short"/>
                <w:b w:val="0"/>
              </w:rPr>
              <w:t xml:space="preserve">); формирование умения различать </w:t>
            </w:r>
            <w:r w:rsidRPr="00B332F2">
              <w:rPr>
                <w:rStyle w:val="extendedtext-short"/>
                <w:b w:val="0"/>
                <w:bCs w:val="0"/>
              </w:rPr>
              <w:t>звуки</w:t>
            </w:r>
            <w:r w:rsidRPr="00B332F2">
              <w:rPr>
                <w:rStyle w:val="extendedtext-short"/>
                <w:b w:val="0"/>
              </w:rPr>
              <w:t xml:space="preserve"> (</w:t>
            </w:r>
            <w:r w:rsidRPr="00B332F2">
              <w:rPr>
                <w:rStyle w:val="extendedtext-short"/>
                <w:b w:val="0"/>
                <w:bCs w:val="0"/>
              </w:rPr>
              <w:t>Л</w:t>
            </w:r>
            <w:r w:rsidRPr="00B332F2">
              <w:rPr>
                <w:rStyle w:val="extendedtext-short"/>
                <w:b w:val="0"/>
              </w:rPr>
              <w:t>) и (</w:t>
            </w:r>
            <w:r w:rsidRPr="00B332F2">
              <w:rPr>
                <w:rStyle w:val="extendedtext-short"/>
                <w:b w:val="0"/>
                <w:bCs w:val="0"/>
              </w:rPr>
              <w:t>Ль</w:t>
            </w:r>
            <w:r w:rsidRPr="00B332F2">
              <w:rPr>
                <w:rStyle w:val="extendedtext-short"/>
                <w:b w:val="0"/>
              </w:rPr>
              <w:t xml:space="preserve">); развитие фонематического </w:t>
            </w:r>
            <w:r w:rsidRPr="00B332F2">
              <w:rPr>
                <w:rStyle w:val="extendedtext-short"/>
                <w:b w:val="0"/>
                <w:bCs w:val="0"/>
              </w:rPr>
              <w:t>звука</w:t>
            </w:r>
            <w:r w:rsidRPr="00B332F2">
              <w:rPr>
                <w:rStyle w:val="extendedtext-short"/>
                <w:b w:val="0"/>
              </w:rPr>
              <w:t xml:space="preserve"> </w:t>
            </w:r>
            <w:r w:rsidRPr="00B332F2">
              <w:rPr>
                <w:rStyle w:val="extendedtext-short"/>
                <w:b w:val="0"/>
                <w:bCs w:val="0"/>
              </w:rPr>
              <w:t>и</w:t>
            </w:r>
            <w:r>
              <w:rPr>
                <w:rStyle w:val="extendedtext-short"/>
                <w:b w:val="0"/>
              </w:rPr>
              <w:t xml:space="preserve"> восприятия; определение </w:t>
            </w:r>
            <w:r w:rsidRPr="00B332F2">
              <w:rPr>
                <w:rStyle w:val="extendedtext-short"/>
                <w:b w:val="0"/>
              </w:rPr>
              <w:t xml:space="preserve">местонахождения </w:t>
            </w:r>
            <w:r w:rsidRPr="00B332F2">
              <w:rPr>
                <w:rStyle w:val="extendedtext-short"/>
                <w:b w:val="0"/>
                <w:bCs w:val="0"/>
              </w:rPr>
              <w:t>звука</w:t>
            </w:r>
            <w:r w:rsidRPr="00B332F2">
              <w:rPr>
                <w:rStyle w:val="extendedtext-short"/>
                <w:b w:val="0"/>
              </w:rPr>
              <w:t xml:space="preserve"> в словах.</w:t>
            </w:r>
          </w:p>
        </w:tc>
        <w:tc>
          <w:tcPr>
            <w:tcW w:w="1099" w:type="dxa"/>
          </w:tcPr>
          <w:p w:rsidR="00887A79" w:rsidRPr="00BF610F" w:rsidRDefault="00887A79" w:rsidP="00887A79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8D3448" w:rsidRPr="00BF610F" w:rsidRDefault="008D3448" w:rsidP="00887A79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8D3448" w:rsidTr="00FF01DE">
        <w:tc>
          <w:tcPr>
            <w:tcW w:w="1985" w:type="dxa"/>
          </w:tcPr>
          <w:p w:rsidR="008D3448" w:rsidRPr="00BF610F" w:rsidRDefault="00C83A9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111-112</w:t>
            </w:r>
          </w:p>
          <w:p w:rsidR="00F46D41" w:rsidRPr="00BF610F" w:rsidRDefault="00F46D41" w:rsidP="00F46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«Язычок в гостях» </w:t>
            </w:r>
          </w:p>
          <w:p w:rsidR="00F46D41" w:rsidRPr="00BF610F" w:rsidRDefault="00F46D41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Буквы Я Е 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Ё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  </w:t>
            </w:r>
          </w:p>
        </w:tc>
        <w:tc>
          <w:tcPr>
            <w:tcW w:w="1276" w:type="dxa"/>
          </w:tcPr>
          <w:p w:rsidR="008D3448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62632B" w:rsidRPr="008F2FE4" w:rsidRDefault="0062632B" w:rsidP="0062632B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«Приключения Язычка»</w:t>
            </w:r>
          </w:p>
          <w:p w:rsidR="0062632B" w:rsidRDefault="0062632B" w:rsidP="0062632B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>
              <w:rPr>
                <w:rStyle w:val="FontStyle11"/>
                <w:b w:val="0"/>
              </w:rPr>
              <w:t>Пальч</w:t>
            </w:r>
            <w:r w:rsidR="00B22598">
              <w:rPr>
                <w:rStyle w:val="FontStyle11"/>
                <w:b w:val="0"/>
              </w:rPr>
              <w:t>ики здороваются</w:t>
            </w:r>
            <w:r>
              <w:rPr>
                <w:rStyle w:val="FontStyle11"/>
                <w:b w:val="0"/>
              </w:rPr>
              <w:t>»</w:t>
            </w:r>
          </w:p>
          <w:p w:rsidR="0062632B" w:rsidRPr="00BF610F" w:rsidRDefault="0062632B" w:rsidP="0062632B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- игра «Хлопни в ладоши</w:t>
            </w:r>
            <w:r w:rsidRPr="00BF610F">
              <w:rPr>
                <w:b w:val="0"/>
                <w:lang w:eastAsia="en-US"/>
              </w:rPr>
              <w:t>»</w:t>
            </w:r>
          </w:p>
          <w:p w:rsidR="0062632B" w:rsidRDefault="0062632B" w:rsidP="0062632B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</w:t>
            </w:r>
            <w:proofErr w:type="gramStart"/>
            <w:r>
              <w:rPr>
                <w:b w:val="0"/>
                <w:lang w:eastAsia="en-US"/>
              </w:rPr>
              <w:t>игра</w:t>
            </w:r>
            <w:proofErr w:type="gramEnd"/>
            <w:r>
              <w:rPr>
                <w:b w:val="0"/>
                <w:lang w:eastAsia="en-US"/>
              </w:rPr>
              <w:t xml:space="preserve"> «Угадай </w:t>
            </w:r>
            <w:proofErr w:type="gramStart"/>
            <w:r>
              <w:rPr>
                <w:b w:val="0"/>
                <w:lang w:eastAsia="en-US"/>
              </w:rPr>
              <w:t>какой</w:t>
            </w:r>
            <w:proofErr w:type="gramEnd"/>
            <w:r>
              <w:rPr>
                <w:b w:val="0"/>
                <w:lang w:eastAsia="en-US"/>
              </w:rPr>
              <w:t xml:space="preserve"> звук</w:t>
            </w:r>
            <w:r w:rsidRPr="00BF610F">
              <w:rPr>
                <w:b w:val="0"/>
                <w:lang w:eastAsia="en-US"/>
              </w:rPr>
              <w:t>»</w:t>
            </w:r>
          </w:p>
          <w:p w:rsidR="0062632B" w:rsidRPr="00BF610F" w:rsidRDefault="0062632B" w:rsidP="0062632B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«»</w:t>
            </w:r>
          </w:p>
          <w:p w:rsidR="0062632B" w:rsidRPr="00BF610F" w:rsidRDefault="0062632B" w:rsidP="0062632B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8D3448" w:rsidRPr="00BF610F" w:rsidRDefault="0062632B" w:rsidP="0062632B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3F2602" w:rsidRPr="003F2602" w:rsidRDefault="00B7518D" w:rsidP="00B7518D">
            <w:pPr>
              <w:pStyle w:val="af4"/>
              <w:spacing w:line="276" w:lineRule="auto"/>
              <w:jc w:val="both"/>
            </w:pPr>
            <w:r>
              <w:lastRenderedPageBreak/>
              <w:t xml:space="preserve">Учить </w:t>
            </w:r>
            <w:proofErr w:type="gramStart"/>
            <w:r w:rsidR="003F2602" w:rsidRPr="003F2602">
              <w:t>внимательно</w:t>
            </w:r>
            <w:proofErr w:type="gramEnd"/>
            <w:r w:rsidR="003F2602" w:rsidRPr="003F2602">
              <w:t xml:space="preserve"> вслушиваться в речь взрослого, правильно понимать логико-грамматические конструкции и отвечать на </w:t>
            </w:r>
            <w:r w:rsidR="003F2602" w:rsidRPr="003F2602">
              <w:lastRenderedPageBreak/>
              <w:t>вопросы.</w:t>
            </w:r>
            <w:r w:rsidR="00777CEF">
              <w:t xml:space="preserve"> </w:t>
            </w:r>
            <w:r w:rsidR="003F2602" w:rsidRPr="003F2602">
              <w:t xml:space="preserve">Научить </w:t>
            </w:r>
            <w:proofErr w:type="spellStart"/>
            <w:r w:rsidR="003F2602" w:rsidRPr="003F2602">
              <w:t>слухо</w:t>
            </w:r>
            <w:proofErr w:type="spellEnd"/>
            <w:r w:rsidR="003F2602" w:rsidRPr="003F2602">
              <w:t>-произносител</w:t>
            </w:r>
            <w:r w:rsidR="00777CEF">
              <w:t>ьной дифференциации звуков [А</w:t>
            </w:r>
            <w:proofErr w:type="gramStart"/>
            <w:r w:rsidR="00777CEF">
              <w:t>]-</w:t>
            </w:r>
            <w:proofErr w:type="gramEnd"/>
            <w:r w:rsidR="003F2602" w:rsidRPr="003F2602">
              <w:t>[Я],</w:t>
            </w:r>
            <w:r w:rsidR="00777CEF">
              <w:t xml:space="preserve"> [О] - [Ё], [У] - [Ю],[Э] -</w:t>
            </w:r>
            <w:r w:rsidR="003F2602" w:rsidRPr="003F2602">
              <w:t>[Е].</w:t>
            </w:r>
            <w:r w:rsidR="00777CEF">
              <w:t xml:space="preserve"> </w:t>
            </w:r>
            <w:r w:rsidR="003F2602" w:rsidRPr="003F2602">
              <w:t xml:space="preserve">Познакомить </w:t>
            </w:r>
            <w:r w:rsidR="0062632B">
              <w:t xml:space="preserve">с буквами Я, Е, </w:t>
            </w:r>
            <w:proofErr w:type="gramStart"/>
            <w:r w:rsidR="0062632B">
              <w:t>Ю</w:t>
            </w:r>
            <w:proofErr w:type="gramEnd"/>
            <w:r w:rsidR="0062632B">
              <w:t>, Ё</w:t>
            </w:r>
            <w:r w:rsidR="003F2602" w:rsidRPr="003F2602">
              <w:t>.</w:t>
            </w:r>
          </w:p>
          <w:p w:rsidR="008D3448" w:rsidRPr="00BF610F" w:rsidRDefault="008D3448" w:rsidP="00777CEF">
            <w:pPr>
              <w:pStyle w:val="af4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099" w:type="dxa"/>
          </w:tcPr>
          <w:p w:rsidR="008D3448" w:rsidRPr="00BF610F" w:rsidRDefault="00887A79" w:rsidP="00A1646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>Педагогическое наблюдени</w:t>
            </w:r>
            <w:r w:rsidR="00A16468">
              <w:rPr>
                <w:b w:val="0"/>
                <w:lang w:eastAsia="en-US"/>
              </w:rPr>
              <w:t>е взаимоконтроль</w:t>
            </w:r>
            <w:r w:rsidR="00A16468" w:rsidRPr="00BF610F">
              <w:rPr>
                <w:b w:val="0"/>
                <w:lang w:eastAsia="en-US"/>
              </w:rPr>
              <w:t xml:space="preserve"> </w:t>
            </w:r>
          </w:p>
        </w:tc>
      </w:tr>
      <w:tr w:rsidR="008D3448" w:rsidTr="00FF01DE">
        <w:tc>
          <w:tcPr>
            <w:tcW w:w="1985" w:type="dxa"/>
          </w:tcPr>
          <w:p w:rsidR="008D3448" w:rsidRPr="00BF610F" w:rsidRDefault="00C83A9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113-114</w:t>
            </w:r>
          </w:p>
          <w:p w:rsidR="00F46D41" w:rsidRPr="00BF610F" w:rsidRDefault="00F46D41" w:rsidP="00F46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гостях»</w:t>
            </w:r>
          </w:p>
          <w:p w:rsidR="00F46D41" w:rsidRPr="00BF610F" w:rsidRDefault="00276A26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Буква Ь Ъ</w:t>
            </w:r>
            <w:r w:rsidR="00F46D41"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1276" w:type="dxa"/>
          </w:tcPr>
          <w:p w:rsidR="008D3448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276A26" w:rsidRPr="008F2FE4" w:rsidRDefault="00276A26" w:rsidP="00276A26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</w:t>
            </w:r>
            <w:r>
              <w:rPr>
                <w:lang w:eastAsia="en-US"/>
              </w:rPr>
              <w:t>Зоопарк</w:t>
            </w:r>
            <w:r w:rsidRPr="008F2FE4">
              <w:rPr>
                <w:lang w:eastAsia="en-US"/>
              </w:rPr>
              <w:t>»</w:t>
            </w:r>
          </w:p>
          <w:p w:rsidR="00276A26" w:rsidRDefault="00276A26" w:rsidP="00276A26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>
              <w:rPr>
                <w:rStyle w:val="FontStyle11"/>
                <w:b w:val="0"/>
              </w:rPr>
              <w:t>Пальчики ложатся спать»</w:t>
            </w:r>
          </w:p>
          <w:p w:rsidR="00276A26" w:rsidRPr="00BF610F" w:rsidRDefault="00276A26" w:rsidP="00276A26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</w:t>
            </w:r>
            <w:r w:rsidRPr="00BF610F">
              <w:rPr>
                <w:b w:val="0"/>
                <w:lang w:eastAsia="en-US"/>
              </w:rPr>
              <w:t>»</w:t>
            </w:r>
          </w:p>
          <w:p w:rsidR="00276A26" w:rsidRDefault="00276A26" w:rsidP="00276A26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</w:t>
            </w:r>
            <w:proofErr w:type="gramStart"/>
            <w:r>
              <w:rPr>
                <w:b w:val="0"/>
                <w:lang w:eastAsia="en-US"/>
              </w:rPr>
              <w:t>игра</w:t>
            </w:r>
            <w:proofErr w:type="gramEnd"/>
            <w:r>
              <w:rPr>
                <w:b w:val="0"/>
                <w:lang w:eastAsia="en-US"/>
              </w:rPr>
              <w:t xml:space="preserve"> «</w:t>
            </w:r>
            <w:r w:rsidR="004D71B8">
              <w:rPr>
                <w:b w:val="0"/>
                <w:lang w:eastAsia="en-US"/>
              </w:rPr>
              <w:t xml:space="preserve">Угадай </w:t>
            </w:r>
            <w:proofErr w:type="gramStart"/>
            <w:r w:rsidR="004D71B8">
              <w:rPr>
                <w:b w:val="0"/>
                <w:lang w:eastAsia="en-US"/>
              </w:rPr>
              <w:t>какая</w:t>
            </w:r>
            <w:proofErr w:type="gramEnd"/>
            <w:r w:rsidR="004D71B8">
              <w:rPr>
                <w:b w:val="0"/>
                <w:lang w:eastAsia="en-US"/>
              </w:rPr>
              <w:t xml:space="preserve"> буква</w:t>
            </w:r>
            <w:r w:rsidRPr="00BF610F">
              <w:rPr>
                <w:b w:val="0"/>
                <w:lang w:eastAsia="en-US"/>
              </w:rPr>
              <w:t>»</w:t>
            </w:r>
          </w:p>
          <w:p w:rsidR="00276A26" w:rsidRPr="00BF610F" w:rsidRDefault="00276A26" w:rsidP="00276A26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8D3448" w:rsidRPr="00BF610F" w:rsidRDefault="00276A26" w:rsidP="00276A26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276A26" w:rsidRPr="00276A26" w:rsidRDefault="00276A26" w:rsidP="0027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A26">
              <w:rPr>
                <w:rFonts w:ascii="Times New Roman" w:hAnsi="Times New Roman"/>
                <w:sz w:val="24"/>
                <w:szCs w:val="24"/>
              </w:rPr>
              <w:t xml:space="preserve"> Познакомить с буквой "Ь" как показатель мягкости и  буквой "Ъ " как показатель твердости согласных букв.</w:t>
            </w:r>
          </w:p>
          <w:p w:rsidR="00276A26" w:rsidRPr="00276A26" w:rsidRDefault="00276A26" w:rsidP="0027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A26">
              <w:rPr>
                <w:rFonts w:ascii="Times New Roman" w:hAnsi="Times New Roman"/>
                <w:sz w:val="24"/>
                <w:szCs w:val="24"/>
              </w:rPr>
              <w:t xml:space="preserve"> Обогащать сло</w:t>
            </w:r>
            <w:r>
              <w:rPr>
                <w:rFonts w:ascii="Times New Roman" w:hAnsi="Times New Roman"/>
                <w:sz w:val="24"/>
                <w:szCs w:val="24"/>
              </w:rPr>
              <w:t>варный запас, закрепить     </w:t>
            </w:r>
            <w:r w:rsidRPr="00276A26">
              <w:rPr>
                <w:rFonts w:ascii="Times New Roman" w:hAnsi="Times New Roman"/>
                <w:sz w:val="24"/>
                <w:szCs w:val="24"/>
              </w:rPr>
              <w:t>умение отвечать на вопросы полным ответом.</w:t>
            </w:r>
          </w:p>
          <w:p w:rsidR="008D3448" w:rsidRPr="00BF610F" w:rsidRDefault="00276A26" w:rsidP="00D84C81">
            <w:pPr>
              <w:pStyle w:val="Heading11"/>
              <w:spacing w:before="68"/>
              <w:ind w:left="0" w:right="-1"/>
              <w:rPr>
                <w:b w:val="0"/>
              </w:rPr>
            </w:pPr>
            <w:r w:rsidRPr="00276A26">
              <w:rPr>
                <w:b w:val="0"/>
                <w:bCs w:val="0"/>
              </w:rPr>
              <w:t xml:space="preserve"> Проводить  звуковой анализ слов, развивать фонематический слух.</w:t>
            </w:r>
          </w:p>
        </w:tc>
        <w:tc>
          <w:tcPr>
            <w:tcW w:w="1099" w:type="dxa"/>
          </w:tcPr>
          <w:p w:rsidR="00887A79" w:rsidRPr="00BF610F" w:rsidRDefault="00887A79" w:rsidP="00887A79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8D3448" w:rsidRPr="00BF610F" w:rsidRDefault="008D3448" w:rsidP="00887A79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8D3448" w:rsidTr="00FF01DE">
        <w:tc>
          <w:tcPr>
            <w:tcW w:w="1985" w:type="dxa"/>
          </w:tcPr>
          <w:p w:rsidR="008D3448" w:rsidRPr="00BF610F" w:rsidRDefault="00C83A9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115-116</w:t>
            </w:r>
          </w:p>
          <w:p w:rsidR="00F46D41" w:rsidRPr="00BF610F" w:rsidRDefault="00F46D41" w:rsidP="00F46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«Язычок в гостях у братьев 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Рь</w:t>
            </w:r>
            <w:proofErr w:type="spell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F46D41" w:rsidRPr="00BF610F" w:rsidRDefault="00F46D41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 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буква Р    </w:t>
            </w:r>
          </w:p>
        </w:tc>
        <w:tc>
          <w:tcPr>
            <w:tcW w:w="1276" w:type="dxa"/>
          </w:tcPr>
          <w:p w:rsidR="008D3448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4D71B8" w:rsidRPr="008F2FE4" w:rsidRDefault="004D71B8" w:rsidP="004D71B8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</w:t>
            </w:r>
            <w:r>
              <w:rPr>
                <w:lang w:eastAsia="en-US"/>
              </w:rPr>
              <w:t>Зоопарк</w:t>
            </w:r>
            <w:r w:rsidRPr="008F2FE4">
              <w:rPr>
                <w:lang w:eastAsia="en-US"/>
              </w:rPr>
              <w:t>»</w:t>
            </w:r>
          </w:p>
          <w:p w:rsidR="004D71B8" w:rsidRDefault="004D71B8" w:rsidP="004D71B8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>
              <w:rPr>
                <w:rStyle w:val="FontStyle11"/>
                <w:b w:val="0"/>
              </w:rPr>
              <w:t>Пальчики ложатся спать»</w:t>
            </w:r>
          </w:p>
          <w:p w:rsidR="004D71B8" w:rsidRPr="00BF610F" w:rsidRDefault="004D71B8" w:rsidP="004D71B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</w:t>
            </w:r>
            <w:r w:rsidRPr="00BF610F">
              <w:rPr>
                <w:b w:val="0"/>
                <w:lang w:eastAsia="en-US"/>
              </w:rPr>
              <w:t>Начало, середина, конец»</w:t>
            </w:r>
          </w:p>
          <w:p w:rsidR="004D71B8" w:rsidRDefault="004D71B8" w:rsidP="004D71B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</w:t>
            </w:r>
            <w:proofErr w:type="gramStart"/>
            <w:r>
              <w:rPr>
                <w:b w:val="0"/>
                <w:lang w:eastAsia="en-US"/>
              </w:rPr>
              <w:t>игра</w:t>
            </w:r>
            <w:proofErr w:type="gramEnd"/>
            <w:r>
              <w:rPr>
                <w:b w:val="0"/>
                <w:lang w:eastAsia="en-US"/>
              </w:rPr>
              <w:t xml:space="preserve"> «Угадай </w:t>
            </w:r>
            <w:proofErr w:type="gramStart"/>
            <w:r>
              <w:rPr>
                <w:b w:val="0"/>
                <w:lang w:eastAsia="en-US"/>
              </w:rPr>
              <w:t>какой</w:t>
            </w:r>
            <w:proofErr w:type="gramEnd"/>
            <w:r>
              <w:rPr>
                <w:b w:val="0"/>
                <w:lang w:eastAsia="en-US"/>
              </w:rPr>
              <w:t xml:space="preserve"> звук</w:t>
            </w:r>
            <w:r w:rsidRPr="00BF610F">
              <w:rPr>
                <w:b w:val="0"/>
                <w:lang w:eastAsia="en-US"/>
              </w:rPr>
              <w:t>»</w:t>
            </w:r>
          </w:p>
          <w:p w:rsidR="004D71B8" w:rsidRPr="00BF610F" w:rsidRDefault="004D71B8" w:rsidP="004D71B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8D3448" w:rsidRPr="00BF610F" w:rsidRDefault="004D71B8" w:rsidP="004D71B8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8D3448" w:rsidRPr="003D60D0" w:rsidRDefault="003D60D0" w:rsidP="003D60D0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</w:rPr>
              <w:t>О</w:t>
            </w:r>
            <w:r w:rsidRPr="003D60D0">
              <w:rPr>
                <w:b w:val="0"/>
              </w:rPr>
              <w:t>знакомить со з</w:t>
            </w:r>
            <w:r w:rsidR="00D84C81">
              <w:rPr>
                <w:b w:val="0"/>
              </w:rPr>
              <w:t xml:space="preserve">вуком </w:t>
            </w:r>
            <w:proofErr w:type="gramStart"/>
            <w:r w:rsidR="00D84C81">
              <w:rPr>
                <w:b w:val="0"/>
              </w:rPr>
              <w:t>Р</w:t>
            </w:r>
            <w:proofErr w:type="gramEnd"/>
            <w:r w:rsidR="00D84C81">
              <w:rPr>
                <w:b w:val="0"/>
              </w:rPr>
              <w:t xml:space="preserve">; закреплять умения </w:t>
            </w:r>
            <w:r w:rsidRPr="003D60D0">
              <w:rPr>
                <w:b w:val="0"/>
              </w:rPr>
              <w:t xml:space="preserve"> на слух определять место звука в словах; расширять словарный запас детей, составление предложений; развивать фонематический слух детей.</w:t>
            </w:r>
          </w:p>
        </w:tc>
        <w:tc>
          <w:tcPr>
            <w:tcW w:w="1099" w:type="dxa"/>
          </w:tcPr>
          <w:p w:rsidR="008D3448" w:rsidRPr="00BF610F" w:rsidRDefault="00887A79" w:rsidP="00A1646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proofErr w:type="gramStart"/>
            <w:r w:rsidRPr="00BF610F">
              <w:rPr>
                <w:b w:val="0"/>
                <w:lang w:eastAsia="en-US"/>
              </w:rPr>
              <w:t>Педагогическое</w:t>
            </w:r>
            <w:proofErr w:type="gramEnd"/>
            <w:r w:rsidRPr="00BF610F">
              <w:rPr>
                <w:b w:val="0"/>
                <w:lang w:eastAsia="en-US"/>
              </w:rPr>
              <w:t xml:space="preserve"> </w:t>
            </w:r>
            <w:proofErr w:type="spellStart"/>
            <w:r w:rsidRPr="00BF610F">
              <w:rPr>
                <w:b w:val="0"/>
                <w:lang w:eastAsia="en-US"/>
              </w:rPr>
              <w:t>наблюдени</w:t>
            </w:r>
            <w:proofErr w:type="spellEnd"/>
            <w:r w:rsidR="00A16468">
              <w:rPr>
                <w:b w:val="0"/>
                <w:lang w:eastAsia="en-US"/>
              </w:rPr>
              <w:t xml:space="preserve"> взаимоконтроль</w:t>
            </w:r>
            <w:r w:rsidR="00A16468" w:rsidRPr="00BF610F">
              <w:rPr>
                <w:b w:val="0"/>
                <w:lang w:eastAsia="en-US"/>
              </w:rPr>
              <w:t xml:space="preserve"> </w:t>
            </w:r>
          </w:p>
        </w:tc>
      </w:tr>
      <w:tr w:rsidR="008D3448" w:rsidTr="00FF01DE">
        <w:tc>
          <w:tcPr>
            <w:tcW w:w="1985" w:type="dxa"/>
          </w:tcPr>
          <w:p w:rsidR="008D3448" w:rsidRPr="00BF610F" w:rsidRDefault="00C83A9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117-118</w:t>
            </w:r>
          </w:p>
          <w:p w:rsidR="007B78A3" w:rsidRPr="00BF610F" w:rsidRDefault="007B78A3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«Язычок в гостях у братьев 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Рь</w:t>
            </w:r>
            <w:proofErr w:type="spell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7B78A3" w:rsidRPr="00BF610F" w:rsidRDefault="007B78A3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 РЬ, буква 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276" w:type="dxa"/>
          </w:tcPr>
          <w:p w:rsidR="008D3448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B72DFD" w:rsidRPr="008F2FE4" w:rsidRDefault="00B72DFD" w:rsidP="00B72DFD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</w:t>
            </w:r>
            <w:r>
              <w:rPr>
                <w:lang w:eastAsia="en-US"/>
              </w:rPr>
              <w:t>Зоопарк</w:t>
            </w:r>
            <w:r w:rsidRPr="008F2FE4">
              <w:rPr>
                <w:lang w:eastAsia="en-US"/>
              </w:rPr>
              <w:t>»</w:t>
            </w:r>
          </w:p>
          <w:p w:rsidR="00B72DFD" w:rsidRDefault="00B72DFD" w:rsidP="00B72DFD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>
              <w:rPr>
                <w:rStyle w:val="FontStyle11"/>
                <w:b w:val="0"/>
              </w:rPr>
              <w:t>Пальчики ложатся спать»</w:t>
            </w:r>
          </w:p>
          <w:p w:rsidR="00B72DFD" w:rsidRPr="00BF610F" w:rsidRDefault="00B72DFD" w:rsidP="00B72DF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</w:t>
            </w:r>
            <w:r w:rsidRPr="00BF610F">
              <w:rPr>
                <w:b w:val="0"/>
                <w:lang w:eastAsia="en-US"/>
              </w:rPr>
              <w:t>Начало, середина, конец»</w:t>
            </w:r>
          </w:p>
          <w:p w:rsidR="00B72DFD" w:rsidRDefault="00B72DFD" w:rsidP="00B72DF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</w:t>
            </w:r>
            <w:proofErr w:type="gramStart"/>
            <w:r>
              <w:rPr>
                <w:b w:val="0"/>
                <w:lang w:eastAsia="en-US"/>
              </w:rPr>
              <w:t>игра</w:t>
            </w:r>
            <w:proofErr w:type="gramEnd"/>
            <w:r>
              <w:rPr>
                <w:b w:val="0"/>
                <w:lang w:eastAsia="en-US"/>
              </w:rPr>
              <w:t xml:space="preserve"> «Угадай </w:t>
            </w:r>
            <w:proofErr w:type="gramStart"/>
            <w:r>
              <w:rPr>
                <w:b w:val="0"/>
                <w:lang w:eastAsia="en-US"/>
              </w:rPr>
              <w:t>какой</w:t>
            </w:r>
            <w:proofErr w:type="gramEnd"/>
            <w:r>
              <w:rPr>
                <w:b w:val="0"/>
                <w:lang w:eastAsia="en-US"/>
              </w:rPr>
              <w:t xml:space="preserve"> звук</w:t>
            </w:r>
            <w:r w:rsidRPr="00BF610F">
              <w:rPr>
                <w:b w:val="0"/>
                <w:lang w:eastAsia="en-US"/>
              </w:rPr>
              <w:t>»</w:t>
            </w:r>
          </w:p>
          <w:p w:rsidR="00B72DFD" w:rsidRPr="00BF610F" w:rsidRDefault="00B72DFD" w:rsidP="00B72DF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8D3448" w:rsidRPr="00BF610F" w:rsidRDefault="00B72DFD" w:rsidP="00B72DF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>Картинно-графические схемы</w:t>
            </w:r>
          </w:p>
        </w:tc>
        <w:tc>
          <w:tcPr>
            <w:tcW w:w="2977" w:type="dxa"/>
          </w:tcPr>
          <w:p w:rsidR="00D84C81" w:rsidRDefault="00D84C81" w:rsidP="00D84C8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Характеристика звуков</w:t>
            </w:r>
            <w:r w:rsidRPr="00BF610F">
              <w:rPr>
                <w:b w:val="0"/>
                <w:lang w:eastAsia="en-US"/>
              </w:rPr>
              <w:t xml:space="preserve"> по артикуляционным и акустическим признакам.</w:t>
            </w:r>
          </w:p>
          <w:p w:rsidR="00D84C81" w:rsidRDefault="00D84C81" w:rsidP="00D84C8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Определять позицию звуков в слове</w:t>
            </w:r>
            <w:r w:rsidRPr="00BF610F">
              <w:rPr>
                <w:b w:val="0"/>
                <w:lang w:eastAsia="en-US"/>
              </w:rPr>
              <w:t xml:space="preserve"> </w:t>
            </w:r>
          </w:p>
          <w:p w:rsidR="008D3448" w:rsidRPr="00BF610F" w:rsidRDefault="00D84C81" w:rsidP="00D84C8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Развитие фонематического восприятия.</w:t>
            </w:r>
          </w:p>
        </w:tc>
        <w:tc>
          <w:tcPr>
            <w:tcW w:w="1099" w:type="dxa"/>
          </w:tcPr>
          <w:p w:rsidR="00887A79" w:rsidRPr="00BF610F" w:rsidRDefault="00887A79" w:rsidP="00887A79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8D3448" w:rsidRPr="00BF610F" w:rsidRDefault="008D3448" w:rsidP="00887A79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8D3448" w:rsidTr="00FF01DE">
        <w:tc>
          <w:tcPr>
            <w:tcW w:w="1985" w:type="dxa"/>
          </w:tcPr>
          <w:p w:rsidR="008D3448" w:rsidRPr="00BF610F" w:rsidRDefault="00C83A9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119-120</w:t>
            </w:r>
          </w:p>
          <w:p w:rsidR="007B78A3" w:rsidRPr="00BF610F" w:rsidRDefault="007B78A3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«Язычок в гостях у братьев 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Рь</w:t>
            </w:r>
            <w:proofErr w:type="spell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7B78A3" w:rsidRPr="00BF610F" w:rsidRDefault="007B78A3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Звуки Л-Р                </w:t>
            </w:r>
          </w:p>
        </w:tc>
        <w:tc>
          <w:tcPr>
            <w:tcW w:w="1276" w:type="dxa"/>
          </w:tcPr>
          <w:p w:rsidR="008D3448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B72DFD" w:rsidRPr="008F2FE4" w:rsidRDefault="00B72DFD" w:rsidP="00B72DFD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</w:t>
            </w:r>
            <w:r>
              <w:rPr>
                <w:lang w:eastAsia="en-US"/>
              </w:rPr>
              <w:t>Зоопарк</w:t>
            </w:r>
            <w:r w:rsidRPr="008F2FE4">
              <w:rPr>
                <w:lang w:eastAsia="en-US"/>
              </w:rPr>
              <w:t>»</w:t>
            </w:r>
          </w:p>
          <w:p w:rsidR="00B72DFD" w:rsidRDefault="00B72DFD" w:rsidP="00B72DFD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>
              <w:rPr>
                <w:rStyle w:val="FontStyle11"/>
                <w:b w:val="0"/>
              </w:rPr>
              <w:t>Пальчики ложатся спать»</w:t>
            </w:r>
          </w:p>
          <w:p w:rsidR="00B72DFD" w:rsidRPr="00BF610F" w:rsidRDefault="00B72DFD" w:rsidP="00B72DF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игра «Хлопни на </w:t>
            </w:r>
            <w:proofErr w:type="gramStart"/>
            <w:r>
              <w:rPr>
                <w:b w:val="0"/>
                <w:lang w:eastAsia="en-US"/>
              </w:rPr>
              <w:t>Р</w:t>
            </w:r>
            <w:proofErr w:type="gramEnd"/>
            <w:r>
              <w:rPr>
                <w:b w:val="0"/>
                <w:lang w:eastAsia="en-US"/>
              </w:rPr>
              <w:t>, топни на Л</w:t>
            </w:r>
            <w:r w:rsidRPr="00BF610F">
              <w:rPr>
                <w:b w:val="0"/>
                <w:lang w:eastAsia="en-US"/>
              </w:rPr>
              <w:t>»</w:t>
            </w:r>
          </w:p>
          <w:p w:rsidR="00B72DFD" w:rsidRDefault="00B72DFD" w:rsidP="00B72DF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</w:t>
            </w:r>
            <w:proofErr w:type="gramStart"/>
            <w:r>
              <w:rPr>
                <w:b w:val="0"/>
                <w:lang w:eastAsia="en-US"/>
              </w:rPr>
              <w:t>игра</w:t>
            </w:r>
            <w:proofErr w:type="gramEnd"/>
            <w:r>
              <w:rPr>
                <w:b w:val="0"/>
                <w:lang w:eastAsia="en-US"/>
              </w:rPr>
              <w:t xml:space="preserve"> «Угадай </w:t>
            </w:r>
            <w:proofErr w:type="gramStart"/>
            <w:r>
              <w:rPr>
                <w:b w:val="0"/>
                <w:lang w:eastAsia="en-US"/>
              </w:rPr>
              <w:t>какой</w:t>
            </w:r>
            <w:proofErr w:type="gramEnd"/>
            <w:r>
              <w:rPr>
                <w:b w:val="0"/>
                <w:lang w:eastAsia="en-US"/>
              </w:rPr>
              <w:t xml:space="preserve"> звук</w:t>
            </w:r>
            <w:r w:rsidRPr="00BF610F">
              <w:rPr>
                <w:b w:val="0"/>
                <w:lang w:eastAsia="en-US"/>
              </w:rPr>
              <w:t>»</w:t>
            </w:r>
          </w:p>
          <w:p w:rsidR="00B72DFD" w:rsidRPr="00BF610F" w:rsidRDefault="00B72DFD" w:rsidP="00B72DF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8D3448" w:rsidRPr="00BF610F" w:rsidRDefault="00B72DFD" w:rsidP="00B72DF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8D3448" w:rsidRPr="00F1163B" w:rsidRDefault="00F1163B" w:rsidP="00F1163B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F1163B">
              <w:rPr>
                <w:rStyle w:val="extended-textfull"/>
                <w:b w:val="0"/>
              </w:rPr>
              <w:t xml:space="preserve">Сравнение, различение и правильное произношение </w:t>
            </w:r>
            <w:r w:rsidRPr="00F1163B">
              <w:rPr>
                <w:rStyle w:val="extended-textfull"/>
                <w:b w:val="0"/>
                <w:bCs w:val="0"/>
              </w:rPr>
              <w:t>звуков</w:t>
            </w:r>
            <w:r w:rsidRPr="00F1163B">
              <w:rPr>
                <w:rStyle w:val="extended-textfull"/>
                <w:b w:val="0"/>
              </w:rPr>
              <w:t xml:space="preserve"> </w:t>
            </w:r>
            <w:proofErr w:type="gramStart"/>
            <w:r w:rsidRPr="00F1163B">
              <w:rPr>
                <w:rStyle w:val="extended-textfull"/>
                <w:b w:val="0"/>
                <w:bCs w:val="0"/>
              </w:rPr>
              <w:t>Р</w:t>
            </w:r>
            <w:proofErr w:type="gramEnd"/>
            <w:r w:rsidRPr="00F1163B">
              <w:rPr>
                <w:rStyle w:val="extended-textfull"/>
                <w:b w:val="0"/>
              </w:rPr>
              <w:t xml:space="preserve"> </w:t>
            </w:r>
            <w:r w:rsidRPr="00F1163B">
              <w:rPr>
                <w:rStyle w:val="extended-textfull"/>
                <w:b w:val="0"/>
                <w:bCs w:val="0"/>
              </w:rPr>
              <w:t>Л</w:t>
            </w:r>
            <w:r w:rsidRPr="00F1163B">
              <w:rPr>
                <w:rStyle w:val="extended-textfull"/>
                <w:b w:val="0"/>
              </w:rPr>
              <w:t xml:space="preserve"> на материале слов; совершенствование навыков звукового анализа и синтеза одно-, двух- и трехсложных слов; понимание предложно-падежных конструкций; развитие фонематического восприятия; развитие внимания, мышления, памяти; формирование навыков словоизменения</w:t>
            </w:r>
          </w:p>
        </w:tc>
        <w:tc>
          <w:tcPr>
            <w:tcW w:w="1099" w:type="dxa"/>
          </w:tcPr>
          <w:p w:rsidR="00887A79" w:rsidRPr="00BF610F" w:rsidRDefault="00887A79" w:rsidP="00887A79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8D3448" w:rsidRPr="00BF610F" w:rsidRDefault="008D3448" w:rsidP="00887A79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8D3448" w:rsidTr="00FF01DE">
        <w:tc>
          <w:tcPr>
            <w:tcW w:w="1985" w:type="dxa"/>
          </w:tcPr>
          <w:p w:rsidR="008D3448" w:rsidRPr="00BF610F" w:rsidRDefault="00C83A9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121-122</w:t>
            </w:r>
          </w:p>
          <w:p w:rsidR="007B78A3" w:rsidRPr="00BF610F" w:rsidRDefault="007B78A3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«Язычок в гостях у братьев </w:t>
            </w:r>
            <w:proofErr w:type="gram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Рь</w:t>
            </w:r>
            <w:proofErr w:type="spellEnd"/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7B78A3" w:rsidRPr="00BF610F" w:rsidRDefault="007B78A3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Звуки ЛЬ-РЬ            </w:t>
            </w:r>
          </w:p>
        </w:tc>
        <w:tc>
          <w:tcPr>
            <w:tcW w:w="1276" w:type="dxa"/>
          </w:tcPr>
          <w:p w:rsidR="008D3448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индивидуальная, </w:t>
            </w:r>
          </w:p>
          <w:p w:rsidR="000153E2" w:rsidRPr="00BF610F" w:rsidRDefault="000153E2" w:rsidP="000153E2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групповая</w:t>
            </w:r>
          </w:p>
        </w:tc>
        <w:tc>
          <w:tcPr>
            <w:tcW w:w="2835" w:type="dxa"/>
          </w:tcPr>
          <w:p w:rsidR="00752151" w:rsidRPr="008F2FE4" w:rsidRDefault="00752151" w:rsidP="00752151">
            <w:pPr>
              <w:pStyle w:val="Style1"/>
              <w:widowControl/>
              <w:ind w:right="168" w:firstLine="5"/>
              <w:rPr>
                <w:lang w:eastAsia="en-US"/>
              </w:rPr>
            </w:pPr>
            <w:r w:rsidRPr="008F2FE4">
              <w:rPr>
                <w:rStyle w:val="FontStyle11"/>
              </w:rPr>
              <w:t xml:space="preserve">- </w:t>
            </w:r>
            <w:r w:rsidRPr="008F2FE4">
              <w:rPr>
                <w:lang w:eastAsia="en-US"/>
              </w:rPr>
              <w:t>артикуляционная игра «</w:t>
            </w:r>
            <w:r>
              <w:rPr>
                <w:lang w:eastAsia="en-US"/>
              </w:rPr>
              <w:t>Зоопарк</w:t>
            </w:r>
            <w:r w:rsidRPr="008F2FE4">
              <w:rPr>
                <w:lang w:eastAsia="en-US"/>
              </w:rPr>
              <w:t>»</w:t>
            </w:r>
          </w:p>
          <w:p w:rsidR="00752151" w:rsidRDefault="00752151" w:rsidP="00752151">
            <w:pPr>
              <w:pStyle w:val="Heading11"/>
              <w:spacing w:before="68"/>
              <w:ind w:left="0" w:right="-1"/>
              <w:rPr>
                <w:rStyle w:val="FontStyle11"/>
                <w:b w:val="0"/>
              </w:rPr>
            </w:pPr>
            <w:r w:rsidRPr="008F2FE4">
              <w:rPr>
                <w:rStyle w:val="FontStyle11"/>
                <w:b w:val="0"/>
              </w:rPr>
              <w:t>-пальчиковая гимнастика «</w:t>
            </w:r>
            <w:r w:rsidR="002C3D81">
              <w:rPr>
                <w:rStyle w:val="FontStyle11"/>
                <w:b w:val="0"/>
              </w:rPr>
              <w:t>В гости</w:t>
            </w:r>
            <w:r>
              <w:rPr>
                <w:rStyle w:val="FontStyle11"/>
                <w:b w:val="0"/>
              </w:rPr>
              <w:t>»</w:t>
            </w:r>
          </w:p>
          <w:p w:rsidR="00752151" w:rsidRPr="00BF610F" w:rsidRDefault="00752151" w:rsidP="0075215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игра «Хлопни на </w:t>
            </w:r>
            <w:proofErr w:type="spellStart"/>
            <w:r>
              <w:rPr>
                <w:b w:val="0"/>
                <w:lang w:eastAsia="en-US"/>
              </w:rPr>
              <w:t>Рь</w:t>
            </w:r>
            <w:proofErr w:type="spellEnd"/>
            <w:r>
              <w:rPr>
                <w:b w:val="0"/>
                <w:lang w:eastAsia="en-US"/>
              </w:rPr>
              <w:t>, топни на</w:t>
            </w:r>
            <w:proofErr w:type="gramStart"/>
            <w:r>
              <w:rPr>
                <w:b w:val="0"/>
                <w:lang w:eastAsia="en-US"/>
              </w:rPr>
              <w:t xml:space="preserve"> Л</w:t>
            </w:r>
            <w:proofErr w:type="gramEnd"/>
            <w:r>
              <w:rPr>
                <w:b w:val="0"/>
                <w:lang w:eastAsia="en-US"/>
              </w:rPr>
              <w:t>ь</w:t>
            </w:r>
            <w:r w:rsidRPr="00BF610F">
              <w:rPr>
                <w:b w:val="0"/>
                <w:lang w:eastAsia="en-US"/>
              </w:rPr>
              <w:t>»</w:t>
            </w:r>
          </w:p>
          <w:p w:rsidR="00752151" w:rsidRDefault="00752151" w:rsidP="0075215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 </w:t>
            </w:r>
            <w:proofErr w:type="gramStart"/>
            <w:r>
              <w:rPr>
                <w:b w:val="0"/>
                <w:lang w:eastAsia="en-US"/>
              </w:rPr>
              <w:t>игра</w:t>
            </w:r>
            <w:proofErr w:type="gramEnd"/>
            <w:r>
              <w:rPr>
                <w:b w:val="0"/>
                <w:lang w:eastAsia="en-US"/>
              </w:rPr>
              <w:t xml:space="preserve"> «Угадай </w:t>
            </w:r>
            <w:proofErr w:type="gramStart"/>
            <w:r>
              <w:rPr>
                <w:b w:val="0"/>
                <w:lang w:eastAsia="en-US"/>
              </w:rPr>
              <w:t>какой</w:t>
            </w:r>
            <w:proofErr w:type="gramEnd"/>
            <w:r>
              <w:rPr>
                <w:b w:val="0"/>
                <w:lang w:eastAsia="en-US"/>
              </w:rPr>
              <w:t xml:space="preserve"> звук</w:t>
            </w:r>
            <w:r w:rsidRPr="00BF610F">
              <w:rPr>
                <w:b w:val="0"/>
                <w:lang w:eastAsia="en-US"/>
              </w:rPr>
              <w:t>»</w:t>
            </w:r>
          </w:p>
          <w:p w:rsidR="00752151" w:rsidRPr="00BF610F" w:rsidRDefault="00752151" w:rsidP="0075215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Карточки «Домики звуков»</w:t>
            </w:r>
          </w:p>
          <w:p w:rsidR="008D3448" w:rsidRPr="00BF610F" w:rsidRDefault="00752151" w:rsidP="0075215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Картинно-графические схемы</w:t>
            </w:r>
          </w:p>
        </w:tc>
        <w:tc>
          <w:tcPr>
            <w:tcW w:w="2977" w:type="dxa"/>
          </w:tcPr>
          <w:p w:rsidR="008D3448" w:rsidRPr="00BF610F" w:rsidRDefault="00F1163B" w:rsidP="00F1163B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F1163B">
              <w:rPr>
                <w:rStyle w:val="extended-textfull"/>
                <w:b w:val="0"/>
              </w:rPr>
              <w:t xml:space="preserve">Сравнение, различение и правильное произношение </w:t>
            </w:r>
            <w:r w:rsidRPr="00F1163B">
              <w:rPr>
                <w:rStyle w:val="extended-textfull"/>
                <w:b w:val="0"/>
                <w:bCs w:val="0"/>
              </w:rPr>
              <w:t>звуков</w:t>
            </w:r>
            <w:r w:rsidRPr="00F1163B">
              <w:rPr>
                <w:rStyle w:val="extended-textfull"/>
                <w:b w:val="0"/>
              </w:rPr>
              <w:t xml:space="preserve"> </w:t>
            </w:r>
            <w:proofErr w:type="spellStart"/>
            <w:r w:rsidRPr="00F1163B">
              <w:rPr>
                <w:rStyle w:val="extended-textfull"/>
                <w:b w:val="0"/>
                <w:bCs w:val="0"/>
              </w:rPr>
              <w:t>Р</w:t>
            </w:r>
            <w:r>
              <w:rPr>
                <w:rStyle w:val="extended-textfull"/>
                <w:b w:val="0"/>
                <w:bCs w:val="0"/>
              </w:rPr>
              <w:t>ь</w:t>
            </w:r>
            <w:proofErr w:type="spellEnd"/>
            <w:r>
              <w:rPr>
                <w:rStyle w:val="extended-textfull"/>
                <w:b w:val="0"/>
                <w:bCs w:val="0"/>
              </w:rPr>
              <w:t xml:space="preserve"> -</w:t>
            </w:r>
            <w:r w:rsidRPr="00F1163B">
              <w:rPr>
                <w:rStyle w:val="extended-textfull"/>
                <w:b w:val="0"/>
              </w:rPr>
              <w:t xml:space="preserve"> </w:t>
            </w:r>
            <w:r w:rsidRPr="00F1163B">
              <w:rPr>
                <w:rStyle w:val="extended-textfull"/>
                <w:b w:val="0"/>
                <w:bCs w:val="0"/>
              </w:rPr>
              <w:t>Л</w:t>
            </w:r>
            <w:r>
              <w:rPr>
                <w:rStyle w:val="extended-textfull"/>
                <w:b w:val="0"/>
                <w:bCs w:val="0"/>
              </w:rPr>
              <w:t>ь</w:t>
            </w:r>
            <w:r w:rsidRPr="00F1163B">
              <w:rPr>
                <w:rStyle w:val="extended-textfull"/>
                <w:b w:val="0"/>
              </w:rPr>
              <w:t xml:space="preserve"> на материале слов; совершенствование навыков звукового анализа и синтеза одно-, двух- и трехсложных слов; понимание предложно-падежных конструкций; развитие фонематического восприятия; развитие внимания, мышления, памяти; формирование навыков словоизменения</w:t>
            </w:r>
          </w:p>
        </w:tc>
        <w:tc>
          <w:tcPr>
            <w:tcW w:w="1099" w:type="dxa"/>
          </w:tcPr>
          <w:p w:rsidR="00887A79" w:rsidRPr="00BF610F" w:rsidRDefault="00887A79" w:rsidP="00887A79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8D3448" w:rsidRPr="00BF610F" w:rsidRDefault="008D3448" w:rsidP="00887A79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8D3448" w:rsidTr="00FF01DE">
        <w:tc>
          <w:tcPr>
            <w:tcW w:w="1985" w:type="dxa"/>
          </w:tcPr>
          <w:p w:rsidR="008D3448" w:rsidRPr="00BF610F" w:rsidRDefault="00C83A9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123-124</w:t>
            </w:r>
          </w:p>
          <w:p w:rsidR="007B78A3" w:rsidRPr="00BF610F" w:rsidRDefault="007B78A3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 у сказок»</w:t>
            </w:r>
          </w:p>
          <w:p w:rsidR="007B78A3" w:rsidRPr="00BF610F" w:rsidRDefault="007B78A3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Занятие по связной речи</w:t>
            </w:r>
          </w:p>
        </w:tc>
        <w:tc>
          <w:tcPr>
            <w:tcW w:w="1276" w:type="dxa"/>
          </w:tcPr>
          <w:p w:rsidR="008D3448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фронтальная</w:t>
            </w:r>
          </w:p>
        </w:tc>
        <w:tc>
          <w:tcPr>
            <w:tcW w:w="2835" w:type="dxa"/>
          </w:tcPr>
          <w:p w:rsidR="008D3448" w:rsidRPr="00BF610F" w:rsidRDefault="00F62058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Игра-путешествие по сказкам К.И.Чуковского</w:t>
            </w:r>
          </w:p>
        </w:tc>
        <w:tc>
          <w:tcPr>
            <w:tcW w:w="2977" w:type="dxa"/>
          </w:tcPr>
          <w:p w:rsidR="008D3448" w:rsidRPr="00BF610F" w:rsidRDefault="002E2D8B" w:rsidP="002C3D8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Развитие речевого внимания. Ознакомление со словами – признаками предметов. Образование относительных прилагательных.</w:t>
            </w:r>
          </w:p>
        </w:tc>
        <w:tc>
          <w:tcPr>
            <w:tcW w:w="1099" w:type="dxa"/>
          </w:tcPr>
          <w:p w:rsidR="00652401" w:rsidRPr="00BF610F" w:rsidRDefault="00652401" w:rsidP="00652401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8D3448" w:rsidRPr="00BF610F" w:rsidRDefault="008D3448" w:rsidP="00680EE7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C83A97" w:rsidTr="00FF01DE">
        <w:tc>
          <w:tcPr>
            <w:tcW w:w="1985" w:type="dxa"/>
          </w:tcPr>
          <w:p w:rsidR="00C83A97" w:rsidRPr="00BF610F" w:rsidRDefault="00C83A9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125-126</w:t>
            </w:r>
          </w:p>
          <w:p w:rsidR="007B78A3" w:rsidRPr="00BF610F" w:rsidRDefault="007B78A3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 у сказок»</w:t>
            </w:r>
          </w:p>
          <w:p w:rsidR="007B78A3" w:rsidRPr="00BF610F" w:rsidRDefault="007B78A3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Занятие по связной речи</w:t>
            </w:r>
          </w:p>
        </w:tc>
        <w:tc>
          <w:tcPr>
            <w:tcW w:w="1276" w:type="dxa"/>
          </w:tcPr>
          <w:p w:rsidR="00C83A97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фронтальная</w:t>
            </w:r>
          </w:p>
        </w:tc>
        <w:tc>
          <w:tcPr>
            <w:tcW w:w="2835" w:type="dxa"/>
          </w:tcPr>
          <w:p w:rsidR="00C83A97" w:rsidRDefault="009255F6" w:rsidP="009255F6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-игра «Придумай сказку»</w:t>
            </w:r>
          </w:p>
          <w:p w:rsidR="009255F6" w:rsidRPr="00BF610F" w:rsidRDefault="009255F6" w:rsidP="009255F6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-игра «Цепочка»</w:t>
            </w:r>
          </w:p>
        </w:tc>
        <w:tc>
          <w:tcPr>
            <w:tcW w:w="2977" w:type="dxa"/>
          </w:tcPr>
          <w:p w:rsidR="003D60D0" w:rsidRPr="00BF610F" w:rsidRDefault="003D60D0" w:rsidP="00B67E3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E03070">
              <w:rPr>
                <w:rStyle w:val="extended-textfull"/>
                <w:b w:val="0"/>
              </w:rPr>
              <w:t xml:space="preserve">Учить </w:t>
            </w:r>
            <w:r w:rsidRPr="00E03070">
              <w:rPr>
                <w:rStyle w:val="extended-textfull"/>
                <w:b w:val="0"/>
                <w:bCs w:val="0"/>
              </w:rPr>
              <w:t>связно</w:t>
            </w:r>
            <w:r w:rsidRPr="00E03070">
              <w:rPr>
                <w:rStyle w:val="extended-textfull"/>
                <w:b w:val="0"/>
              </w:rPr>
              <w:t>, последова</w:t>
            </w:r>
            <w:r w:rsidR="00D87EBD">
              <w:rPr>
                <w:rStyle w:val="extended-textfull"/>
                <w:b w:val="0"/>
              </w:rPr>
              <w:t>тельно излагать сказку</w:t>
            </w:r>
            <w:r w:rsidRPr="00E03070">
              <w:rPr>
                <w:rStyle w:val="extended-textfull"/>
                <w:b w:val="0"/>
              </w:rPr>
              <w:t xml:space="preserve">, используя </w:t>
            </w:r>
            <w:r w:rsidR="00D87EBD">
              <w:rPr>
                <w:rStyle w:val="extended-textfull"/>
                <w:b w:val="0"/>
              </w:rPr>
              <w:t>начало, основную часть, концовку</w:t>
            </w:r>
            <w:r w:rsidR="009255F6">
              <w:rPr>
                <w:rStyle w:val="extended-textfull"/>
                <w:b w:val="0"/>
              </w:rPr>
              <w:t xml:space="preserve"> </w:t>
            </w:r>
            <w:r w:rsidR="00D87EBD">
              <w:rPr>
                <w:rStyle w:val="extended-textfull"/>
                <w:b w:val="0"/>
              </w:rPr>
              <w:t xml:space="preserve"> сказки</w:t>
            </w:r>
            <w:r w:rsidRPr="00E03070">
              <w:rPr>
                <w:rStyle w:val="extended-textfull"/>
                <w:b w:val="0"/>
              </w:rPr>
              <w:t>.</w:t>
            </w:r>
          </w:p>
        </w:tc>
        <w:tc>
          <w:tcPr>
            <w:tcW w:w="1099" w:type="dxa"/>
          </w:tcPr>
          <w:p w:rsidR="00652401" w:rsidRPr="00BF610F" w:rsidRDefault="00652401" w:rsidP="00652401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C83A97" w:rsidRPr="00BF610F" w:rsidRDefault="00C83A97" w:rsidP="00680EE7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C83A97" w:rsidTr="00FF01DE">
        <w:tc>
          <w:tcPr>
            <w:tcW w:w="1985" w:type="dxa"/>
          </w:tcPr>
          <w:p w:rsidR="00C83A97" w:rsidRPr="00BF610F" w:rsidRDefault="00C83A9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127-128</w:t>
            </w:r>
          </w:p>
          <w:p w:rsidR="007B78A3" w:rsidRPr="00BF610F" w:rsidRDefault="007B78A3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«Язычок в гостях у сказок»</w:t>
            </w:r>
          </w:p>
          <w:p w:rsidR="007B78A3" w:rsidRPr="00BF610F" w:rsidRDefault="007B78A3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Занятие по связной речи</w:t>
            </w:r>
          </w:p>
        </w:tc>
        <w:tc>
          <w:tcPr>
            <w:tcW w:w="1276" w:type="dxa"/>
          </w:tcPr>
          <w:p w:rsidR="00C83A97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фронталь</w:t>
            </w:r>
            <w:r>
              <w:rPr>
                <w:b w:val="0"/>
                <w:lang w:eastAsia="en-US"/>
              </w:rPr>
              <w:lastRenderedPageBreak/>
              <w:t>ная</w:t>
            </w:r>
          </w:p>
        </w:tc>
        <w:tc>
          <w:tcPr>
            <w:tcW w:w="2835" w:type="dxa"/>
          </w:tcPr>
          <w:p w:rsidR="009255F6" w:rsidRDefault="009255F6" w:rsidP="009255F6">
            <w:pPr>
              <w:pStyle w:val="af4"/>
              <w:shd w:val="clear" w:color="auto" w:fill="FFFFFF"/>
            </w:pPr>
            <w:r>
              <w:rPr>
                <w:color w:val="000000"/>
              </w:rPr>
              <w:lastRenderedPageBreak/>
              <w:t>«Репка»,</w:t>
            </w:r>
            <w:r>
              <w:rPr>
                <w:color w:val="000000"/>
              </w:rPr>
              <w:br/>
              <w:t xml:space="preserve"> «Сестрица Алёнушка и братец Иванушка»,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 «Курочка ряба»,</w:t>
            </w:r>
            <w:r>
              <w:rPr>
                <w:color w:val="000000"/>
              </w:rPr>
              <w:br/>
              <w:t xml:space="preserve"> «Гуси-лебеди»</w:t>
            </w:r>
            <w:proofErr w:type="gramStart"/>
            <w:r>
              <w:rPr>
                <w:color w:val="000000"/>
              </w:rPr>
              <w:t>,«</w:t>
            </w:r>
            <w:proofErr w:type="gramEnd"/>
            <w:r>
              <w:rPr>
                <w:color w:val="000000"/>
              </w:rPr>
              <w:t>Снегурочка»</w:t>
            </w:r>
            <w:r>
              <w:t xml:space="preserve"> </w:t>
            </w:r>
            <w:r>
              <w:rPr>
                <w:color w:val="000000"/>
              </w:rPr>
              <w:t>«Колобок»,</w:t>
            </w:r>
            <w:r>
              <w:t xml:space="preserve"> </w:t>
            </w:r>
            <w:r>
              <w:rPr>
                <w:color w:val="000000"/>
              </w:rPr>
              <w:t>«Теремок»,</w:t>
            </w:r>
            <w:r>
              <w:t xml:space="preserve">  </w:t>
            </w:r>
            <w:r>
              <w:rPr>
                <w:color w:val="000000"/>
              </w:rPr>
              <w:t>«Волк и семеро козлят»</w:t>
            </w:r>
            <w:r>
              <w:t xml:space="preserve">,  </w:t>
            </w:r>
            <w:r>
              <w:rPr>
                <w:color w:val="000000"/>
              </w:rPr>
              <w:t xml:space="preserve"> «Маша и медведь»</w:t>
            </w:r>
            <w:r>
              <w:t>,</w:t>
            </w:r>
            <w:r>
              <w:rPr>
                <w:color w:val="000000"/>
              </w:rPr>
              <w:t xml:space="preserve"> «Три медведя» </w:t>
            </w:r>
          </w:p>
          <w:p w:rsidR="00C83A97" w:rsidRPr="00BF610F" w:rsidRDefault="00C83A97" w:rsidP="00276A26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</w:p>
        </w:tc>
        <w:tc>
          <w:tcPr>
            <w:tcW w:w="2977" w:type="dxa"/>
          </w:tcPr>
          <w:p w:rsidR="00C83A97" w:rsidRPr="00E03070" w:rsidRDefault="00E03070" w:rsidP="009255F6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E03070">
              <w:rPr>
                <w:rStyle w:val="extended-textfull"/>
                <w:b w:val="0"/>
              </w:rPr>
              <w:lastRenderedPageBreak/>
              <w:t xml:space="preserve">Развивать у детей творческое мышление, фантазию. </w:t>
            </w:r>
          </w:p>
        </w:tc>
        <w:tc>
          <w:tcPr>
            <w:tcW w:w="1099" w:type="dxa"/>
          </w:tcPr>
          <w:p w:rsidR="00652401" w:rsidRPr="00BF610F" w:rsidRDefault="00652401" w:rsidP="00652401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</w:t>
            </w:r>
            <w:r w:rsidRPr="00BF610F">
              <w:rPr>
                <w:b w:val="0"/>
                <w:lang w:eastAsia="en-US"/>
              </w:rPr>
              <w:lastRenderedPageBreak/>
              <w:t>ение, самоконтроль</w:t>
            </w:r>
          </w:p>
          <w:p w:rsidR="00C83A97" w:rsidRPr="00BF610F" w:rsidRDefault="00C83A97" w:rsidP="00680EE7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C83A97" w:rsidTr="00FF01DE">
        <w:tc>
          <w:tcPr>
            <w:tcW w:w="1985" w:type="dxa"/>
          </w:tcPr>
          <w:p w:rsidR="00C83A97" w:rsidRPr="00BF610F" w:rsidRDefault="00C83A9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129-130</w:t>
            </w:r>
          </w:p>
          <w:p w:rsidR="007B78A3" w:rsidRPr="00BF610F" w:rsidRDefault="007B78A3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«Язычок на Поляне скороговорок» </w:t>
            </w:r>
          </w:p>
          <w:p w:rsidR="007B78A3" w:rsidRPr="00BF610F" w:rsidRDefault="007B78A3" w:rsidP="007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Занятие по связной речи</w:t>
            </w:r>
          </w:p>
          <w:p w:rsidR="007B78A3" w:rsidRPr="00BF610F" w:rsidRDefault="00BF610F" w:rsidP="00105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Лексическая тема: «Домашние животные и их детёныши»</w:t>
            </w:r>
          </w:p>
        </w:tc>
        <w:tc>
          <w:tcPr>
            <w:tcW w:w="1276" w:type="dxa"/>
          </w:tcPr>
          <w:p w:rsidR="00C83A97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105D7B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  <w:p w:rsidR="00105D7B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фронтальная</w:t>
            </w:r>
          </w:p>
        </w:tc>
        <w:tc>
          <w:tcPr>
            <w:tcW w:w="2835" w:type="dxa"/>
          </w:tcPr>
          <w:p w:rsidR="00C83A97" w:rsidRDefault="004C1BE9" w:rsidP="004C1BE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Скороговорки, содержащие простые для произношения звуки:</w:t>
            </w:r>
          </w:p>
          <w:p w:rsidR="004C1BE9" w:rsidRDefault="004C1BE9" w:rsidP="004C1BE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Б </w:t>
            </w:r>
            <w:proofErr w:type="gramStart"/>
            <w:r>
              <w:rPr>
                <w:b w:val="0"/>
                <w:lang w:eastAsia="en-US"/>
              </w:rPr>
              <w:t>П</w:t>
            </w:r>
            <w:proofErr w:type="gramEnd"/>
            <w:r>
              <w:rPr>
                <w:b w:val="0"/>
                <w:lang w:eastAsia="en-US"/>
              </w:rPr>
              <w:t xml:space="preserve"> Г К Д Т В Ф</w:t>
            </w:r>
          </w:p>
          <w:p w:rsidR="004C1BE9" w:rsidRPr="00BF610F" w:rsidRDefault="004C1BE9" w:rsidP="004C1BE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</w:p>
        </w:tc>
        <w:tc>
          <w:tcPr>
            <w:tcW w:w="2977" w:type="dxa"/>
          </w:tcPr>
          <w:p w:rsidR="00E9386D" w:rsidRPr="00E9386D" w:rsidRDefault="00E9386D" w:rsidP="00E9386D">
            <w:pPr>
              <w:pStyle w:val="Heading11"/>
              <w:spacing w:before="68"/>
              <w:ind w:left="0" w:right="-1"/>
              <w:rPr>
                <w:b w:val="0"/>
              </w:rPr>
            </w:pPr>
            <w:r>
              <w:rPr>
                <w:b w:val="0"/>
              </w:rPr>
              <w:t>У</w:t>
            </w:r>
            <w:r w:rsidRPr="00E9386D">
              <w:rPr>
                <w:b w:val="0"/>
              </w:rPr>
              <w:t xml:space="preserve">чить  правильно произносить звуки, отчётливо произносить </w:t>
            </w:r>
            <w:r w:rsidRPr="00E9386D">
              <w:rPr>
                <w:b w:val="0"/>
                <w:bCs w:val="0"/>
              </w:rPr>
              <w:t>скороговорки</w:t>
            </w:r>
            <w:r w:rsidRPr="00E9386D">
              <w:rPr>
                <w:b w:val="0"/>
              </w:rPr>
              <w:t xml:space="preserve">, вырабатывать интонационную выразительность </w:t>
            </w:r>
            <w:r w:rsidRPr="00E9386D">
              <w:rPr>
                <w:b w:val="0"/>
                <w:bCs w:val="0"/>
              </w:rPr>
              <w:t>речи</w:t>
            </w:r>
            <w:proofErr w:type="gramStart"/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</w:rPr>
              <w:t>Р</w:t>
            </w:r>
            <w:proofErr w:type="gramEnd"/>
            <w:r>
              <w:rPr>
                <w:b w:val="0"/>
              </w:rPr>
              <w:t xml:space="preserve">азвивать </w:t>
            </w:r>
            <w:r w:rsidRPr="00E9386D">
              <w:rPr>
                <w:b w:val="0"/>
              </w:rPr>
              <w:t>внимание, память, логич</w:t>
            </w:r>
            <w:r>
              <w:rPr>
                <w:b w:val="0"/>
              </w:rPr>
              <w:t>еское мышление. В</w:t>
            </w:r>
            <w:r w:rsidRPr="00E9386D">
              <w:rPr>
                <w:b w:val="0"/>
              </w:rPr>
              <w:t>оспитывать речевую культуру, уверенность в общении.</w:t>
            </w:r>
          </w:p>
          <w:p w:rsidR="00C83A97" w:rsidRPr="00BF610F" w:rsidRDefault="001B78D8" w:rsidP="00E9386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E9386D">
              <w:rPr>
                <w:b w:val="0"/>
              </w:rPr>
              <w:t>Дать детям понятие</w:t>
            </w:r>
            <w:r w:rsidRPr="00BF610F">
              <w:rPr>
                <w:b w:val="0"/>
              </w:rPr>
              <w:t xml:space="preserve"> об ударении. </w:t>
            </w:r>
          </w:p>
        </w:tc>
        <w:tc>
          <w:tcPr>
            <w:tcW w:w="1099" w:type="dxa"/>
          </w:tcPr>
          <w:p w:rsidR="00652401" w:rsidRPr="00BF610F" w:rsidRDefault="00652401" w:rsidP="00652401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C83A97" w:rsidRPr="00BF610F" w:rsidRDefault="00C83A97" w:rsidP="00680EE7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C83A97" w:rsidTr="00FF01DE">
        <w:tc>
          <w:tcPr>
            <w:tcW w:w="1985" w:type="dxa"/>
          </w:tcPr>
          <w:p w:rsidR="00C83A97" w:rsidRPr="00BF610F" w:rsidRDefault="00C83A9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131-132</w:t>
            </w:r>
          </w:p>
          <w:p w:rsidR="006E2E80" w:rsidRPr="00BF610F" w:rsidRDefault="006E2E80" w:rsidP="006E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«Язычок на Поляне скороговорок» </w:t>
            </w:r>
          </w:p>
          <w:p w:rsidR="006E2E80" w:rsidRPr="00BF610F" w:rsidRDefault="006E2E80" w:rsidP="006E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Занятие по связной речи</w:t>
            </w:r>
          </w:p>
          <w:p w:rsidR="006E2E80" w:rsidRPr="00BF610F" w:rsidRDefault="00BF610F" w:rsidP="006E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Лексическая тема: Домашние животные и их детёныши»</w:t>
            </w:r>
          </w:p>
        </w:tc>
        <w:tc>
          <w:tcPr>
            <w:tcW w:w="1276" w:type="dxa"/>
          </w:tcPr>
          <w:p w:rsidR="00C83A97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B67E39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  <w:p w:rsidR="00B67E39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фронтальная</w:t>
            </w:r>
          </w:p>
        </w:tc>
        <w:tc>
          <w:tcPr>
            <w:tcW w:w="2835" w:type="dxa"/>
          </w:tcPr>
          <w:p w:rsidR="00C83A97" w:rsidRPr="00BF610F" w:rsidRDefault="00CF4F76" w:rsidP="00CF4F76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Скороговорки в гостях у «Свистящей семейки»</w:t>
            </w:r>
          </w:p>
        </w:tc>
        <w:tc>
          <w:tcPr>
            <w:tcW w:w="2977" w:type="dxa"/>
          </w:tcPr>
          <w:p w:rsidR="00C83A97" w:rsidRPr="00BF610F" w:rsidRDefault="005B3B02" w:rsidP="005B3B0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</w:rPr>
              <w:t>У</w:t>
            </w:r>
            <w:r w:rsidRPr="00E9386D">
              <w:rPr>
                <w:b w:val="0"/>
              </w:rPr>
              <w:t xml:space="preserve">чить  правильно произносить звуки, отчётливо произносить </w:t>
            </w:r>
            <w:r w:rsidRPr="00E9386D">
              <w:rPr>
                <w:b w:val="0"/>
                <w:bCs w:val="0"/>
              </w:rPr>
              <w:t>скороговорки</w:t>
            </w:r>
            <w:r w:rsidRPr="00E9386D">
              <w:rPr>
                <w:b w:val="0"/>
              </w:rPr>
              <w:t xml:space="preserve">, вырабатывать интонационную выразительность </w:t>
            </w:r>
            <w:r w:rsidRPr="00E9386D">
              <w:rPr>
                <w:b w:val="0"/>
                <w:bCs w:val="0"/>
              </w:rPr>
              <w:t>речи</w:t>
            </w:r>
            <w:proofErr w:type="gramStart"/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</w:rPr>
              <w:t>Р</w:t>
            </w:r>
            <w:proofErr w:type="gramEnd"/>
            <w:r>
              <w:rPr>
                <w:b w:val="0"/>
              </w:rPr>
              <w:t xml:space="preserve">азвивать </w:t>
            </w:r>
            <w:r w:rsidRPr="00E9386D">
              <w:rPr>
                <w:b w:val="0"/>
              </w:rPr>
              <w:t>внимание, память, логич</w:t>
            </w:r>
            <w:r>
              <w:rPr>
                <w:b w:val="0"/>
              </w:rPr>
              <w:t>еское мышление. В</w:t>
            </w:r>
            <w:r w:rsidRPr="00E9386D">
              <w:rPr>
                <w:b w:val="0"/>
              </w:rPr>
              <w:t>оспитывать речевую культуру, уверенность в общении</w:t>
            </w:r>
          </w:p>
        </w:tc>
        <w:tc>
          <w:tcPr>
            <w:tcW w:w="1099" w:type="dxa"/>
          </w:tcPr>
          <w:p w:rsidR="00652401" w:rsidRPr="00BF610F" w:rsidRDefault="00652401" w:rsidP="00652401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C83A97" w:rsidRPr="00BF610F" w:rsidRDefault="00C83A97" w:rsidP="00680EE7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C83A97" w:rsidTr="00FF01DE">
        <w:tc>
          <w:tcPr>
            <w:tcW w:w="1985" w:type="dxa"/>
          </w:tcPr>
          <w:p w:rsidR="00C83A97" w:rsidRPr="00BF610F" w:rsidRDefault="00C83A9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133-134</w:t>
            </w:r>
          </w:p>
          <w:p w:rsidR="006E2E80" w:rsidRPr="00BF610F" w:rsidRDefault="006E2E80" w:rsidP="006E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«Язычок на Поляне скороговорок» </w:t>
            </w:r>
          </w:p>
          <w:p w:rsidR="006E2E80" w:rsidRPr="00BF610F" w:rsidRDefault="006E2E80" w:rsidP="006E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Занятие по связной речи</w:t>
            </w:r>
          </w:p>
          <w:p w:rsidR="00BF610F" w:rsidRPr="00BF610F" w:rsidRDefault="00BF610F" w:rsidP="006E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Лексическая тема: «Домашние птицы и их птенцы</w:t>
            </w:r>
          </w:p>
        </w:tc>
        <w:tc>
          <w:tcPr>
            <w:tcW w:w="1276" w:type="dxa"/>
          </w:tcPr>
          <w:p w:rsidR="00C83A97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B67E39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  <w:p w:rsidR="00B67E39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фронтальная</w:t>
            </w:r>
          </w:p>
        </w:tc>
        <w:tc>
          <w:tcPr>
            <w:tcW w:w="2835" w:type="dxa"/>
          </w:tcPr>
          <w:p w:rsidR="00C83A97" w:rsidRPr="00BF610F" w:rsidRDefault="00CF4F76" w:rsidP="00CF4F76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Скороговорки в гостях у «Шипящей семейки </w:t>
            </w:r>
            <w:proofErr w:type="spellStart"/>
            <w:proofErr w:type="gramStart"/>
            <w:r>
              <w:rPr>
                <w:b w:val="0"/>
                <w:lang w:eastAsia="en-US"/>
              </w:rPr>
              <w:t>семейки</w:t>
            </w:r>
            <w:proofErr w:type="spellEnd"/>
            <w:proofErr w:type="gramEnd"/>
            <w:r>
              <w:rPr>
                <w:b w:val="0"/>
                <w:lang w:eastAsia="en-US"/>
              </w:rPr>
              <w:t>»</w:t>
            </w:r>
          </w:p>
        </w:tc>
        <w:tc>
          <w:tcPr>
            <w:tcW w:w="2977" w:type="dxa"/>
          </w:tcPr>
          <w:p w:rsidR="00C83A97" w:rsidRPr="00BF610F" w:rsidRDefault="005B3B02" w:rsidP="005B3B02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</w:rPr>
              <w:t>У</w:t>
            </w:r>
            <w:r w:rsidRPr="00E9386D">
              <w:rPr>
                <w:b w:val="0"/>
              </w:rPr>
              <w:t xml:space="preserve">чить  правильно произносить звуки, отчётливо произносить </w:t>
            </w:r>
            <w:r w:rsidRPr="00E9386D">
              <w:rPr>
                <w:b w:val="0"/>
                <w:bCs w:val="0"/>
              </w:rPr>
              <w:t>скороговорки</w:t>
            </w:r>
            <w:r w:rsidRPr="00E9386D">
              <w:rPr>
                <w:b w:val="0"/>
              </w:rPr>
              <w:t xml:space="preserve">, вырабатывать интонационную выразительность </w:t>
            </w:r>
            <w:r w:rsidRPr="00E9386D">
              <w:rPr>
                <w:b w:val="0"/>
                <w:bCs w:val="0"/>
              </w:rPr>
              <w:t>речи</w:t>
            </w:r>
            <w:proofErr w:type="gramStart"/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</w:rPr>
              <w:t>Р</w:t>
            </w:r>
            <w:proofErr w:type="gramEnd"/>
            <w:r>
              <w:rPr>
                <w:b w:val="0"/>
              </w:rPr>
              <w:t xml:space="preserve">азвивать </w:t>
            </w:r>
            <w:r w:rsidRPr="00E9386D">
              <w:rPr>
                <w:b w:val="0"/>
              </w:rPr>
              <w:t>внимание, память, логич</w:t>
            </w:r>
            <w:r>
              <w:rPr>
                <w:b w:val="0"/>
              </w:rPr>
              <w:t>еское мышление. В</w:t>
            </w:r>
            <w:r w:rsidRPr="00E9386D">
              <w:rPr>
                <w:b w:val="0"/>
              </w:rPr>
              <w:t>оспитывать речевую культуру, уверенность в общении</w:t>
            </w:r>
          </w:p>
        </w:tc>
        <w:tc>
          <w:tcPr>
            <w:tcW w:w="1099" w:type="dxa"/>
          </w:tcPr>
          <w:p w:rsidR="00652401" w:rsidRPr="00BF610F" w:rsidRDefault="00652401" w:rsidP="00652401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C83A97" w:rsidRPr="00BF610F" w:rsidRDefault="00C83A97" w:rsidP="00680EE7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C83A97" w:rsidTr="00FF01DE">
        <w:tc>
          <w:tcPr>
            <w:tcW w:w="1985" w:type="dxa"/>
          </w:tcPr>
          <w:p w:rsidR="00C83A97" w:rsidRPr="00BF610F" w:rsidRDefault="00C83A9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135-136</w:t>
            </w:r>
          </w:p>
          <w:p w:rsidR="006E2E80" w:rsidRPr="00BF610F" w:rsidRDefault="006E2E80" w:rsidP="006E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«Язычок на Поляне скороговорок» </w:t>
            </w:r>
          </w:p>
          <w:p w:rsidR="006E2E80" w:rsidRPr="00BF610F" w:rsidRDefault="006E2E80" w:rsidP="006E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Занятие по связной речи</w:t>
            </w:r>
          </w:p>
        </w:tc>
        <w:tc>
          <w:tcPr>
            <w:tcW w:w="1276" w:type="dxa"/>
          </w:tcPr>
          <w:p w:rsidR="00C83A97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фронтальная</w:t>
            </w:r>
          </w:p>
        </w:tc>
        <w:tc>
          <w:tcPr>
            <w:tcW w:w="2835" w:type="dxa"/>
          </w:tcPr>
          <w:p w:rsidR="00C83A97" w:rsidRPr="00BF610F" w:rsidRDefault="00EF7560" w:rsidP="00EF7560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Скороговорки у братьев Л </w:t>
            </w:r>
            <w:proofErr w:type="gramStart"/>
            <w:r>
              <w:rPr>
                <w:b w:val="0"/>
                <w:lang w:eastAsia="en-US"/>
              </w:rPr>
              <w:t>Р</w:t>
            </w:r>
            <w:proofErr w:type="gramEnd"/>
          </w:p>
        </w:tc>
        <w:tc>
          <w:tcPr>
            <w:tcW w:w="2977" w:type="dxa"/>
          </w:tcPr>
          <w:p w:rsidR="00C83A97" w:rsidRPr="0001061E" w:rsidRDefault="0001061E" w:rsidP="0001061E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</w:rPr>
              <w:t>У</w:t>
            </w:r>
            <w:r w:rsidRPr="0001061E">
              <w:rPr>
                <w:b w:val="0"/>
              </w:rPr>
              <w:t xml:space="preserve">чить детей замечать небылицы, нелогические ситуации, объяснять их; развивать умение </w:t>
            </w:r>
            <w:r w:rsidRPr="0001061E">
              <w:rPr>
                <w:b w:val="0"/>
              </w:rPr>
              <w:lastRenderedPageBreak/>
              <w:t xml:space="preserve">отличать реальное от </w:t>
            </w:r>
            <w:proofErr w:type="gramStart"/>
            <w:r w:rsidRPr="0001061E">
              <w:rPr>
                <w:b w:val="0"/>
              </w:rPr>
              <w:t>выдуманного</w:t>
            </w:r>
            <w:proofErr w:type="gramEnd"/>
            <w:r w:rsidRPr="0001061E">
              <w:rPr>
                <w:b w:val="0"/>
              </w:rPr>
              <w:t>.</w:t>
            </w:r>
          </w:p>
        </w:tc>
        <w:tc>
          <w:tcPr>
            <w:tcW w:w="1099" w:type="dxa"/>
          </w:tcPr>
          <w:p w:rsidR="00652401" w:rsidRPr="00BF610F" w:rsidRDefault="00652401" w:rsidP="00652401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 xml:space="preserve">Педагогическое наблюдение, </w:t>
            </w:r>
            <w:r w:rsidRPr="00BF610F">
              <w:rPr>
                <w:b w:val="0"/>
                <w:lang w:eastAsia="en-US"/>
              </w:rPr>
              <w:lastRenderedPageBreak/>
              <w:t>самоконтроль</w:t>
            </w:r>
          </w:p>
          <w:p w:rsidR="00C83A97" w:rsidRPr="00BF610F" w:rsidRDefault="00C83A97" w:rsidP="00680EE7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C83A97" w:rsidTr="00FF01DE">
        <w:tc>
          <w:tcPr>
            <w:tcW w:w="1985" w:type="dxa"/>
          </w:tcPr>
          <w:p w:rsidR="00C83A97" w:rsidRPr="00BF610F" w:rsidRDefault="00C83A9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137-138</w:t>
            </w:r>
          </w:p>
          <w:p w:rsidR="006E2E80" w:rsidRPr="00BF610F" w:rsidRDefault="006E2E80" w:rsidP="006E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«Язычок на Поляне скороговорок» </w:t>
            </w:r>
          </w:p>
          <w:p w:rsidR="006E2E80" w:rsidRPr="00BF610F" w:rsidRDefault="006E2E80" w:rsidP="006E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Занятие по связной речи</w:t>
            </w:r>
          </w:p>
          <w:p w:rsidR="00BF610F" w:rsidRPr="00BF610F" w:rsidRDefault="00BF610F" w:rsidP="006E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Лексическая тема: «Школа»</w:t>
            </w:r>
          </w:p>
        </w:tc>
        <w:tc>
          <w:tcPr>
            <w:tcW w:w="1276" w:type="dxa"/>
          </w:tcPr>
          <w:p w:rsidR="00C83A97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2C07C4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  <w:p w:rsidR="002C07C4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фронтальная</w:t>
            </w:r>
          </w:p>
        </w:tc>
        <w:tc>
          <w:tcPr>
            <w:tcW w:w="2835" w:type="dxa"/>
          </w:tcPr>
          <w:p w:rsidR="002D1F1E" w:rsidRPr="001B6FC1" w:rsidRDefault="002D1F1E" w:rsidP="002D1F1E">
            <w:pPr>
              <w:pStyle w:val="Style1"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</w:rPr>
              <w:t>-</w:t>
            </w:r>
            <w:r w:rsidRPr="001B6FC1">
              <w:rPr>
                <w:rStyle w:val="FontStyle12"/>
                <w:b w:val="0"/>
              </w:rPr>
              <w:t>артикуляц</w:t>
            </w:r>
            <w:r>
              <w:rPr>
                <w:rStyle w:val="FontStyle12"/>
                <w:b w:val="0"/>
              </w:rPr>
              <w:t xml:space="preserve">ионная </w:t>
            </w:r>
            <w:r w:rsidRPr="001B6FC1">
              <w:rPr>
                <w:rStyle w:val="FontStyle12"/>
                <w:b w:val="0"/>
              </w:rPr>
              <w:t xml:space="preserve">гимнастика </w:t>
            </w:r>
            <w:r>
              <w:rPr>
                <w:rStyle w:val="FontStyle12"/>
                <w:b w:val="0"/>
              </w:rPr>
              <w:t>«Прогулка Язычка»</w:t>
            </w:r>
          </w:p>
          <w:p w:rsidR="002D1F1E" w:rsidRPr="001B6FC1" w:rsidRDefault="002D1F1E" w:rsidP="002D1F1E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 xml:space="preserve">-пальчиковая гимнастика </w:t>
            </w:r>
            <w:r>
              <w:rPr>
                <w:rStyle w:val="FontStyle12"/>
                <w:b w:val="0"/>
              </w:rPr>
              <w:t>«Дружные ребята»</w:t>
            </w:r>
          </w:p>
          <w:p w:rsidR="002D1F1E" w:rsidRPr="001B6FC1" w:rsidRDefault="002D1F1E" w:rsidP="002D1F1E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 xml:space="preserve">-игра «Приветствие» </w:t>
            </w:r>
          </w:p>
          <w:p w:rsidR="002D1F1E" w:rsidRDefault="002D1F1E" w:rsidP="002D1F1E">
            <w:pPr>
              <w:pStyle w:val="Style1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-упражнение </w:t>
            </w:r>
            <w:proofErr w:type="gramStart"/>
            <w:r>
              <w:rPr>
                <w:rStyle w:val="FontStyle12"/>
                <w:b w:val="0"/>
              </w:rPr>
              <w:t>-и</w:t>
            </w:r>
            <w:proofErr w:type="gramEnd"/>
            <w:r>
              <w:rPr>
                <w:rStyle w:val="FontStyle12"/>
                <w:b w:val="0"/>
              </w:rPr>
              <w:t>гра«Закончи строчку</w:t>
            </w:r>
            <w:r w:rsidRPr="001B6FC1">
              <w:rPr>
                <w:rStyle w:val="FontStyle12"/>
                <w:b w:val="0"/>
              </w:rPr>
              <w:t>»</w:t>
            </w:r>
          </w:p>
          <w:p w:rsidR="002D1F1E" w:rsidRPr="001B6FC1" w:rsidRDefault="002D1F1E" w:rsidP="002D1F1E">
            <w:pPr>
              <w:pStyle w:val="Style1"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</w:rPr>
              <w:t>-игра «Подбери слово»</w:t>
            </w:r>
          </w:p>
          <w:p w:rsidR="00C83A97" w:rsidRPr="00BF610F" w:rsidRDefault="00C83A97" w:rsidP="002D1F1E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</w:p>
        </w:tc>
        <w:tc>
          <w:tcPr>
            <w:tcW w:w="2977" w:type="dxa"/>
          </w:tcPr>
          <w:p w:rsidR="00C83A97" w:rsidRDefault="008B3801" w:rsidP="008B38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</w:rPr>
              <w:t>У</w:t>
            </w:r>
            <w:r w:rsidRPr="00E9386D">
              <w:rPr>
                <w:b w:val="0"/>
              </w:rPr>
              <w:t xml:space="preserve">чить  </w:t>
            </w:r>
            <w:proofErr w:type="gramStart"/>
            <w:r w:rsidRPr="00E9386D">
              <w:rPr>
                <w:b w:val="0"/>
              </w:rPr>
              <w:t>правильно</w:t>
            </w:r>
            <w:proofErr w:type="gramEnd"/>
            <w:r w:rsidRPr="00E9386D">
              <w:rPr>
                <w:b w:val="0"/>
              </w:rPr>
              <w:t xml:space="preserve"> произносить звуки, отчётливо произносить </w:t>
            </w:r>
            <w:r w:rsidRPr="00E9386D">
              <w:rPr>
                <w:b w:val="0"/>
                <w:bCs w:val="0"/>
              </w:rPr>
              <w:t>скороговорки</w:t>
            </w:r>
            <w:r w:rsidRPr="00E9386D">
              <w:rPr>
                <w:b w:val="0"/>
              </w:rPr>
              <w:t xml:space="preserve">, вырабатывать интонационную выразительность </w:t>
            </w:r>
            <w:r w:rsidRPr="00E9386D">
              <w:rPr>
                <w:b w:val="0"/>
                <w:bCs w:val="0"/>
              </w:rPr>
              <w:t>речи</w:t>
            </w:r>
          </w:p>
          <w:p w:rsidR="008B3801" w:rsidRPr="008B3801" w:rsidRDefault="008B3801" w:rsidP="008B38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proofErr w:type="gramStart"/>
            <w:r w:rsidRPr="008B3801">
              <w:rPr>
                <w:rStyle w:val="extendedtext-short"/>
                <w:b w:val="0"/>
              </w:rPr>
              <w:t xml:space="preserve">Существительные: </w:t>
            </w:r>
            <w:r w:rsidRPr="008B3801">
              <w:rPr>
                <w:rStyle w:val="extendedtext-short"/>
                <w:b w:val="0"/>
                <w:bCs w:val="0"/>
              </w:rPr>
              <w:t>школа</w:t>
            </w:r>
            <w:r w:rsidRPr="008B3801">
              <w:rPr>
                <w:rStyle w:val="extendedtext-short"/>
                <w:b w:val="0"/>
              </w:rPr>
              <w:t>, урок, перемена, класс, парта, одноклассники, ученики, учитель, портфель,</w:t>
            </w:r>
            <w:r w:rsidR="00DD5C0D">
              <w:rPr>
                <w:rStyle w:val="extendedtext-short"/>
                <w:b w:val="0"/>
              </w:rPr>
              <w:t xml:space="preserve"> учебник, т</w:t>
            </w:r>
            <w:r w:rsidRPr="008B3801">
              <w:rPr>
                <w:rStyle w:val="extendedtext-short"/>
                <w:b w:val="0"/>
              </w:rPr>
              <w:t>етрадь,</w:t>
            </w:r>
            <w:r w:rsidR="00DD5C0D">
              <w:rPr>
                <w:rStyle w:val="extendedtext-short"/>
                <w:b w:val="0"/>
              </w:rPr>
              <w:t xml:space="preserve"> </w:t>
            </w:r>
            <w:r w:rsidRPr="008B3801">
              <w:rPr>
                <w:rStyle w:val="extendedtext-short"/>
                <w:b w:val="0"/>
              </w:rPr>
              <w:t>пенал,</w:t>
            </w:r>
            <w:r w:rsidR="00DD5C0D">
              <w:rPr>
                <w:rStyle w:val="extendedtext-short"/>
                <w:b w:val="0"/>
              </w:rPr>
              <w:t xml:space="preserve"> </w:t>
            </w:r>
            <w:r w:rsidRPr="008B3801">
              <w:rPr>
                <w:rStyle w:val="extendedtext-short"/>
                <w:b w:val="0"/>
              </w:rPr>
              <w:t>ручка,</w:t>
            </w:r>
            <w:r w:rsidR="00DD5C0D">
              <w:rPr>
                <w:rStyle w:val="extendedtext-short"/>
                <w:b w:val="0"/>
              </w:rPr>
              <w:t xml:space="preserve"> </w:t>
            </w:r>
            <w:r w:rsidRPr="008B3801">
              <w:rPr>
                <w:rStyle w:val="extendedtext-short"/>
                <w:b w:val="0"/>
              </w:rPr>
              <w:t>карандаш, кисточка, ластик, линейка, дневник, отличник, двоечник.</w:t>
            </w:r>
            <w:proofErr w:type="gramEnd"/>
            <w:r w:rsidRPr="008B3801">
              <w:rPr>
                <w:rStyle w:val="extendedtext-short"/>
                <w:b w:val="0"/>
              </w:rPr>
              <w:t xml:space="preserve"> Глаголы: учиться, слушать, наблюдать, писать</w:t>
            </w:r>
          </w:p>
        </w:tc>
        <w:tc>
          <w:tcPr>
            <w:tcW w:w="1099" w:type="dxa"/>
          </w:tcPr>
          <w:p w:rsidR="00652401" w:rsidRPr="00BF610F" w:rsidRDefault="00652401" w:rsidP="00652401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C83A97" w:rsidRPr="00BF610F" w:rsidRDefault="00C83A97" w:rsidP="00680EE7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C83A97" w:rsidTr="00FF01DE">
        <w:tc>
          <w:tcPr>
            <w:tcW w:w="1985" w:type="dxa"/>
          </w:tcPr>
          <w:p w:rsidR="00C83A97" w:rsidRPr="00BF610F" w:rsidRDefault="00C83A9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139-140</w:t>
            </w:r>
          </w:p>
          <w:p w:rsidR="006E2E80" w:rsidRPr="00BF610F" w:rsidRDefault="006E2E80" w:rsidP="006E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«Язычок на Поляне скороговорок» </w:t>
            </w:r>
          </w:p>
          <w:p w:rsidR="006E2E80" w:rsidRPr="00BF610F" w:rsidRDefault="006E2E80" w:rsidP="006E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Занятие по связной речи</w:t>
            </w:r>
          </w:p>
          <w:p w:rsidR="00BF610F" w:rsidRPr="00BF610F" w:rsidRDefault="00BF610F" w:rsidP="006E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Лексическая тема: «Школьные принадлежности»</w:t>
            </w:r>
          </w:p>
        </w:tc>
        <w:tc>
          <w:tcPr>
            <w:tcW w:w="1276" w:type="dxa"/>
          </w:tcPr>
          <w:p w:rsidR="00C83A97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2C07C4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  <w:p w:rsidR="002C07C4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фронтальная</w:t>
            </w:r>
          </w:p>
        </w:tc>
        <w:tc>
          <w:tcPr>
            <w:tcW w:w="2835" w:type="dxa"/>
          </w:tcPr>
          <w:p w:rsidR="00324F79" w:rsidRPr="001B6FC1" w:rsidRDefault="00324F79" w:rsidP="00324F79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>-артикуляц</w:t>
            </w:r>
            <w:r>
              <w:rPr>
                <w:rStyle w:val="FontStyle12"/>
                <w:b w:val="0"/>
              </w:rPr>
              <w:t xml:space="preserve">ионная </w:t>
            </w:r>
            <w:r w:rsidRPr="001B6FC1">
              <w:rPr>
                <w:rStyle w:val="FontStyle12"/>
                <w:b w:val="0"/>
              </w:rPr>
              <w:t xml:space="preserve">гимнастика </w:t>
            </w:r>
            <w:r>
              <w:rPr>
                <w:rStyle w:val="FontStyle12"/>
                <w:b w:val="0"/>
              </w:rPr>
              <w:t>«Прогулка Язычка»</w:t>
            </w:r>
          </w:p>
          <w:p w:rsidR="00324F79" w:rsidRPr="001B6FC1" w:rsidRDefault="00324F79" w:rsidP="00324F79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 xml:space="preserve">-пальчиковая гимнастика </w:t>
            </w:r>
            <w:r>
              <w:rPr>
                <w:rStyle w:val="FontStyle12"/>
                <w:b w:val="0"/>
              </w:rPr>
              <w:t>«Дружные ребята»</w:t>
            </w:r>
          </w:p>
          <w:p w:rsidR="00324F79" w:rsidRPr="001B6FC1" w:rsidRDefault="00324F79" w:rsidP="00324F79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 xml:space="preserve">-игра «Приветствие» </w:t>
            </w:r>
          </w:p>
          <w:p w:rsidR="00324F79" w:rsidRPr="001B6FC1" w:rsidRDefault="00324F79" w:rsidP="00324F79">
            <w:pPr>
              <w:pStyle w:val="Style1"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</w:rPr>
              <w:t>-упражнение «Продолжи</w:t>
            </w:r>
            <w:r w:rsidRPr="001B6FC1">
              <w:rPr>
                <w:rStyle w:val="FontStyle12"/>
                <w:b w:val="0"/>
              </w:rPr>
              <w:t xml:space="preserve"> »</w:t>
            </w:r>
          </w:p>
          <w:p w:rsidR="00C83A97" w:rsidRPr="00BF610F" w:rsidRDefault="00324F79" w:rsidP="00324F7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1B6FC1">
              <w:rPr>
                <w:rStyle w:val="FontStyle13"/>
                <w:sz w:val="24"/>
                <w:szCs w:val="24"/>
              </w:rPr>
              <w:t>- музыкально-ритмическая пальчиковая игра « Дом»</w:t>
            </w:r>
          </w:p>
        </w:tc>
        <w:tc>
          <w:tcPr>
            <w:tcW w:w="2977" w:type="dxa"/>
          </w:tcPr>
          <w:p w:rsidR="00C83A97" w:rsidRDefault="008B3801" w:rsidP="008B38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</w:rPr>
              <w:t>У</w:t>
            </w:r>
            <w:r w:rsidRPr="00E9386D">
              <w:rPr>
                <w:b w:val="0"/>
              </w:rPr>
              <w:t xml:space="preserve">чить  </w:t>
            </w:r>
            <w:proofErr w:type="gramStart"/>
            <w:r w:rsidRPr="00E9386D">
              <w:rPr>
                <w:b w:val="0"/>
              </w:rPr>
              <w:t>правильно</w:t>
            </w:r>
            <w:proofErr w:type="gramEnd"/>
            <w:r w:rsidRPr="00E9386D">
              <w:rPr>
                <w:b w:val="0"/>
              </w:rPr>
              <w:t xml:space="preserve"> произносить звуки, отчётливо произносить </w:t>
            </w:r>
            <w:r w:rsidRPr="00E9386D">
              <w:rPr>
                <w:b w:val="0"/>
                <w:bCs w:val="0"/>
              </w:rPr>
              <w:t>скороговорки</w:t>
            </w:r>
            <w:r w:rsidRPr="00E9386D">
              <w:rPr>
                <w:b w:val="0"/>
              </w:rPr>
              <w:t xml:space="preserve">, вырабатывать интонационную выразительность </w:t>
            </w:r>
            <w:r w:rsidRPr="00E9386D">
              <w:rPr>
                <w:b w:val="0"/>
                <w:bCs w:val="0"/>
              </w:rPr>
              <w:t>речи</w:t>
            </w:r>
          </w:p>
          <w:p w:rsidR="008B3801" w:rsidRPr="00BF610F" w:rsidRDefault="008B3801" w:rsidP="00DD5C0D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proofErr w:type="gramStart"/>
            <w:r w:rsidRPr="008B3801">
              <w:rPr>
                <w:rStyle w:val="extendedtext-short"/>
                <w:b w:val="0"/>
              </w:rPr>
              <w:t xml:space="preserve">Существительные: </w:t>
            </w:r>
            <w:r w:rsidRPr="008B3801">
              <w:rPr>
                <w:rStyle w:val="extendedtext-short"/>
                <w:b w:val="0"/>
                <w:bCs w:val="0"/>
              </w:rPr>
              <w:t>школа</w:t>
            </w:r>
            <w:r w:rsidRPr="008B3801">
              <w:rPr>
                <w:rStyle w:val="extendedtext-short"/>
                <w:b w:val="0"/>
              </w:rPr>
              <w:t>, урок, перемена, класс, парта, одноклассники, ученики, учитель, портфель,</w:t>
            </w:r>
            <w:r w:rsidR="00DD5C0D">
              <w:rPr>
                <w:rStyle w:val="extendedtext-short"/>
                <w:b w:val="0"/>
              </w:rPr>
              <w:t xml:space="preserve"> </w:t>
            </w:r>
            <w:r w:rsidRPr="008B3801">
              <w:rPr>
                <w:rStyle w:val="extendedtext-short"/>
                <w:b w:val="0"/>
              </w:rPr>
              <w:t>учебник,</w:t>
            </w:r>
            <w:r w:rsidR="00DD5C0D">
              <w:rPr>
                <w:rStyle w:val="extendedtext-short"/>
                <w:b w:val="0"/>
              </w:rPr>
              <w:t xml:space="preserve"> т</w:t>
            </w:r>
            <w:r w:rsidRPr="008B3801">
              <w:rPr>
                <w:rStyle w:val="extendedtext-short"/>
                <w:b w:val="0"/>
              </w:rPr>
              <w:t>етрадь,</w:t>
            </w:r>
            <w:r w:rsidR="00DD5C0D">
              <w:rPr>
                <w:rStyle w:val="extendedtext-short"/>
                <w:b w:val="0"/>
              </w:rPr>
              <w:t xml:space="preserve"> </w:t>
            </w:r>
            <w:r w:rsidRPr="008B3801">
              <w:rPr>
                <w:rStyle w:val="extendedtext-short"/>
                <w:b w:val="0"/>
              </w:rPr>
              <w:t>пенал,</w:t>
            </w:r>
            <w:r w:rsidR="00DD5C0D">
              <w:rPr>
                <w:rStyle w:val="extendedtext-short"/>
                <w:b w:val="0"/>
              </w:rPr>
              <w:t xml:space="preserve"> </w:t>
            </w:r>
            <w:r w:rsidRPr="008B3801">
              <w:rPr>
                <w:rStyle w:val="extendedtext-short"/>
                <w:b w:val="0"/>
              </w:rPr>
              <w:t>ручка,</w:t>
            </w:r>
            <w:r w:rsidR="00DD5C0D">
              <w:rPr>
                <w:rStyle w:val="extendedtext-short"/>
                <w:b w:val="0"/>
              </w:rPr>
              <w:t xml:space="preserve"> </w:t>
            </w:r>
            <w:r w:rsidRPr="008B3801">
              <w:rPr>
                <w:rStyle w:val="extendedtext-short"/>
                <w:b w:val="0"/>
              </w:rPr>
              <w:t>карандаш, кисточка, ластик, линейка, дневник, отличник, двоечник.</w:t>
            </w:r>
            <w:proofErr w:type="gramEnd"/>
            <w:r w:rsidRPr="008B3801">
              <w:rPr>
                <w:rStyle w:val="extendedtext-short"/>
                <w:b w:val="0"/>
              </w:rPr>
              <w:t xml:space="preserve"> Глаголы: учиться, слушать, наблюдать, писать</w:t>
            </w:r>
          </w:p>
        </w:tc>
        <w:tc>
          <w:tcPr>
            <w:tcW w:w="1099" w:type="dxa"/>
          </w:tcPr>
          <w:p w:rsidR="00652401" w:rsidRPr="00BF610F" w:rsidRDefault="00652401" w:rsidP="00652401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C83A97" w:rsidRPr="00BF610F" w:rsidRDefault="00C83A97" w:rsidP="00680EE7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C83A97" w:rsidTr="00FF01DE">
        <w:tc>
          <w:tcPr>
            <w:tcW w:w="1985" w:type="dxa"/>
          </w:tcPr>
          <w:p w:rsidR="00C83A97" w:rsidRPr="00BF610F" w:rsidRDefault="00C83A9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141-142</w:t>
            </w:r>
          </w:p>
          <w:p w:rsidR="006E2E80" w:rsidRPr="00BF610F" w:rsidRDefault="006E2E80" w:rsidP="006E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«Язычок на Поляне скороговорок» </w:t>
            </w:r>
          </w:p>
          <w:p w:rsidR="006E2E80" w:rsidRPr="00BF610F" w:rsidRDefault="006E2E80" w:rsidP="006E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Занятие по связной речи</w:t>
            </w:r>
          </w:p>
          <w:p w:rsidR="00BF610F" w:rsidRPr="00BF610F" w:rsidRDefault="00BF610F" w:rsidP="006E2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Лексическая тема: «Школа»</w:t>
            </w:r>
          </w:p>
        </w:tc>
        <w:tc>
          <w:tcPr>
            <w:tcW w:w="1276" w:type="dxa"/>
          </w:tcPr>
          <w:p w:rsidR="00C83A97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2C07C4" w:rsidRPr="00BF610F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  <w:p w:rsidR="002C07C4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фронтальная</w:t>
            </w:r>
          </w:p>
        </w:tc>
        <w:tc>
          <w:tcPr>
            <w:tcW w:w="2835" w:type="dxa"/>
          </w:tcPr>
          <w:p w:rsidR="00324F79" w:rsidRPr="001B6FC1" w:rsidRDefault="00324F79" w:rsidP="00324F79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>-артикуляц</w:t>
            </w:r>
            <w:r>
              <w:rPr>
                <w:rStyle w:val="FontStyle12"/>
                <w:b w:val="0"/>
              </w:rPr>
              <w:t xml:space="preserve">ионная </w:t>
            </w:r>
            <w:r w:rsidRPr="001B6FC1">
              <w:rPr>
                <w:rStyle w:val="FontStyle12"/>
                <w:b w:val="0"/>
              </w:rPr>
              <w:t xml:space="preserve">гимнастика </w:t>
            </w:r>
            <w:r>
              <w:rPr>
                <w:rStyle w:val="FontStyle12"/>
                <w:b w:val="0"/>
              </w:rPr>
              <w:t>«Прогулка Язычка»</w:t>
            </w:r>
          </w:p>
          <w:p w:rsidR="00324F79" w:rsidRPr="001B6FC1" w:rsidRDefault="00324F79" w:rsidP="00324F79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 xml:space="preserve">-пальчиковая гимнастика </w:t>
            </w:r>
            <w:r>
              <w:rPr>
                <w:rStyle w:val="FontStyle12"/>
                <w:b w:val="0"/>
              </w:rPr>
              <w:t>«Дружные ребята»</w:t>
            </w:r>
          </w:p>
          <w:p w:rsidR="00324F79" w:rsidRPr="001B6FC1" w:rsidRDefault="00324F79" w:rsidP="00324F79">
            <w:pPr>
              <w:pStyle w:val="Style1"/>
              <w:rPr>
                <w:rStyle w:val="FontStyle12"/>
                <w:b w:val="0"/>
                <w:bCs w:val="0"/>
              </w:rPr>
            </w:pPr>
            <w:r w:rsidRPr="001B6FC1">
              <w:rPr>
                <w:rStyle w:val="FontStyle12"/>
                <w:b w:val="0"/>
              </w:rPr>
              <w:t xml:space="preserve">-игра «Приветствие» </w:t>
            </w:r>
          </w:p>
          <w:p w:rsidR="00324F79" w:rsidRDefault="00324F79" w:rsidP="00324F79">
            <w:pPr>
              <w:pStyle w:val="Style1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-упражнение </w:t>
            </w:r>
            <w:r>
              <w:rPr>
                <w:rStyle w:val="FontStyle12"/>
                <w:b w:val="0"/>
              </w:rPr>
              <w:lastRenderedPageBreak/>
              <w:t>«Продолжи</w:t>
            </w:r>
            <w:r w:rsidRPr="001B6FC1">
              <w:rPr>
                <w:rStyle w:val="FontStyle12"/>
                <w:b w:val="0"/>
              </w:rPr>
              <w:t xml:space="preserve"> »</w:t>
            </w:r>
          </w:p>
          <w:p w:rsidR="00324F79" w:rsidRPr="001B6FC1" w:rsidRDefault="00324F79" w:rsidP="00324F79">
            <w:pPr>
              <w:pStyle w:val="Style1"/>
              <w:rPr>
                <w:rStyle w:val="FontStyle12"/>
                <w:b w:val="0"/>
                <w:bCs w:val="0"/>
              </w:rPr>
            </w:pPr>
            <w:r>
              <w:rPr>
                <w:rStyle w:val="FontStyle12"/>
                <w:b w:val="0"/>
              </w:rPr>
              <w:t>-игра «Подбери слово»</w:t>
            </w:r>
          </w:p>
          <w:p w:rsidR="00C83A97" w:rsidRPr="00BF610F" w:rsidRDefault="00324F79" w:rsidP="00324F79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 w:rsidRPr="001B6FC1">
              <w:rPr>
                <w:rStyle w:val="FontStyle13"/>
                <w:sz w:val="24"/>
                <w:szCs w:val="24"/>
              </w:rPr>
              <w:t>- музыкально-ритмическая пальчиковая игра « Дом»</w:t>
            </w:r>
          </w:p>
        </w:tc>
        <w:tc>
          <w:tcPr>
            <w:tcW w:w="2977" w:type="dxa"/>
          </w:tcPr>
          <w:p w:rsidR="00C83A97" w:rsidRDefault="008B3801" w:rsidP="008B38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</w:rPr>
              <w:lastRenderedPageBreak/>
              <w:t>У</w:t>
            </w:r>
            <w:r w:rsidRPr="00E9386D">
              <w:rPr>
                <w:b w:val="0"/>
              </w:rPr>
              <w:t xml:space="preserve">чить  </w:t>
            </w:r>
            <w:proofErr w:type="gramStart"/>
            <w:r w:rsidRPr="00E9386D">
              <w:rPr>
                <w:b w:val="0"/>
              </w:rPr>
              <w:t>правильно</w:t>
            </w:r>
            <w:proofErr w:type="gramEnd"/>
            <w:r w:rsidRPr="00E9386D">
              <w:rPr>
                <w:b w:val="0"/>
              </w:rPr>
              <w:t xml:space="preserve"> произносить звуки, отчётливо произносить </w:t>
            </w:r>
            <w:r w:rsidRPr="00E9386D">
              <w:rPr>
                <w:b w:val="0"/>
                <w:bCs w:val="0"/>
              </w:rPr>
              <w:t>скороговорки</w:t>
            </w:r>
            <w:r w:rsidRPr="00E9386D">
              <w:rPr>
                <w:b w:val="0"/>
              </w:rPr>
              <w:t xml:space="preserve">, вырабатывать интонационную выразительность </w:t>
            </w:r>
            <w:r w:rsidRPr="00E9386D">
              <w:rPr>
                <w:b w:val="0"/>
                <w:bCs w:val="0"/>
              </w:rPr>
              <w:t>речи</w:t>
            </w:r>
          </w:p>
          <w:p w:rsidR="008B3801" w:rsidRPr="00BF610F" w:rsidRDefault="008B3801" w:rsidP="008B3801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proofErr w:type="gramStart"/>
            <w:r w:rsidRPr="008B3801">
              <w:rPr>
                <w:rStyle w:val="extendedtext-short"/>
                <w:b w:val="0"/>
              </w:rPr>
              <w:t xml:space="preserve">Существительные: </w:t>
            </w:r>
            <w:r w:rsidRPr="008B3801">
              <w:rPr>
                <w:rStyle w:val="extendedtext-short"/>
                <w:b w:val="0"/>
                <w:bCs w:val="0"/>
              </w:rPr>
              <w:t>школа</w:t>
            </w:r>
            <w:r w:rsidRPr="008B3801">
              <w:rPr>
                <w:rStyle w:val="extendedtext-short"/>
                <w:b w:val="0"/>
              </w:rPr>
              <w:t xml:space="preserve">, урок, перемена, класс, </w:t>
            </w:r>
            <w:r w:rsidRPr="008B3801">
              <w:rPr>
                <w:rStyle w:val="extendedtext-short"/>
                <w:b w:val="0"/>
              </w:rPr>
              <w:lastRenderedPageBreak/>
              <w:t>парта, одноклассники, ученики, учитель, портфель,</w:t>
            </w:r>
            <w:r w:rsidR="00DD5C0D">
              <w:rPr>
                <w:rStyle w:val="extendedtext-short"/>
                <w:b w:val="0"/>
              </w:rPr>
              <w:t xml:space="preserve"> </w:t>
            </w:r>
            <w:r w:rsidRPr="008B3801">
              <w:rPr>
                <w:rStyle w:val="extendedtext-short"/>
                <w:b w:val="0"/>
              </w:rPr>
              <w:t>учебник,</w:t>
            </w:r>
            <w:r w:rsidR="00DD5C0D">
              <w:rPr>
                <w:rStyle w:val="extendedtext-short"/>
                <w:b w:val="0"/>
              </w:rPr>
              <w:t xml:space="preserve"> </w:t>
            </w:r>
            <w:r w:rsidRPr="008B3801">
              <w:rPr>
                <w:rStyle w:val="extendedtext-short"/>
                <w:b w:val="0"/>
              </w:rPr>
              <w:t>тетрадь,</w:t>
            </w:r>
            <w:r w:rsidR="00DD5C0D">
              <w:rPr>
                <w:rStyle w:val="extendedtext-short"/>
                <w:b w:val="0"/>
              </w:rPr>
              <w:t xml:space="preserve"> </w:t>
            </w:r>
            <w:r w:rsidRPr="008B3801">
              <w:rPr>
                <w:rStyle w:val="extendedtext-short"/>
                <w:b w:val="0"/>
              </w:rPr>
              <w:t>пенал,</w:t>
            </w:r>
            <w:r w:rsidR="00DD5C0D">
              <w:rPr>
                <w:rStyle w:val="extendedtext-short"/>
                <w:b w:val="0"/>
              </w:rPr>
              <w:t xml:space="preserve"> </w:t>
            </w:r>
            <w:r w:rsidRPr="008B3801">
              <w:rPr>
                <w:rStyle w:val="extendedtext-short"/>
                <w:b w:val="0"/>
              </w:rPr>
              <w:t>ручка,</w:t>
            </w:r>
            <w:r w:rsidR="00DD5C0D">
              <w:rPr>
                <w:rStyle w:val="extendedtext-short"/>
                <w:b w:val="0"/>
              </w:rPr>
              <w:t xml:space="preserve"> </w:t>
            </w:r>
            <w:r w:rsidRPr="008B3801">
              <w:rPr>
                <w:rStyle w:val="extendedtext-short"/>
                <w:b w:val="0"/>
              </w:rPr>
              <w:t>карандаш, кисточка, ластик, линейка, дневник, отличник, двоечник.</w:t>
            </w:r>
            <w:proofErr w:type="gramEnd"/>
            <w:r w:rsidRPr="008B3801">
              <w:rPr>
                <w:rStyle w:val="extendedtext-short"/>
                <w:b w:val="0"/>
              </w:rPr>
              <w:t xml:space="preserve"> Глаголы: учиться, слушать, наблюдать, писать</w:t>
            </w:r>
          </w:p>
        </w:tc>
        <w:tc>
          <w:tcPr>
            <w:tcW w:w="1099" w:type="dxa"/>
          </w:tcPr>
          <w:p w:rsidR="00652401" w:rsidRPr="00BF610F" w:rsidRDefault="00652401" w:rsidP="00652401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lastRenderedPageBreak/>
              <w:t>Педагогическое наблюдение, самоконтроль</w:t>
            </w:r>
          </w:p>
          <w:p w:rsidR="00C83A97" w:rsidRPr="00BF610F" w:rsidRDefault="00C83A97" w:rsidP="00680EE7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  <w:tr w:rsidR="00C83A97" w:rsidTr="008B3801">
        <w:trPr>
          <w:trHeight w:val="5031"/>
        </w:trPr>
        <w:tc>
          <w:tcPr>
            <w:tcW w:w="1985" w:type="dxa"/>
          </w:tcPr>
          <w:p w:rsidR="00C83A97" w:rsidRPr="00BF610F" w:rsidRDefault="00C83A97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143-144</w:t>
            </w:r>
          </w:p>
          <w:p w:rsidR="006E2E80" w:rsidRPr="00BF610F" w:rsidRDefault="006E2E80" w:rsidP="00CB2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10F"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276" w:type="dxa"/>
          </w:tcPr>
          <w:p w:rsidR="00C83A97" w:rsidRDefault="00887A79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 xml:space="preserve">Занятие </w:t>
            </w:r>
            <w:r w:rsidR="000153E2">
              <w:rPr>
                <w:b w:val="0"/>
                <w:lang w:eastAsia="en-US"/>
              </w:rPr>
              <w:t>–</w:t>
            </w:r>
            <w:r w:rsidRPr="00BF610F">
              <w:rPr>
                <w:b w:val="0"/>
                <w:lang w:eastAsia="en-US"/>
              </w:rPr>
              <w:t xml:space="preserve"> игра</w:t>
            </w:r>
          </w:p>
          <w:p w:rsidR="000153E2" w:rsidRPr="00BF610F" w:rsidRDefault="000153E2" w:rsidP="00CB2D58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фронтальная</w:t>
            </w:r>
          </w:p>
        </w:tc>
        <w:tc>
          <w:tcPr>
            <w:tcW w:w="2835" w:type="dxa"/>
          </w:tcPr>
          <w:p w:rsidR="00C83A97" w:rsidRDefault="002D1F1E" w:rsidP="002D1F1E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 игра «</w:t>
            </w:r>
            <w:r w:rsidR="004D71B8">
              <w:rPr>
                <w:b w:val="0"/>
                <w:lang w:eastAsia="en-US"/>
              </w:rPr>
              <w:t>Приветствие</w:t>
            </w:r>
            <w:r>
              <w:rPr>
                <w:b w:val="0"/>
                <w:lang w:eastAsia="en-US"/>
              </w:rPr>
              <w:t>»</w:t>
            </w:r>
          </w:p>
          <w:p w:rsidR="004D71B8" w:rsidRDefault="004D71B8" w:rsidP="002D1F1E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-игра «Загадки»</w:t>
            </w:r>
          </w:p>
          <w:p w:rsidR="004D71B8" w:rsidRDefault="004D71B8" w:rsidP="002D1F1E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-игра «Закончи строчку»</w:t>
            </w:r>
          </w:p>
          <w:p w:rsidR="004D71B8" w:rsidRDefault="004D71B8" w:rsidP="002D1F1E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-игра «Что неправильно?»</w:t>
            </w:r>
          </w:p>
          <w:p w:rsidR="004D71B8" w:rsidRDefault="004D71B8" w:rsidP="002D1F1E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-игра «Затейливые вопросы»</w:t>
            </w:r>
          </w:p>
          <w:p w:rsidR="004D71B8" w:rsidRDefault="004D71B8" w:rsidP="002D1F1E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-игра «Скажи наоборот»</w:t>
            </w:r>
          </w:p>
          <w:p w:rsidR="004D71B8" w:rsidRDefault="004D71B8" w:rsidP="002D1F1E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-игра «Повтори скороговорку»</w:t>
            </w:r>
          </w:p>
          <w:p w:rsidR="004D71B8" w:rsidRPr="00BF610F" w:rsidRDefault="004D71B8" w:rsidP="002D1F1E">
            <w:pPr>
              <w:pStyle w:val="Heading11"/>
              <w:spacing w:before="68"/>
              <w:ind w:left="0" w:right="-1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-игра «</w:t>
            </w:r>
            <w:r w:rsidR="00BE632F">
              <w:rPr>
                <w:b w:val="0"/>
                <w:lang w:eastAsia="en-US"/>
              </w:rPr>
              <w:t>Продолжи</w:t>
            </w:r>
            <w:r>
              <w:rPr>
                <w:b w:val="0"/>
                <w:lang w:eastAsia="en-US"/>
              </w:rPr>
              <w:t>»</w:t>
            </w:r>
          </w:p>
        </w:tc>
        <w:tc>
          <w:tcPr>
            <w:tcW w:w="2977" w:type="dxa"/>
          </w:tcPr>
          <w:p w:rsidR="008B3801" w:rsidRDefault="008B3801" w:rsidP="008B3801">
            <w:pPr>
              <w:pStyle w:val="af4"/>
            </w:pPr>
            <w:r>
              <w:t>Доставить детям радость и удовольствие от игр развивающей направленности.</w:t>
            </w:r>
          </w:p>
          <w:p w:rsidR="008B3801" w:rsidRDefault="008B3801" w:rsidP="008B3801">
            <w:pPr>
              <w:pStyle w:val="af4"/>
            </w:pPr>
            <w:r>
              <w:t>Поддерживать интерес к интеллектуальной деятельности, желание играть, проявляя настойчивость, целеустремлённость, взаимопомощь.</w:t>
            </w:r>
          </w:p>
          <w:p w:rsidR="00C83A97" w:rsidRPr="004D71B8" w:rsidRDefault="008B3801" w:rsidP="004D71B8">
            <w:pPr>
              <w:pStyle w:val="af4"/>
            </w:pPr>
            <w:r>
              <w:t>Закрепить у детей знания полученные ранее.</w:t>
            </w:r>
          </w:p>
        </w:tc>
        <w:tc>
          <w:tcPr>
            <w:tcW w:w="1099" w:type="dxa"/>
          </w:tcPr>
          <w:p w:rsidR="003E4E03" w:rsidRPr="00BF610F" w:rsidRDefault="003E4E03" w:rsidP="003E4E03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  <w:r w:rsidRPr="00BF610F">
              <w:rPr>
                <w:b w:val="0"/>
                <w:lang w:eastAsia="en-US"/>
              </w:rPr>
              <w:t>Педагогическое наблюдение, самоконтроль</w:t>
            </w:r>
          </w:p>
          <w:p w:rsidR="00C83A97" w:rsidRPr="00BF610F" w:rsidRDefault="00C83A97" w:rsidP="00680EE7">
            <w:pPr>
              <w:pStyle w:val="Heading11"/>
              <w:spacing w:before="68"/>
              <w:ind w:left="0" w:right="-1"/>
              <w:jc w:val="center"/>
              <w:rPr>
                <w:b w:val="0"/>
                <w:lang w:eastAsia="en-US"/>
              </w:rPr>
            </w:pPr>
          </w:p>
        </w:tc>
      </w:tr>
    </w:tbl>
    <w:p w:rsidR="00DF1B19" w:rsidRDefault="006B2668" w:rsidP="00DF1B1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1B19">
        <w:rPr>
          <w:sz w:val="28"/>
          <w:szCs w:val="28"/>
        </w:rPr>
        <w:t xml:space="preserve">                             </w:t>
      </w:r>
    </w:p>
    <w:p w:rsidR="00F91CEB" w:rsidRDefault="00F91CEB" w:rsidP="00F91CEB">
      <w:pPr>
        <w:pStyle w:val="110"/>
        <w:spacing w:before="68"/>
        <w:ind w:left="76" w:right="-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Контрольно-оценочные средства</w:t>
      </w:r>
    </w:p>
    <w:p w:rsidR="00F91CEB" w:rsidRDefault="00F91CEB" w:rsidP="00F91CEB">
      <w:pPr>
        <w:pStyle w:val="110"/>
        <w:spacing w:before="68"/>
        <w:ind w:left="76" w:right="-1"/>
        <w:jc w:val="center"/>
        <w:rPr>
          <w:b w:val="0"/>
          <w:sz w:val="28"/>
          <w:szCs w:val="28"/>
        </w:rPr>
      </w:pPr>
    </w:p>
    <w:p w:rsidR="00F91CEB" w:rsidRDefault="00F91CEB" w:rsidP="00F91CEB">
      <w:pPr>
        <w:pStyle w:val="110"/>
        <w:spacing w:before="68"/>
        <w:ind w:left="76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педагогическое наблюдение;</w:t>
      </w:r>
    </w:p>
    <w:p w:rsidR="00F91CEB" w:rsidRPr="007753FA" w:rsidRDefault="00F91CEB" w:rsidP="00F91CEB">
      <w:pPr>
        <w:pStyle w:val="110"/>
        <w:spacing w:before="68"/>
        <w:ind w:left="76" w:right="-1"/>
        <w:jc w:val="both"/>
        <w:rPr>
          <w:b w:val="0"/>
          <w:sz w:val="28"/>
          <w:szCs w:val="28"/>
        </w:rPr>
      </w:pPr>
      <w:proofErr w:type="gramStart"/>
      <w:r w:rsidRPr="007753FA">
        <w:rPr>
          <w:b w:val="0"/>
          <w:sz w:val="28"/>
          <w:szCs w:val="28"/>
        </w:rPr>
        <w:t>- педагогический мониторинг (диагностические задания</w:t>
      </w:r>
      <w:r w:rsidR="007753FA" w:rsidRPr="007753FA">
        <w:rPr>
          <w:b w:val="0"/>
          <w:sz w:val="28"/>
          <w:szCs w:val="28"/>
        </w:rPr>
        <w:t xml:space="preserve"> по методикам:</w:t>
      </w:r>
      <w:proofErr w:type="gramEnd"/>
      <w:r w:rsidR="007753FA" w:rsidRPr="007753FA">
        <w:rPr>
          <w:b w:val="0"/>
          <w:sz w:val="28"/>
          <w:szCs w:val="28"/>
        </w:rPr>
        <w:t xml:space="preserve"> </w:t>
      </w:r>
      <w:proofErr w:type="gramStart"/>
      <w:r w:rsidR="007753FA" w:rsidRPr="007753FA">
        <w:rPr>
          <w:b w:val="0"/>
          <w:sz w:val="28"/>
          <w:szCs w:val="28"/>
        </w:rPr>
        <w:t xml:space="preserve">Ф.Ф. </w:t>
      </w:r>
      <w:proofErr w:type="spellStart"/>
      <w:r w:rsidR="007753FA" w:rsidRPr="007753FA">
        <w:rPr>
          <w:b w:val="0"/>
          <w:sz w:val="28"/>
          <w:szCs w:val="28"/>
        </w:rPr>
        <w:t>Рау</w:t>
      </w:r>
      <w:proofErr w:type="spellEnd"/>
      <w:r w:rsidR="007753FA" w:rsidRPr="007753FA">
        <w:rPr>
          <w:b w:val="0"/>
          <w:sz w:val="28"/>
          <w:szCs w:val="28"/>
        </w:rPr>
        <w:t>, М.Ф. Фомичевой, Г.А. Каше, Т.Б. Филичевой, Г.В. Чиркиной, А.К. Марковой,  С.Г. Шевченко</w:t>
      </w:r>
      <w:r w:rsidRPr="007753FA">
        <w:rPr>
          <w:b w:val="0"/>
          <w:sz w:val="28"/>
          <w:szCs w:val="28"/>
        </w:rPr>
        <w:t>);</w:t>
      </w:r>
      <w:proofErr w:type="gramEnd"/>
    </w:p>
    <w:p w:rsidR="00F91CEB" w:rsidRPr="007753FA" w:rsidRDefault="00F91CEB" w:rsidP="00F91CEB">
      <w:pPr>
        <w:pStyle w:val="110"/>
        <w:spacing w:before="68"/>
        <w:ind w:left="76" w:right="-1"/>
        <w:jc w:val="both"/>
        <w:rPr>
          <w:b w:val="0"/>
          <w:sz w:val="28"/>
          <w:szCs w:val="28"/>
        </w:rPr>
      </w:pPr>
      <w:r w:rsidRPr="007753FA">
        <w:rPr>
          <w:b w:val="0"/>
          <w:sz w:val="28"/>
          <w:szCs w:val="28"/>
        </w:rPr>
        <w:t>- мониторинг образовательной деятельности детей (самооценка воспитанника)</w:t>
      </w:r>
    </w:p>
    <w:p w:rsidR="00F91CEB" w:rsidRDefault="00F91CEB" w:rsidP="00F91CEB">
      <w:pPr>
        <w:pStyle w:val="110"/>
        <w:spacing w:before="68"/>
        <w:ind w:left="76" w:right="-1"/>
        <w:jc w:val="both"/>
        <w:rPr>
          <w:b w:val="0"/>
          <w:sz w:val="28"/>
          <w:szCs w:val="28"/>
        </w:rPr>
      </w:pPr>
      <w:r w:rsidRPr="007753FA">
        <w:rPr>
          <w:b w:val="0"/>
          <w:sz w:val="28"/>
          <w:szCs w:val="28"/>
        </w:rPr>
        <w:t>Результаты позволяют определить степень</w:t>
      </w:r>
      <w:r>
        <w:rPr>
          <w:b w:val="0"/>
          <w:sz w:val="28"/>
          <w:szCs w:val="28"/>
        </w:rPr>
        <w:t xml:space="preserve"> усвоения детьми программных требований.</w:t>
      </w:r>
    </w:p>
    <w:p w:rsidR="00F91CEB" w:rsidRDefault="00F91CEB" w:rsidP="00F91CEB">
      <w:pPr>
        <w:pStyle w:val="110"/>
        <w:spacing w:before="68"/>
        <w:ind w:left="76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беседа, игра.</w:t>
      </w:r>
    </w:p>
    <w:p w:rsidR="00F91CEB" w:rsidRDefault="00F91CEB" w:rsidP="00F91CEB">
      <w:pPr>
        <w:pStyle w:val="110"/>
        <w:spacing w:before="68"/>
        <w:ind w:left="76" w:right="-1"/>
        <w:jc w:val="both"/>
        <w:rPr>
          <w:b w:val="0"/>
          <w:sz w:val="28"/>
          <w:szCs w:val="28"/>
        </w:rPr>
      </w:pPr>
    </w:p>
    <w:p w:rsidR="00F91CEB" w:rsidRDefault="00F91CEB" w:rsidP="00F91CEB">
      <w:pPr>
        <w:pStyle w:val="110"/>
        <w:spacing w:before="68"/>
        <w:ind w:left="76" w:right="-1"/>
        <w:jc w:val="both"/>
        <w:rPr>
          <w:b w:val="0"/>
          <w:sz w:val="28"/>
          <w:szCs w:val="28"/>
        </w:rPr>
      </w:pPr>
    </w:p>
    <w:p w:rsidR="00F91CEB" w:rsidRDefault="00F91CEB" w:rsidP="00F91CEB">
      <w:pPr>
        <w:pStyle w:val="110"/>
        <w:spacing w:before="68"/>
        <w:ind w:left="76" w:right="-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Виды контроля </w:t>
      </w:r>
    </w:p>
    <w:p w:rsidR="00F91CEB" w:rsidRDefault="00F91CEB" w:rsidP="00F91CEB">
      <w:pPr>
        <w:pStyle w:val="110"/>
        <w:spacing w:before="68"/>
        <w:ind w:left="76" w:right="-1"/>
        <w:jc w:val="center"/>
        <w:rPr>
          <w:b w:val="0"/>
          <w:sz w:val="28"/>
          <w:szCs w:val="28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1597"/>
        <w:gridCol w:w="5638"/>
        <w:gridCol w:w="2407"/>
      </w:tblGrid>
      <w:tr w:rsidR="00F91CEB" w:rsidTr="007753FA">
        <w:tc>
          <w:tcPr>
            <w:tcW w:w="1560" w:type="dxa"/>
          </w:tcPr>
          <w:p w:rsidR="00F91CEB" w:rsidRDefault="00F91CEB" w:rsidP="00B673AE">
            <w:pPr>
              <w:pStyle w:val="110"/>
              <w:spacing w:before="68"/>
              <w:ind w:left="0" w:right="-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Время проведения</w:t>
            </w:r>
          </w:p>
        </w:tc>
        <w:tc>
          <w:tcPr>
            <w:tcW w:w="5638" w:type="dxa"/>
          </w:tcPr>
          <w:p w:rsidR="00F91CEB" w:rsidRDefault="00F91CEB" w:rsidP="00B673AE">
            <w:pPr>
              <w:pStyle w:val="110"/>
              <w:spacing w:before="68"/>
              <w:ind w:left="0" w:right="-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Начальный или входной контроль</w:t>
            </w:r>
          </w:p>
        </w:tc>
        <w:tc>
          <w:tcPr>
            <w:tcW w:w="2407" w:type="dxa"/>
          </w:tcPr>
          <w:p w:rsidR="00F91CEB" w:rsidRDefault="00F91CEB" w:rsidP="00B673AE">
            <w:pPr>
              <w:pStyle w:val="110"/>
              <w:spacing w:before="68"/>
              <w:ind w:left="0" w:right="-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Формы контроля</w:t>
            </w:r>
          </w:p>
        </w:tc>
      </w:tr>
      <w:tr w:rsidR="00F91CEB" w:rsidTr="007753FA">
        <w:tc>
          <w:tcPr>
            <w:tcW w:w="1560" w:type="dxa"/>
          </w:tcPr>
          <w:p w:rsidR="00F91CEB" w:rsidRDefault="00F91CEB" w:rsidP="00B673AE">
            <w:pPr>
              <w:pStyle w:val="110"/>
              <w:spacing w:before="68"/>
              <w:ind w:left="0" w:right="-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В начале учебного года</w:t>
            </w:r>
          </w:p>
        </w:tc>
        <w:tc>
          <w:tcPr>
            <w:tcW w:w="5638" w:type="dxa"/>
          </w:tcPr>
          <w:p w:rsidR="00F91CEB" w:rsidRDefault="00F91CEB" w:rsidP="00B673AE">
            <w:pPr>
              <w:pStyle w:val="110"/>
              <w:spacing w:before="68"/>
              <w:ind w:left="0" w:right="-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уровня развития детей, их творческих способностей.</w:t>
            </w:r>
          </w:p>
        </w:tc>
        <w:tc>
          <w:tcPr>
            <w:tcW w:w="2407" w:type="dxa"/>
          </w:tcPr>
          <w:p w:rsidR="00F91CEB" w:rsidRDefault="00F91CEB" w:rsidP="00B673AE">
            <w:pPr>
              <w:pStyle w:val="110"/>
              <w:spacing w:before="68"/>
              <w:ind w:left="0" w:right="-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Беседа. Опрос, диагностические задания.</w:t>
            </w:r>
          </w:p>
        </w:tc>
      </w:tr>
      <w:tr w:rsidR="00F91CEB" w:rsidTr="007753FA">
        <w:tc>
          <w:tcPr>
            <w:tcW w:w="1560" w:type="dxa"/>
          </w:tcPr>
          <w:p w:rsidR="00F91CEB" w:rsidRDefault="00F91CEB" w:rsidP="00B673AE">
            <w:pPr>
              <w:pStyle w:val="110"/>
              <w:spacing w:before="68"/>
              <w:ind w:left="0" w:right="-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38" w:type="dxa"/>
          </w:tcPr>
          <w:p w:rsidR="00F91CEB" w:rsidRDefault="00F91CEB" w:rsidP="00B673AE">
            <w:pPr>
              <w:pStyle w:val="110"/>
              <w:spacing w:before="68"/>
              <w:ind w:left="0" w:right="-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Текущий контроль</w:t>
            </w:r>
          </w:p>
        </w:tc>
        <w:tc>
          <w:tcPr>
            <w:tcW w:w="2407" w:type="dxa"/>
          </w:tcPr>
          <w:p w:rsidR="00F91CEB" w:rsidRDefault="00F91CEB" w:rsidP="00B673AE">
            <w:pPr>
              <w:pStyle w:val="110"/>
              <w:spacing w:before="68"/>
              <w:ind w:left="0" w:right="-1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91CEB" w:rsidTr="007753FA">
        <w:tc>
          <w:tcPr>
            <w:tcW w:w="1560" w:type="dxa"/>
          </w:tcPr>
          <w:p w:rsidR="00F91CEB" w:rsidRDefault="00F91CEB" w:rsidP="00B673AE">
            <w:pPr>
              <w:pStyle w:val="110"/>
              <w:spacing w:before="68"/>
              <w:ind w:left="0" w:right="-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конце каждого занятия в течение всего учебного года.</w:t>
            </w:r>
          </w:p>
        </w:tc>
        <w:tc>
          <w:tcPr>
            <w:tcW w:w="5638" w:type="dxa"/>
          </w:tcPr>
          <w:p w:rsidR="00F91CEB" w:rsidRDefault="00F91CEB" w:rsidP="00B673AE">
            <w:pPr>
              <w:pStyle w:val="110"/>
              <w:spacing w:before="68"/>
              <w:ind w:left="0" w:right="-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Определение степени усвоения </w:t>
            </w:r>
            <w:proofErr w:type="gramStart"/>
            <w:r>
              <w:rPr>
                <w:b w:val="0"/>
                <w:sz w:val="28"/>
                <w:szCs w:val="28"/>
              </w:rPr>
              <w:t>обучающимися</w:t>
            </w:r>
            <w:proofErr w:type="gramEnd"/>
            <w:r>
              <w:rPr>
                <w:b w:val="0"/>
                <w:sz w:val="28"/>
                <w:szCs w:val="28"/>
              </w:rPr>
              <w:t xml:space="preserve">  готового материала.</w:t>
            </w:r>
          </w:p>
          <w:p w:rsidR="00F91CEB" w:rsidRDefault="00F91CEB" w:rsidP="00B673AE">
            <w:pPr>
              <w:pStyle w:val="110"/>
              <w:spacing w:before="68"/>
              <w:ind w:left="0" w:right="-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готовности детей к восприятию нового материала.</w:t>
            </w:r>
          </w:p>
          <w:p w:rsidR="00F91CEB" w:rsidRDefault="00F91CEB" w:rsidP="00B673AE">
            <w:pPr>
              <w:pStyle w:val="110"/>
              <w:spacing w:before="68"/>
              <w:ind w:left="0" w:right="-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Повышение ответственности и </w:t>
            </w:r>
            <w:proofErr w:type="gramStart"/>
            <w:r>
              <w:rPr>
                <w:b w:val="0"/>
                <w:sz w:val="28"/>
                <w:szCs w:val="28"/>
              </w:rPr>
              <w:t>заинтересованности</w:t>
            </w:r>
            <w:proofErr w:type="gramEnd"/>
            <w:r>
              <w:rPr>
                <w:b w:val="0"/>
                <w:sz w:val="28"/>
                <w:szCs w:val="28"/>
              </w:rPr>
              <w:t xml:space="preserve"> обучающихся и в обучении. Выявление детей отстающих и опережающих обучение. Подбор наиболее эффективных методов и средств обучения.</w:t>
            </w:r>
          </w:p>
        </w:tc>
        <w:tc>
          <w:tcPr>
            <w:tcW w:w="2407" w:type="dxa"/>
          </w:tcPr>
          <w:p w:rsidR="00F91CEB" w:rsidRDefault="00F91CEB" w:rsidP="00B673AE">
            <w:pPr>
              <w:pStyle w:val="110"/>
              <w:spacing w:before="68"/>
              <w:ind w:left="0" w:right="-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Педагогическое наблюдение, открытые занятия, самостоятельная работа. </w:t>
            </w:r>
          </w:p>
        </w:tc>
      </w:tr>
      <w:tr w:rsidR="00F91CEB" w:rsidTr="007753FA">
        <w:tc>
          <w:tcPr>
            <w:tcW w:w="1560" w:type="dxa"/>
          </w:tcPr>
          <w:p w:rsidR="00F91CEB" w:rsidRDefault="00F91CEB" w:rsidP="00B673AE">
            <w:pPr>
              <w:pStyle w:val="110"/>
              <w:spacing w:before="68"/>
              <w:ind w:left="0" w:right="-1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5638" w:type="dxa"/>
          </w:tcPr>
          <w:p w:rsidR="00F91CEB" w:rsidRDefault="00F91CEB" w:rsidP="00B673AE">
            <w:pPr>
              <w:pStyle w:val="110"/>
              <w:spacing w:before="68"/>
              <w:ind w:left="0" w:right="-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Итоговый контроль</w:t>
            </w:r>
          </w:p>
        </w:tc>
        <w:tc>
          <w:tcPr>
            <w:tcW w:w="2407" w:type="dxa"/>
          </w:tcPr>
          <w:p w:rsidR="00F91CEB" w:rsidRDefault="00F91CEB" w:rsidP="00B673AE">
            <w:pPr>
              <w:pStyle w:val="110"/>
              <w:spacing w:before="68"/>
              <w:ind w:left="0" w:right="-1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91CEB" w:rsidTr="007753FA">
        <w:tc>
          <w:tcPr>
            <w:tcW w:w="1560" w:type="dxa"/>
          </w:tcPr>
          <w:p w:rsidR="00F91CEB" w:rsidRDefault="00F91CEB" w:rsidP="00B673AE">
            <w:pPr>
              <w:pStyle w:val="110"/>
              <w:spacing w:before="68"/>
              <w:ind w:left="0" w:right="-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конце учебного года</w:t>
            </w:r>
          </w:p>
        </w:tc>
        <w:tc>
          <w:tcPr>
            <w:tcW w:w="5638" w:type="dxa"/>
          </w:tcPr>
          <w:p w:rsidR="00F91CEB" w:rsidRDefault="00F91CEB" w:rsidP="00B673AE">
            <w:pPr>
              <w:pStyle w:val="110"/>
              <w:spacing w:before="68"/>
              <w:ind w:left="0" w:right="-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Определение изменения уровня развития детей, их творческих способностей. Определение результатов обучения. Ориентирование </w:t>
            </w:r>
            <w:proofErr w:type="gramStart"/>
            <w:r>
              <w:rPr>
                <w:b w:val="0"/>
                <w:sz w:val="28"/>
                <w:szCs w:val="28"/>
              </w:rPr>
              <w:t>обучающихся</w:t>
            </w:r>
            <w:proofErr w:type="gramEnd"/>
            <w:r>
              <w:rPr>
                <w:b w:val="0"/>
                <w:sz w:val="28"/>
                <w:szCs w:val="28"/>
              </w:rPr>
              <w:t xml:space="preserve"> на дальнейшее (в том числе самостоятельное) обучение.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2407" w:type="dxa"/>
          </w:tcPr>
          <w:p w:rsidR="00F91CEB" w:rsidRDefault="00F91CEB" w:rsidP="00B673AE">
            <w:pPr>
              <w:pStyle w:val="110"/>
              <w:spacing w:before="68"/>
              <w:ind w:left="0" w:right="-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Беседы в форме «вопрос – ответ» с ориентацией на сравнение, сопоставление, выявление общего и особенного. Беседы с элементами викторины или конкурса, позволяющие повысить интерес обучающихся детей </w:t>
            </w:r>
          </w:p>
        </w:tc>
      </w:tr>
    </w:tbl>
    <w:p w:rsidR="00DF1B19" w:rsidRPr="004317F9" w:rsidRDefault="00DF1B19" w:rsidP="004317F9">
      <w:pPr>
        <w:jc w:val="both"/>
        <w:rPr>
          <w:rFonts w:ascii="Times New Roman" w:hAnsi="Times New Roman"/>
          <w:sz w:val="28"/>
          <w:szCs w:val="28"/>
        </w:rPr>
      </w:pPr>
    </w:p>
    <w:p w:rsidR="00DF1B19" w:rsidRPr="00FC226F" w:rsidRDefault="00DF1B19" w:rsidP="00DF1B1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C02B7" w:rsidRPr="00810140" w:rsidRDefault="00F53563" w:rsidP="00F53563">
      <w:pPr>
        <w:pStyle w:val="Heading11"/>
        <w:spacing w:before="68"/>
        <w:ind w:left="0" w:right="-1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</w:t>
      </w:r>
      <w:r w:rsidR="007C02B7" w:rsidRPr="00810140">
        <w:rPr>
          <w:sz w:val="28"/>
          <w:szCs w:val="28"/>
        </w:rPr>
        <w:t>Условия реализации программы</w:t>
      </w:r>
    </w:p>
    <w:p w:rsidR="007C02B7" w:rsidRDefault="007C02B7" w:rsidP="00F13826">
      <w:pPr>
        <w:pStyle w:val="Heading11"/>
        <w:spacing w:before="68"/>
        <w:ind w:left="76" w:right="-1"/>
        <w:jc w:val="both"/>
        <w:rPr>
          <w:b w:val="0"/>
          <w:sz w:val="28"/>
          <w:szCs w:val="28"/>
        </w:rPr>
      </w:pPr>
    </w:p>
    <w:p w:rsidR="007C02B7" w:rsidRDefault="007C02B7" w:rsidP="00F13826">
      <w:pPr>
        <w:pStyle w:val="Heading11"/>
        <w:spacing w:before="68"/>
        <w:ind w:left="76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Условия реализации дополнительной общеобразовательной программы «Язычок» соответствуют Санитарно-эпидемиологическим правилам и нормативам СанПиН 2.4.1.3049 – 13, в части определения рекомендуемого режима занятий, а также требованиям к обеспечению безопасности учащихся согласно нормативно- инструктивным документам Министерства образования РФ.</w:t>
      </w:r>
    </w:p>
    <w:p w:rsidR="007C02B7" w:rsidRDefault="007C02B7" w:rsidP="00F13826">
      <w:pPr>
        <w:pStyle w:val="Heading11"/>
        <w:spacing w:before="68"/>
        <w:ind w:left="76" w:right="-1"/>
        <w:jc w:val="center"/>
        <w:rPr>
          <w:b w:val="0"/>
          <w:sz w:val="28"/>
          <w:szCs w:val="28"/>
        </w:rPr>
      </w:pPr>
    </w:p>
    <w:p w:rsidR="007C02B7" w:rsidRPr="00D71A15" w:rsidRDefault="005E3E9B" w:rsidP="00F13826">
      <w:pPr>
        <w:pStyle w:val="Heading11"/>
        <w:spacing w:line="275" w:lineRule="exact"/>
        <w:rPr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7C02B7" w:rsidRPr="00D71A15">
        <w:rPr>
          <w:sz w:val="28"/>
          <w:szCs w:val="28"/>
        </w:rPr>
        <w:t>Учебно-методическое обеспечение программы</w:t>
      </w:r>
      <w:r w:rsidR="007C02B7" w:rsidRPr="00D71A15">
        <w:rPr>
          <w:b w:val="0"/>
          <w:sz w:val="28"/>
          <w:szCs w:val="28"/>
        </w:rPr>
        <w:t>:</w:t>
      </w:r>
    </w:p>
    <w:p w:rsidR="007C02B7" w:rsidRPr="00D71A15" w:rsidRDefault="007C02B7" w:rsidP="00F13826">
      <w:pPr>
        <w:pStyle w:val="Heading11"/>
        <w:spacing w:line="275" w:lineRule="exact"/>
        <w:rPr>
          <w:b w:val="0"/>
          <w:sz w:val="28"/>
          <w:szCs w:val="28"/>
        </w:rPr>
      </w:pPr>
    </w:p>
    <w:p w:rsidR="00BE371D" w:rsidRDefault="00BE371D" w:rsidP="00DF7607">
      <w:pPr>
        <w:pStyle w:val="ad"/>
        <w:widowControl w:val="0"/>
        <w:numPr>
          <w:ilvl w:val="0"/>
          <w:numId w:val="9"/>
        </w:numPr>
        <w:autoSpaceDE w:val="0"/>
        <w:autoSpaceDN w:val="0"/>
        <w:spacing w:before="16" w:after="0" w:line="240" w:lineRule="auto"/>
        <w:ind w:left="425" w:hanging="28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логопеда: игры для развития речи</w:t>
      </w:r>
      <w:r w:rsidRPr="00BE371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r w:rsidR="00AF1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: ОЛИСС, 2011</w:t>
      </w:r>
    </w:p>
    <w:p w:rsidR="00BE371D" w:rsidRDefault="00430E19" w:rsidP="00430E19">
      <w:pPr>
        <w:pStyle w:val="ad"/>
        <w:widowControl w:val="0"/>
        <w:tabs>
          <w:tab w:val="left" w:pos="1524"/>
        </w:tabs>
        <w:autoSpaceDE w:val="0"/>
        <w:autoSpaceDN w:val="0"/>
        <w:spacing w:before="16" w:after="0" w:line="240" w:lineRule="auto"/>
        <w:ind w:left="14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BE371D">
        <w:rPr>
          <w:rFonts w:ascii="Times New Roman" w:hAnsi="Times New Roman"/>
          <w:sz w:val="28"/>
          <w:szCs w:val="28"/>
        </w:rPr>
        <w:t xml:space="preserve">Дошкольный </w:t>
      </w:r>
      <w:proofErr w:type="spellStart"/>
      <w:r w:rsidR="00BE371D">
        <w:rPr>
          <w:rFonts w:ascii="Times New Roman" w:hAnsi="Times New Roman"/>
          <w:sz w:val="28"/>
          <w:szCs w:val="28"/>
        </w:rPr>
        <w:t>логопункт</w:t>
      </w:r>
      <w:proofErr w:type="spellEnd"/>
      <w:r w:rsidR="00BE371D">
        <w:rPr>
          <w:rFonts w:ascii="Times New Roman" w:hAnsi="Times New Roman"/>
          <w:sz w:val="28"/>
          <w:szCs w:val="28"/>
        </w:rPr>
        <w:t>: документация, планирование и организация работы</w:t>
      </w:r>
      <w:r w:rsidR="00BE371D" w:rsidRPr="00BE371D">
        <w:rPr>
          <w:rFonts w:ascii="Times New Roman" w:hAnsi="Times New Roman"/>
          <w:sz w:val="28"/>
          <w:szCs w:val="28"/>
        </w:rPr>
        <w:t>/</w:t>
      </w:r>
      <w:r w:rsidR="00AF1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371D">
        <w:rPr>
          <w:rFonts w:ascii="Times New Roman" w:hAnsi="Times New Roman"/>
          <w:sz w:val="28"/>
          <w:szCs w:val="28"/>
        </w:rPr>
        <w:t>Ю.В.Иванова</w:t>
      </w:r>
      <w:proofErr w:type="spellEnd"/>
      <w:proofErr w:type="gramStart"/>
      <w:r w:rsidR="00BE371D">
        <w:rPr>
          <w:rFonts w:ascii="Times New Roman" w:hAnsi="Times New Roman"/>
          <w:sz w:val="28"/>
          <w:szCs w:val="28"/>
        </w:rPr>
        <w:t>.-</w:t>
      </w:r>
      <w:proofErr w:type="gramEnd"/>
      <w:r w:rsidR="00BE371D">
        <w:rPr>
          <w:rFonts w:ascii="Times New Roman" w:hAnsi="Times New Roman"/>
          <w:sz w:val="28"/>
          <w:szCs w:val="28"/>
        </w:rPr>
        <w:t>М.:</w:t>
      </w:r>
      <w:r w:rsidR="00AF11CB">
        <w:rPr>
          <w:rFonts w:ascii="Times New Roman" w:hAnsi="Times New Roman"/>
          <w:sz w:val="28"/>
          <w:szCs w:val="28"/>
        </w:rPr>
        <w:t xml:space="preserve"> </w:t>
      </w:r>
      <w:r w:rsidR="00BE371D">
        <w:rPr>
          <w:rFonts w:ascii="Times New Roman" w:hAnsi="Times New Roman"/>
          <w:sz w:val="28"/>
          <w:szCs w:val="28"/>
        </w:rPr>
        <w:t>Издательство ГНОМ, 2008</w:t>
      </w:r>
    </w:p>
    <w:p w:rsidR="00BE371D" w:rsidRDefault="00BE371D" w:rsidP="00430E19">
      <w:pPr>
        <w:pStyle w:val="ad"/>
        <w:widowControl w:val="0"/>
        <w:tabs>
          <w:tab w:val="left" w:pos="1524"/>
        </w:tabs>
        <w:autoSpaceDE w:val="0"/>
        <w:autoSpaceDN w:val="0"/>
        <w:spacing w:before="16" w:after="0" w:line="240" w:lineRule="auto"/>
        <w:ind w:left="425"/>
        <w:contextualSpacing w:val="0"/>
        <w:rPr>
          <w:rFonts w:ascii="Times New Roman" w:hAnsi="Times New Roman"/>
          <w:sz w:val="28"/>
          <w:szCs w:val="28"/>
        </w:rPr>
      </w:pPr>
    </w:p>
    <w:p w:rsidR="003D0F9D" w:rsidRDefault="00430E19" w:rsidP="00430E19">
      <w:pPr>
        <w:pStyle w:val="ad"/>
        <w:widowControl w:val="0"/>
        <w:tabs>
          <w:tab w:val="left" w:pos="1524"/>
        </w:tabs>
        <w:autoSpaceDE w:val="0"/>
        <w:autoSpaceDN w:val="0"/>
        <w:spacing w:before="16" w:after="0" w:line="240" w:lineRule="auto"/>
        <w:ind w:left="42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</w:t>
      </w:r>
      <w:r w:rsidR="007C02B7" w:rsidRPr="00D71A15">
        <w:rPr>
          <w:rFonts w:ascii="Times New Roman" w:hAnsi="Times New Roman"/>
          <w:sz w:val="28"/>
          <w:szCs w:val="28"/>
        </w:rPr>
        <w:t>етодические пособия: сценарии учебно-игровых занятий к рабочим тетрадям для детей</w:t>
      </w:r>
      <w:r w:rsidR="007C02B7" w:rsidRPr="00D71A15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7C02B7" w:rsidRPr="00D71A15">
        <w:rPr>
          <w:rFonts w:ascii="Times New Roman" w:hAnsi="Times New Roman"/>
          <w:sz w:val="28"/>
          <w:szCs w:val="28"/>
        </w:rPr>
        <w:t>6 -7 лет, комплекты методических пособ</w:t>
      </w:r>
      <w:r w:rsidR="000D54D3">
        <w:rPr>
          <w:rFonts w:ascii="Times New Roman" w:hAnsi="Times New Roman"/>
          <w:sz w:val="28"/>
          <w:szCs w:val="28"/>
        </w:rPr>
        <w:t xml:space="preserve">ий к программе «Изучаем грамоту" </w:t>
      </w:r>
      <w:proofErr w:type="spellStart"/>
      <w:r w:rsidR="000D54D3">
        <w:rPr>
          <w:rFonts w:ascii="Times New Roman" w:hAnsi="Times New Roman"/>
          <w:sz w:val="28"/>
          <w:szCs w:val="28"/>
        </w:rPr>
        <w:t>Бурдина</w:t>
      </w:r>
      <w:proofErr w:type="spellEnd"/>
      <w:r w:rsidR="000D54D3">
        <w:rPr>
          <w:rFonts w:ascii="Times New Roman" w:hAnsi="Times New Roman"/>
          <w:sz w:val="28"/>
          <w:szCs w:val="28"/>
        </w:rPr>
        <w:t xml:space="preserve"> С.В.</w:t>
      </w:r>
      <w:r w:rsidR="007C02B7" w:rsidRPr="00D71A15">
        <w:rPr>
          <w:rFonts w:ascii="Times New Roman" w:hAnsi="Times New Roman"/>
          <w:sz w:val="28"/>
          <w:szCs w:val="28"/>
        </w:rPr>
        <w:t>., рабочие тетради для детей «</w:t>
      </w:r>
      <w:r w:rsidR="000D54D3">
        <w:rPr>
          <w:rFonts w:ascii="Times New Roman" w:hAnsi="Times New Roman"/>
          <w:sz w:val="28"/>
          <w:szCs w:val="28"/>
        </w:rPr>
        <w:t>Логопедические тетради на звуки</w:t>
      </w:r>
      <w:r w:rsidR="00AD763F">
        <w:rPr>
          <w:rFonts w:ascii="Times New Roman" w:hAnsi="Times New Roman"/>
          <w:sz w:val="28"/>
          <w:szCs w:val="28"/>
        </w:rPr>
        <w:t>»;</w:t>
      </w:r>
    </w:p>
    <w:p w:rsidR="00AD763F" w:rsidRDefault="00AD763F" w:rsidP="00430E19">
      <w:pPr>
        <w:pStyle w:val="ad"/>
        <w:ind w:left="425"/>
        <w:rPr>
          <w:rFonts w:ascii="Times New Roman" w:hAnsi="Times New Roman"/>
          <w:sz w:val="28"/>
          <w:szCs w:val="28"/>
        </w:rPr>
      </w:pPr>
    </w:p>
    <w:p w:rsidR="00430E19" w:rsidRPr="00430E19" w:rsidRDefault="00430E19" w:rsidP="00430E19">
      <w:pPr>
        <w:pStyle w:val="1"/>
        <w:ind w:left="42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- </w:t>
      </w:r>
      <w:r w:rsidR="00AD763F" w:rsidRPr="00430E19">
        <w:rPr>
          <w:b w:val="0"/>
          <w:sz w:val="28"/>
          <w:szCs w:val="28"/>
        </w:rPr>
        <w:t xml:space="preserve">Александрова Татьяна Владимировна "Живые звуки, или Фонетика </w:t>
      </w:r>
      <w:r w:rsidRPr="00430E19">
        <w:rPr>
          <w:b w:val="0"/>
          <w:sz w:val="28"/>
          <w:szCs w:val="28"/>
        </w:rPr>
        <w:t xml:space="preserve">    </w:t>
      </w:r>
      <w:r w:rsidR="00AD763F" w:rsidRPr="00430E19">
        <w:rPr>
          <w:b w:val="0"/>
          <w:sz w:val="28"/>
          <w:szCs w:val="28"/>
        </w:rPr>
        <w:t>для дошкольников</w:t>
      </w:r>
      <w:proofErr w:type="gramStart"/>
      <w:r w:rsidR="00AD763F" w:rsidRPr="00430E19">
        <w:rPr>
          <w:b w:val="0"/>
          <w:sz w:val="28"/>
          <w:szCs w:val="28"/>
        </w:rPr>
        <w:t>"</w:t>
      </w:r>
      <w:r w:rsidRPr="00430E19">
        <w:rPr>
          <w:b w:val="0"/>
          <w:sz w:val="28"/>
          <w:szCs w:val="28"/>
        </w:rPr>
        <w:t>Т</w:t>
      </w:r>
      <w:proofErr w:type="gramEnd"/>
      <w:r w:rsidRPr="00430E19">
        <w:rPr>
          <w:b w:val="0"/>
          <w:sz w:val="28"/>
          <w:szCs w:val="28"/>
        </w:rPr>
        <w:t>атьяна Александрова: Живые звуки, или фонетика для дошкольников: Учебно-методическое пособие для логопедов и воспитателей</w:t>
      </w:r>
      <w:r>
        <w:rPr>
          <w:b w:val="0"/>
          <w:sz w:val="28"/>
          <w:szCs w:val="28"/>
        </w:rPr>
        <w:t xml:space="preserve">  </w:t>
      </w:r>
      <w:r w:rsidRPr="00430E19">
        <w:rPr>
          <w:b w:val="0"/>
          <w:sz w:val="28"/>
          <w:szCs w:val="28"/>
        </w:rPr>
        <w:t xml:space="preserve">Подробнее: </w:t>
      </w:r>
      <w:hyperlink r:id="rId9" w:history="1">
        <w:r w:rsidRPr="00430E19">
          <w:rPr>
            <w:rStyle w:val="af9"/>
            <w:b w:val="0"/>
            <w:sz w:val="28"/>
            <w:szCs w:val="28"/>
          </w:rPr>
          <w:t>https://www.labirint.ru/books/70066/</w:t>
        </w:r>
      </w:hyperlink>
    </w:p>
    <w:p w:rsidR="00AD763F" w:rsidRPr="00AD763F" w:rsidRDefault="00AD763F" w:rsidP="00430E19">
      <w:pPr>
        <w:pStyle w:val="3"/>
        <w:ind w:left="425"/>
        <w:jc w:val="left"/>
        <w:rPr>
          <w:b w:val="0"/>
          <w:i w:val="0"/>
        </w:rPr>
      </w:pPr>
    </w:p>
    <w:p w:rsidR="003D0F9D" w:rsidRDefault="003D0F9D" w:rsidP="00430E19">
      <w:pPr>
        <w:pStyle w:val="ad"/>
        <w:ind w:left="425"/>
        <w:rPr>
          <w:rFonts w:ascii="Times New Roman" w:hAnsi="Times New Roman"/>
          <w:sz w:val="28"/>
          <w:szCs w:val="28"/>
        </w:rPr>
      </w:pPr>
    </w:p>
    <w:p w:rsidR="007C02B7" w:rsidRPr="00D71A15" w:rsidRDefault="008F027B" w:rsidP="008F027B">
      <w:pPr>
        <w:pStyle w:val="ad"/>
        <w:widowControl w:val="0"/>
        <w:tabs>
          <w:tab w:val="left" w:pos="1524"/>
        </w:tabs>
        <w:autoSpaceDE w:val="0"/>
        <w:autoSpaceDN w:val="0"/>
        <w:spacing w:before="16" w:after="0" w:line="240" w:lineRule="auto"/>
        <w:ind w:left="42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</w:t>
      </w:r>
      <w:r w:rsidR="007C02B7" w:rsidRPr="00D71A15">
        <w:rPr>
          <w:rFonts w:ascii="Times New Roman" w:hAnsi="Times New Roman"/>
          <w:sz w:val="28"/>
          <w:szCs w:val="28"/>
        </w:rPr>
        <w:t>идактический комплект «От звука к букве», комплект методических пособий к программе "Азбука. Мой первый учебник" Игнатьева Л.В., кубики Зайцева, методические разработки занятий, открытых уроков, статьи;</w:t>
      </w:r>
    </w:p>
    <w:p w:rsidR="007C02B7" w:rsidRPr="00D71A15" w:rsidRDefault="007C02B7" w:rsidP="00430E19">
      <w:pPr>
        <w:pStyle w:val="a5"/>
        <w:spacing w:before="8"/>
        <w:ind w:left="425"/>
        <w:rPr>
          <w:sz w:val="28"/>
          <w:szCs w:val="28"/>
        </w:rPr>
      </w:pPr>
    </w:p>
    <w:p w:rsidR="007C02B7" w:rsidRPr="00D71A15" w:rsidRDefault="008F027B" w:rsidP="008F027B">
      <w:pPr>
        <w:pStyle w:val="ad"/>
        <w:widowControl w:val="0"/>
        <w:tabs>
          <w:tab w:val="left" w:pos="1524"/>
        </w:tabs>
        <w:autoSpaceDE w:val="0"/>
        <w:autoSpaceDN w:val="0"/>
        <w:spacing w:after="0" w:line="230" w:lineRule="auto"/>
        <w:ind w:left="425" w:right="109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02B7" w:rsidRPr="00D71A15">
        <w:rPr>
          <w:rFonts w:ascii="Times New Roman" w:hAnsi="Times New Roman"/>
          <w:sz w:val="28"/>
          <w:szCs w:val="28"/>
        </w:rPr>
        <w:t>видеозаписи, аудиозаписи, мультимедийные материалы, компьютерные</w:t>
      </w:r>
      <w:r w:rsidR="007C02B7" w:rsidRPr="00D71A15">
        <w:rPr>
          <w:rFonts w:ascii="Times New Roman" w:hAnsi="Times New Roman"/>
          <w:spacing w:val="-32"/>
          <w:sz w:val="28"/>
          <w:szCs w:val="28"/>
        </w:rPr>
        <w:t xml:space="preserve"> </w:t>
      </w:r>
      <w:r w:rsidR="007C02B7" w:rsidRPr="00D71A15">
        <w:rPr>
          <w:rFonts w:ascii="Times New Roman" w:hAnsi="Times New Roman"/>
          <w:sz w:val="28"/>
          <w:szCs w:val="28"/>
        </w:rPr>
        <w:t>программные средства и</w:t>
      </w:r>
      <w:r w:rsidR="007C02B7" w:rsidRPr="00D71A1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C02B7" w:rsidRPr="00D71A15">
        <w:rPr>
          <w:rFonts w:ascii="Times New Roman" w:hAnsi="Times New Roman"/>
          <w:sz w:val="28"/>
          <w:szCs w:val="28"/>
        </w:rPr>
        <w:t>др.</w:t>
      </w:r>
    </w:p>
    <w:p w:rsidR="007C02B7" w:rsidRPr="00D71A15" w:rsidRDefault="007C02B7" w:rsidP="00430E19">
      <w:pPr>
        <w:pStyle w:val="a5"/>
        <w:spacing w:before="9"/>
        <w:ind w:left="425"/>
        <w:rPr>
          <w:sz w:val="28"/>
          <w:szCs w:val="28"/>
        </w:rPr>
      </w:pPr>
    </w:p>
    <w:p w:rsidR="007C02B7" w:rsidRPr="00D71A15" w:rsidRDefault="007C02B7" w:rsidP="00F13826">
      <w:pPr>
        <w:pStyle w:val="Heading11"/>
        <w:spacing w:line="275" w:lineRule="exact"/>
        <w:jc w:val="both"/>
        <w:rPr>
          <w:sz w:val="28"/>
          <w:szCs w:val="28"/>
        </w:rPr>
      </w:pPr>
      <w:r w:rsidRPr="00D71A15">
        <w:rPr>
          <w:sz w:val="28"/>
          <w:szCs w:val="28"/>
        </w:rPr>
        <w:t>Дидактическое обеспечение программы:</w:t>
      </w:r>
    </w:p>
    <w:p w:rsidR="007C02B7" w:rsidRPr="00D71A15" w:rsidRDefault="006F4A66" w:rsidP="00DF7607">
      <w:pPr>
        <w:pStyle w:val="ad"/>
        <w:widowControl w:val="0"/>
        <w:numPr>
          <w:ilvl w:val="0"/>
          <w:numId w:val="9"/>
        </w:numPr>
        <w:tabs>
          <w:tab w:val="left" w:pos="1530"/>
        </w:tabs>
        <w:autoSpaceDE w:val="0"/>
        <w:autoSpaceDN w:val="0"/>
        <w:spacing w:before="4" w:after="0" w:line="235" w:lineRule="auto"/>
        <w:ind w:right="592" w:hanging="36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таблицы, складываемые</w:t>
      </w:r>
      <w:r w:rsidR="007C02B7" w:rsidRPr="00D71A15">
        <w:rPr>
          <w:rFonts w:ascii="Times New Roman" w:hAnsi="Times New Roman"/>
          <w:sz w:val="28"/>
          <w:szCs w:val="28"/>
        </w:rPr>
        <w:t xml:space="preserve"> картинки, схемы слов</w:t>
      </w:r>
      <w:r w:rsidR="00B82A82">
        <w:rPr>
          <w:rFonts w:ascii="Times New Roman" w:hAnsi="Times New Roman"/>
          <w:sz w:val="28"/>
          <w:szCs w:val="28"/>
        </w:rPr>
        <w:t xml:space="preserve">, слогов, </w:t>
      </w:r>
      <w:r w:rsidR="007C02B7" w:rsidRPr="00D71A15">
        <w:rPr>
          <w:rFonts w:ascii="Times New Roman" w:hAnsi="Times New Roman"/>
          <w:sz w:val="28"/>
          <w:szCs w:val="28"/>
        </w:rPr>
        <w:t>звуков (красные, синие, зеленые кружки) для каждого, плакаты, дидактические карточки, памятк</w:t>
      </w:r>
      <w:r w:rsidR="00B82A82">
        <w:rPr>
          <w:rFonts w:ascii="Times New Roman" w:hAnsi="Times New Roman"/>
          <w:sz w:val="28"/>
          <w:szCs w:val="28"/>
        </w:rPr>
        <w:t xml:space="preserve">и, раздаточный материал, </w:t>
      </w:r>
      <w:r w:rsidR="007C02B7" w:rsidRPr="00D71A15">
        <w:rPr>
          <w:rFonts w:ascii="Times New Roman" w:hAnsi="Times New Roman"/>
          <w:sz w:val="28"/>
          <w:szCs w:val="28"/>
        </w:rPr>
        <w:t>рабочие тетради, тесты, практические задания, упражнения и</w:t>
      </w:r>
      <w:r w:rsidR="007C02B7" w:rsidRPr="00D71A1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7C02B7" w:rsidRPr="00D71A15">
        <w:rPr>
          <w:rFonts w:ascii="Times New Roman" w:hAnsi="Times New Roman"/>
          <w:sz w:val="28"/>
          <w:szCs w:val="28"/>
        </w:rPr>
        <w:t>др.;</w:t>
      </w:r>
      <w:proofErr w:type="gramEnd"/>
    </w:p>
    <w:p w:rsidR="007C02B7" w:rsidRPr="00D71A15" w:rsidRDefault="007C02B7" w:rsidP="00DF7607">
      <w:pPr>
        <w:pStyle w:val="ad"/>
        <w:widowControl w:val="0"/>
        <w:numPr>
          <w:ilvl w:val="0"/>
          <w:numId w:val="9"/>
        </w:numPr>
        <w:tabs>
          <w:tab w:val="left" w:pos="1522"/>
        </w:tabs>
        <w:autoSpaceDE w:val="0"/>
        <w:autoSpaceDN w:val="0"/>
        <w:spacing w:before="4" w:after="0" w:line="240" w:lineRule="auto"/>
        <w:ind w:left="152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1A15">
        <w:rPr>
          <w:rFonts w:ascii="Times New Roman" w:hAnsi="Times New Roman"/>
          <w:sz w:val="28"/>
          <w:szCs w:val="28"/>
        </w:rPr>
        <w:t>действующие модели механизмов; макеты растений и их</w:t>
      </w:r>
      <w:r w:rsidRPr="00D71A1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71A15">
        <w:rPr>
          <w:rFonts w:ascii="Times New Roman" w:hAnsi="Times New Roman"/>
          <w:sz w:val="28"/>
          <w:szCs w:val="28"/>
        </w:rPr>
        <w:t>плодов;</w:t>
      </w:r>
    </w:p>
    <w:p w:rsidR="007C02B7" w:rsidRPr="00D71A15" w:rsidRDefault="007C02B7" w:rsidP="00DF7607">
      <w:pPr>
        <w:pStyle w:val="ad"/>
        <w:widowControl w:val="0"/>
        <w:numPr>
          <w:ilvl w:val="0"/>
          <w:numId w:val="9"/>
        </w:numPr>
        <w:tabs>
          <w:tab w:val="left" w:pos="1522"/>
        </w:tabs>
        <w:autoSpaceDE w:val="0"/>
        <w:autoSpaceDN w:val="0"/>
        <w:spacing w:after="0" w:line="272" w:lineRule="exact"/>
        <w:ind w:left="152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1A15">
        <w:rPr>
          <w:rFonts w:ascii="Times New Roman" w:hAnsi="Times New Roman"/>
          <w:sz w:val="28"/>
          <w:szCs w:val="28"/>
        </w:rPr>
        <w:t>картины, иллюстрации, фотоматериалы и</w:t>
      </w:r>
      <w:r w:rsidRPr="00D71A1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71A15">
        <w:rPr>
          <w:rFonts w:ascii="Times New Roman" w:hAnsi="Times New Roman"/>
          <w:sz w:val="28"/>
          <w:szCs w:val="28"/>
        </w:rPr>
        <w:t>др.;</w:t>
      </w:r>
    </w:p>
    <w:p w:rsidR="007C02B7" w:rsidRPr="00D71A15" w:rsidRDefault="007C02B7" w:rsidP="00DF7607">
      <w:pPr>
        <w:pStyle w:val="ad"/>
        <w:widowControl w:val="0"/>
        <w:numPr>
          <w:ilvl w:val="0"/>
          <w:numId w:val="9"/>
        </w:numPr>
        <w:tabs>
          <w:tab w:val="left" w:pos="1522"/>
        </w:tabs>
        <w:autoSpaceDE w:val="0"/>
        <w:autoSpaceDN w:val="0"/>
        <w:spacing w:after="0" w:line="272" w:lineRule="exact"/>
        <w:ind w:left="152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71A15">
        <w:rPr>
          <w:rFonts w:ascii="Times New Roman" w:hAnsi="Times New Roman"/>
          <w:sz w:val="28"/>
          <w:szCs w:val="28"/>
        </w:rPr>
        <w:t>аудиозаписи;</w:t>
      </w:r>
    </w:p>
    <w:p w:rsidR="007C02B7" w:rsidRPr="00D71A15" w:rsidRDefault="00B82A82" w:rsidP="00DF7607">
      <w:pPr>
        <w:pStyle w:val="ad"/>
        <w:widowControl w:val="0"/>
        <w:numPr>
          <w:ilvl w:val="0"/>
          <w:numId w:val="9"/>
        </w:numPr>
        <w:tabs>
          <w:tab w:val="left" w:pos="1522"/>
        </w:tabs>
        <w:autoSpaceDE w:val="0"/>
        <w:autoSpaceDN w:val="0"/>
        <w:spacing w:before="2" w:after="0" w:line="240" w:lineRule="auto"/>
        <w:ind w:left="1522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видеозаписи, презентации</w:t>
      </w:r>
      <w:r w:rsidR="007C02B7" w:rsidRPr="00D71A15">
        <w:rPr>
          <w:rFonts w:ascii="Times New Roman" w:hAnsi="Times New Roman"/>
          <w:sz w:val="28"/>
          <w:szCs w:val="28"/>
        </w:rPr>
        <w:t xml:space="preserve"> и т.д.;</w:t>
      </w:r>
    </w:p>
    <w:p w:rsidR="007C02B7" w:rsidRPr="00D71A15" w:rsidRDefault="007C02B7" w:rsidP="00DF7607">
      <w:pPr>
        <w:pStyle w:val="ad"/>
        <w:widowControl w:val="0"/>
        <w:numPr>
          <w:ilvl w:val="0"/>
          <w:numId w:val="9"/>
        </w:numPr>
        <w:tabs>
          <w:tab w:val="left" w:pos="1522"/>
        </w:tabs>
        <w:autoSpaceDE w:val="0"/>
        <w:autoSpaceDN w:val="0"/>
        <w:spacing w:after="0" w:line="240" w:lineRule="auto"/>
        <w:ind w:left="1522"/>
        <w:contextualSpacing w:val="0"/>
        <w:rPr>
          <w:rFonts w:ascii="Times New Roman" w:hAnsi="Times New Roman"/>
          <w:sz w:val="28"/>
          <w:szCs w:val="28"/>
        </w:rPr>
      </w:pPr>
      <w:r w:rsidRPr="00D71A15">
        <w:rPr>
          <w:rFonts w:ascii="Times New Roman" w:hAnsi="Times New Roman"/>
          <w:sz w:val="28"/>
          <w:szCs w:val="28"/>
        </w:rPr>
        <w:t>журналы,</w:t>
      </w:r>
      <w:r w:rsidRPr="00D71A1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71A15">
        <w:rPr>
          <w:rFonts w:ascii="Times New Roman" w:hAnsi="Times New Roman"/>
          <w:sz w:val="28"/>
          <w:szCs w:val="28"/>
        </w:rPr>
        <w:t>книги;</w:t>
      </w:r>
    </w:p>
    <w:p w:rsidR="007C02B7" w:rsidRPr="00D71A15" w:rsidRDefault="007C02B7" w:rsidP="00DF7607">
      <w:pPr>
        <w:pStyle w:val="ad"/>
        <w:widowControl w:val="0"/>
        <w:numPr>
          <w:ilvl w:val="0"/>
          <w:numId w:val="9"/>
        </w:numPr>
        <w:tabs>
          <w:tab w:val="left" w:pos="1522"/>
        </w:tabs>
        <w:autoSpaceDE w:val="0"/>
        <w:autoSpaceDN w:val="0"/>
        <w:spacing w:after="0" w:line="240" w:lineRule="auto"/>
        <w:ind w:left="1522"/>
        <w:contextualSpacing w:val="0"/>
        <w:rPr>
          <w:rFonts w:ascii="Times New Roman" w:hAnsi="Times New Roman"/>
          <w:sz w:val="28"/>
          <w:szCs w:val="28"/>
        </w:rPr>
      </w:pPr>
      <w:r w:rsidRPr="00D71A15">
        <w:rPr>
          <w:rFonts w:ascii="Times New Roman" w:hAnsi="Times New Roman"/>
          <w:sz w:val="28"/>
          <w:szCs w:val="28"/>
        </w:rPr>
        <w:t>тематические подборки материалов, текстов песен, стихов, сценариев,</w:t>
      </w:r>
      <w:r w:rsidRPr="00D71A1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71A15">
        <w:rPr>
          <w:rFonts w:ascii="Times New Roman" w:hAnsi="Times New Roman"/>
          <w:sz w:val="28"/>
          <w:szCs w:val="28"/>
        </w:rPr>
        <w:t>игр.</w:t>
      </w:r>
    </w:p>
    <w:p w:rsidR="007C02B7" w:rsidRPr="00D71A15" w:rsidRDefault="007C02B7" w:rsidP="00F13826">
      <w:pPr>
        <w:pStyle w:val="a5"/>
        <w:spacing w:before="5"/>
        <w:rPr>
          <w:sz w:val="28"/>
          <w:szCs w:val="28"/>
        </w:rPr>
      </w:pPr>
    </w:p>
    <w:p w:rsidR="007C02B7" w:rsidRPr="00D71A15" w:rsidRDefault="007C02B7" w:rsidP="00F13826">
      <w:pPr>
        <w:pStyle w:val="Heading11"/>
        <w:spacing w:before="1" w:line="273" w:lineRule="exact"/>
        <w:jc w:val="both"/>
        <w:rPr>
          <w:sz w:val="28"/>
          <w:szCs w:val="28"/>
        </w:rPr>
      </w:pPr>
      <w:r w:rsidRPr="00D71A15">
        <w:rPr>
          <w:sz w:val="28"/>
          <w:szCs w:val="28"/>
        </w:rPr>
        <w:t>Кадровое обеспечение программы:</w:t>
      </w:r>
    </w:p>
    <w:p w:rsidR="007C02B7" w:rsidRPr="00D71A15" w:rsidRDefault="007C02B7" w:rsidP="00F13826">
      <w:pPr>
        <w:pStyle w:val="Heading11"/>
        <w:spacing w:before="1" w:line="273" w:lineRule="exact"/>
        <w:jc w:val="both"/>
        <w:rPr>
          <w:sz w:val="28"/>
          <w:szCs w:val="28"/>
        </w:rPr>
      </w:pPr>
    </w:p>
    <w:p w:rsidR="003E4B63" w:rsidRDefault="007C02B7" w:rsidP="003E4B63">
      <w:pPr>
        <w:pStyle w:val="a5"/>
        <w:tabs>
          <w:tab w:val="left" w:pos="1501"/>
        </w:tabs>
        <w:spacing w:before="6" w:line="230" w:lineRule="auto"/>
        <w:ind w:left="598" w:right="1831"/>
        <w:rPr>
          <w:sz w:val="28"/>
          <w:szCs w:val="28"/>
        </w:rPr>
      </w:pPr>
      <w:r w:rsidRPr="00D71A15">
        <w:rPr>
          <w:sz w:val="28"/>
          <w:szCs w:val="28"/>
        </w:rPr>
        <w:lastRenderedPageBreak/>
        <w:t>-</w:t>
      </w:r>
      <w:r w:rsidRPr="00D71A15">
        <w:rPr>
          <w:sz w:val="28"/>
          <w:szCs w:val="28"/>
        </w:rPr>
        <w:tab/>
        <w:t>педагог дополнительного образования, имеющий образование по направлению деятельности.</w:t>
      </w:r>
    </w:p>
    <w:p w:rsidR="003E4B63" w:rsidRDefault="003E4B63" w:rsidP="003E4B63">
      <w:pPr>
        <w:pStyle w:val="a5"/>
        <w:tabs>
          <w:tab w:val="left" w:pos="1501"/>
        </w:tabs>
        <w:spacing w:before="6" w:line="230" w:lineRule="auto"/>
        <w:ind w:left="598" w:right="1831"/>
        <w:rPr>
          <w:sz w:val="28"/>
          <w:szCs w:val="28"/>
        </w:rPr>
      </w:pPr>
    </w:p>
    <w:p w:rsidR="007C02B7" w:rsidRPr="00F53563" w:rsidRDefault="00F53563" w:rsidP="00156B0E">
      <w:pPr>
        <w:rPr>
          <w:rFonts w:ascii="Times New Roman" w:hAnsi="Times New Roman"/>
          <w:b/>
          <w:sz w:val="28"/>
          <w:szCs w:val="28"/>
        </w:rPr>
      </w:pPr>
      <w:r w:rsidRPr="00F53563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7C02B7" w:rsidRPr="00156B0E" w:rsidRDefault="007C02B7" w:rsidP="00DF7607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156B0E">
        <w:rPr>
          <w:rFonts w:ascii="Times New Roman" w:hAnsi="Times New Roman"/>
          <w:sz w:val="28"/>
          <w:szCs w:val="28"/>
        </w:rPr>
        <w:t>Анищепкова</w:t>
      </w:r>
      <w:proofErr w:type="spellEnd"/>
      <w:r w:rsidRPr="00156B0E">
        <w:rPr>
          <w:rFonts w:ascii="Times New Roman" w:hAnsi="Times New Roman"/>
          <w:sz w:val="28"/>
          <w:szCs w:val="28"/>
        </w:rPr>
        <w:t xml:space="preserve"> Е. С. Артикуляционная гимнастика для развития речи дошкольников: пособие для родителей и педагогов./ Е. </w:t>
      </w:r>
      <w:proofErr w:type="spellStart"/>
      <w:r w:rsidRPr="00156B0E">
        <w:rPr>
          <w:rFonts w:ascii="Times New Roman" w:hAnsi="Times New Roman"/>
          <w:sz w:val="28"/>
          <w:szCs w:val="28"/>
        </w:rPr>
        <w:t>С.Анищепкова</w:t>
      </w:r>
      <w:proofErr w:type="spellEnd"/>
      <w:r w:rsidRPr="00156B0E">
        <w:rPr>
          <w:rFonts w:ascii="Times New Roman" w:hAnsi="Times New Roman"/>
          <w:sz w:val="28"/>
          <w:szCs w:val="28"/>
        </w:rPr>
        <w:t xml:space="preserve"> – М.: АСТ: </w:t>
      </w:r>
      <w:proofErr w:type="spellStart"/>
      <w:r w:rsidRPr="00156B0E">
        <w:rPr>
          <w:rFonts w:ascii="Times New Roman" w:hAnsi="Times New Roman"/>
          <w:sz w:val="28"/>
          <w:szCs w:val="28"/>
        </w:rPr>
        <w:t>Астрель</w:t>
      </w:r>
      <w:proofErr w:type="spellEnd"/>
      <w:r w:rsidRPr="00156B0E">
        <w:rPr>
          <w:rFonts w:ascii="Times New Roman" w:hAnsi="Times New Roman"/>
          <w:sz w:val="28"/>
          <w:szCs w:val="28"/>
        </w:rPr>
        <w:t>, 2007 – 58, (6) с.</w:t>
      </w:r>
    </w:p>
    <w:p w:rsidR="007C02B7" w:rsidRPr="00156B0E" w:rsidRDefault="007C02B7" w:rsidP="00DF7607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156B0E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156B0E">
        <w:rPr>
          <w:rFonts w:ascii="Times New Roman" w:hAnsi="Times New Roman"/>
          <w:sz w:val="28"/>
          <w:szCs w:val="28"/>
        </w:rPr>
        <w:t xml:space="preserve">, Е. В. Развитие воображения и речи детей 5 – 7 лет: Игровые технологии./ Е. А. </w:t>
      </w:r>
      <w:proofErr w:type="spellStart"/>
      <w:r w:rsidRPr="00156B0E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156B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56B0E">
        <w:rPr>
          <w:rFonts w:ascii="Times New Roman" w:hAnsi="Times New Roman"/>
          <w:sz w:val="28"/>
          <w:szCs w:val="28"/>
        </w:rPr>
        <w:t>–М</w:t>
      </w:r>
      <w:proofErr w:type="gramEnd"/>
      <w:r w:rsidRPr="00156B0E">
        <w:rPr>
          <w:rFonts w:ascii="Times New Roman" w:hAnsi="Times New Roman"/>
          <w:sz w:val="28"/>
          <w:szCs w:val="28"/>
        </w:rPr>
        <w:t>.: ТЦ Сфера, 2014. – 128 с.</w:t>
      </w:r>
    </w:p>
    <w:p w:rsidR="007C02B7" w:rsidRPr="00156B0E" w:rsidRDefault="007C02B7" w:rsidP="00DF7607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156B0E">
        <w:rPr>
          <w:rFonts w:ascii="Times New Roman" w:hAnsi="Times New Roman"/>
          <w:sz w:val="28"/>
          <w:szCs w:val="28"/>
        </w:rPr>
        <w:t>Апшева</w:t>
      </w:r>
      <w:proofErr w:type="spellEnd"/>
      <w:r w:rsidRPr="00156B0E">
        <w:rPr>
          <w:rFonts w:ascii="Times New Roman" w:hAnsi="Times New Roman"/>
          <w:sz w:val="28"/>
          <w:szCs w:val="28"/>
        </w:rPr>
        <w:t>, А.М. Психолого-педагогическое сопровождение дополнительного образования детей. Опыт и практические рекомендации/</w:t>
      </w:r>
      <w:proofErr w:type="spellStart"/>
      <w:r w:rsidRPr="00156B0E">
        <w:rPr>
          <w:rFonts w:ascii="Times New Roman" w:hAnsi="Times New Roman"/>
          <w:sz w:val="28"/>
          <w:szCs w:val="28"/>
        </w:rPr>
        <w:t>А.М.Апшева</w:t>
      </w:r>
      <w:proofErr w:type="spellEnd"/>
      <w:r w:rsidRPr="00156B0E">
        <w:rPr>
          <w:rFonts w:ascii="Times New Roman" w:hAnsi="Times New Roman"/>
          <w:sz w:val="28"/>
          <w:szCs w:val="28"/>
        </w:rPr>
        <w:t>. – М.: МД ЭБЦ, 2011. -180 с.</w:t>
      </w:r>
    </w:p>
    <w:p w:rsidR="007C02B7" w:rsidRPr="00156B0E" w:rsidRDefault="007C02B7" w:rsidP="00DF7607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>Артюшина, А. Н. Развитие речи. Проверяем готовность к школе/ А. Н. Артюшина. – М.: РОСМЭН, 2014. 48 с.</w:t>
      </w:r>
    </w:p>
    <w:p w:rsidR="00FC4444" w:rsidRDefault="00FC4444" w:rsidP="00DF7607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С.В.,</w:t>
      </w:r>
      <w:r w:rsidR="007C02B7" w:rsidRPr="00156B0E">
        <w:rPr>
          <w:rFonts w:ascii="Times New Roman" w:hAnsi="Times New Roman"/>
          <w:sz w:val="28"/>
          <w:szCs w:val="28"/>
        </w:rPr>
        <w:t xml:space="preserve"> Тетрадь логопеди</w:t>
      </w:r>
      <w:r>
        <w:rPr>
          <w:rFonts w:ascii="Times New Roman" w:hAnsi="Times New Roman"/>
          <w:sz w:val="28"/>
          <w:szCs w:val="28"/>
        </w:rPr>
        <w:t xml:space="preserve">ческих заданий/ </w:t>
      </w:r>
      <w:proofErr w:type="spellStart"/>
      <w:r>
        <w:rPr>
          <w:rFonts w:ascii="Times New Roman" w:hAnsi="Times New Roman"/>
          <w:sz w:val="28"/>
          <w:szCs w:val="28"/>
        </w:rPr>
        <w:t>Бурдина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– Киров</w:t>
      </w:r>
      <w:proofErr w:type="gramStart"/>
      <w:r w:rsidR="007C02B7" w:rsidRPr="00156B0E">
        <w:rPr>
          <w:rFonts w:ascii="Times New Roman" w:hAnsi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</w:rPr>
        <w:t>АО «Первая образцовая типография»</w:t>
      </w:r>
    </w:p>
    <w:p w:rsidR="007C02B7" w:rsidRPr="00156B0E" w:rsidRDefault="007C02B7" w:rsidP="00DF7607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 w:rsidRPr="00156B0E">
        <w:rPr>
          <w:rFonts w:ascii="Times New Roman" w:hAnsi="Times New Roman"/>
          <w:sz w:val="28"/>
          <w:szCs w:val="28"/>
        </w:rPr>
        <w:t>Батяева</w:t>
      </w:r>
      <w:proofErr w:type="spellEnd"/>
      <w:r w:rsidRPr="00156B0E">
        <w:rPr>
          <w:rFonts w:ascii="Times New Roman" w:hAnsi="Times New Roman"/>
          <w:sz w:val="28"/>
          <w:szCs w:val="28"/>
        </w:rPr>
        <w:t xml:space="preserve">, С. В. Большой альбом по развитию речи./ С. В. </w:t>
      </w:r>
      <w:proofErr w:type="spellStart"/>
      <w:r w:rsidRPr="00156B0E">
        <w:rPr>
          <w:rFonts w:ascii="Times New Roman" w:hAnsi="Times New Roman"/>
          <w:sz w:val="28"/>
          <w:szCs w:val="28"/>
        </w:rPr>
        <w:t>Батяева</w:t>
      </w:r>
      <w:proofErr w:type="spellEnd"/>
      <w:r w:rsidRPr="00156B0E">
        <w:rPr>
          <w:rFonts w:ascii="Times New Roman" w:hAnsi="Times New Roman"/>
          <w:sz w:val="28"/>
          <w:szCs w:val="28"/>
        </w:rPr>
        <w:t>. – М.: РОСМЭН, 2014. – 280 с.</w:t>
      </w:r>
    </w:p>
    <w:p w:rsidR="007C02B7" w:rsidRPr="00156B0E" w:rsidRDefault="007C02B7" w:rsidP="00DF7607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 xml:space="preserve">Воробьева, Т.А., </w:t>
      </w:r>
      <w:proofErr w:type="spellStart"/>
      <w:r w:rsidRPr="00156B0E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156B0E">
        <w:rPr>
          <w:rFonts w:ascii="Times New Roman" w:hAnsi="Times New Roman"/>
          <w:sz w:val="28"/>
          <w:szCs w:val="28"/>
        </w:rPr>
        <w:t xml:space="preserve">, О.И. Логопедические упражнения: Артикуляционная гимнастика / Т.А. Воробьева, О.И. </w:t>
      </w:r>
      <w:proofErr w:type="spellStart"/>
      <w:r w:rsidRPr="00156B0E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156B0E">
        <w:rPr>
          <w:rFonts w:ascii="Times New Roman" w:hAnsi="Times New Roman"/>
          <w:sz w:val="28"/>
          <w:szCs w:val="28"/>
        </w:rPr>
        <w:t>. – СПб</w:t>
      </w:r>
      <w:proofErr w:type="gramStart"/>
      <w:r w:rsidRPr="00156B0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56B0E">
        <w:rPr>
          <w:rFonts w:ascii="Times New Roman" w:hAnsi="Times New Roman"/>
          <w:sz w:val="28"/>
          <w:szCs w:val="28"/>
        </w:rPr>
        <w:t>Издательский Дом «Литера», 2012. – 64 с.: ил. – (Серия «Уроки логопеда»).</w:t>
      </w:r>
    </w:p>
    <w:p w:rsidR="007C02B7" w:rsidRPr="00156B0E" w:rsidRDefault="007C02B7" w:rsidP="00DF7607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 xml:space="preserve">Жукова, Н. С. Букварь: учебное пособие/Н. С. Жукова. – М.: </w:t>
      </w:r>
      <w:proofErr w:type="spellStart"/>
      <w:r w:rsidRPr="00156B0E">
        <w:rPr>
          <w:rFonts w:ascii="Times New Roman" w:hAnsi="Times New Roman"/>
          <w:sz w:val="28"/>
          <w:szCs w:val="28"/>
        </w:rPr>
        <w:t>Эксмо</w:t>
      </w:r>
      <w:proofErr w:type="spellEnd"/>
      <w:r w:rsidRPr="00156B0E">
        <w:rPr>
          <w:rFonts w:ascii="Times New Roman" w:hAnsi="Times New Roman"/>
          <w:sz w:val="28"/>
          <w:szCs w:val="28"/>
        </w:rPr>
        <w:t>, 2015. – 96 с.</w:t>
      </w:r>
    </w:p>
    <w:p w:rsidR="00FC4444" w:rsidRPr="00156B0E" w:rsidRDefault="007C02B7" w:rsidP="00DF7607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 xml:space="preserve"> Харченко Т. Е. Бодрящая гимнастика для</w:t>
      </w:r>
      <w:r w:rsidR="00BF0C57">
        <w:rPr>
          <w:rFonts w:ascii="Times New Roman" w:hAnsi="Times New Roman"/>
          <w:sz w:val="28"/>
          <w:szCs w:val="28"/>
        </w:rPr>
        <w:t xml:space="preserve"> дошкольников./ Т. Е. Харченко </w:t>
      </w:r>
    </w:p>
    <w:p w:rsidR="007C02B7" w:rsidRPr="00156B0E" w:rsidRDefault="007C02B7" w:rsidP="00DF7607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 xml:space="preserve">Соколова, Ю. Н. Тесты на интеллектуальное развитие ребёнка 5 – 6 лет./ Ю. Н. Соколова. </w:t>
      </w:r>
      <w:proofErr w:type="gramStart"/>
      <w:r w:rsidRPr="00156B0E">
        <w:rPr>
          <w:rFonts w:ascii="Times New Roman" w:hAnsi="Times New Roman"/>
          <w:sz w:val="28"/>
          <w:szCs w:val="28"/>
        </w:rPr>
        <w:t>–М</w:t>
      </w:r>
      <w:proofErr w:type="gramEnd"/>
      <w:r w:rsidRPr="00156B0E">
        <w:rPr>
          <w:rFonts w:ascii="Times New Roman" w:hAnsi="Times New Roman"/>
          <w:sz w:val="28"/>
          <w:szCs w:val="28"/>
        </w:rPr>
        <w:t xml:space="preserve">.: Изд-во </w:t>
      </w:r>
      <w:proofErr w:type="spellStart"/>
      <w:r w:rsidRPr="00156B0E">
        <w:rPr>
          <w:rFonts w:ascii="Times New Roman" w:hAnsi="Times New Roman"/>
          <w:sz w:val="28"/>
          <w:szCs w:val="28"/>
        </w:rPr>
        <w:t>Эксмо</w:t>
      </w:r>
      <w:proofErr w:type="spellEnd"/>
      <w:r w:rsidRPr="00156B0E">
        <w:rPr>
          <w:rFonts w:ascii="Times New Roman" w:hAnsi="Times New Roman"/>
          <w:sz w:val="28"/>
          <w:szCs w:val="28"/>
        </w:rPr>
        <w:t>, 2003. – 64 с.</w:t>
      </w:r>
    </w:p>
    <w:p w:rsidR="007C02B7" w:rsidRPr="00156B0E" w:rsidRDefault="007C02B7" w:rsidP="00DF7607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 xml:space="preserve">Жукова, Н.С. Уроки логопеда: Исправление нарушений речи / Н.С. Жукова. – М.: </w:t>
      </w:r>
      <w:proofErr w:type="spellStart"/>
      <w:r w:rsidRPr="00156B0E">
        <w:rPr>
          <w:rFonts w:ascii="Times New Roman" w:hAnsi="Times New Roman"/>
          <w:sz w:val="28"/>
          <w:szCs w:val="28"/>
        </w:rPr>
        <w:t>Эксмо</w:t>
      </w:r>
      <w:proofErr w:type="spellEnd"/>
      <w:r w:rsidRPr="00156B0E">
        <w:rPr>
          <w:rFonts w:ascii="Times New Roman" w:hAnsi="Times New Roman"/>
          <w:sz w:val="28"/>
          <w:szCs w:val="28"/>
        </w:rPr>
        <w:t>, 2012. – 120 с.</w:t>
      </w:r>
    </w:p>
    <w:p w:rsidR="007C02B7" w:rsidRPr="00156B0E" w:rsidRDefault="007C02B7" w:rsidP="00BF0C57">
      <w:pPr>
        <w:ind w:left="720"/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 xml:space="preserve"> Иванченко, В. Н. Инновации в образовании. Общее и дополнительное образование детей/ В. Н. Иванченко. – М.: Феникс, 2011. – 352 с.</w:t>
      </w:r>
    </w:p>
    <w:p w:rsidR="007C02B7" w:rsidRPr="00156B0E" w:rsidRDefault="007C02B7" w:rsidP="00DF7607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lastRenderedPageBreak/>
        <w:t xml:space="preserve">Коноваленко, В.В. Индивидуально-подгрупповая работа по коррекции звукопроизношения / В.В. Коноваленко, С.В. Коноваленко, М.И. Кременецкая. – 3-е изд. </w:t>
      </w:r>
      <w:proofErr w:type="spellStart"/>
      <w:r w:rsidRPr="00156B0E">
        <w:rPr>
          <w:rFonts w:ascii="Times New Roman" w:hAnsi="Times New Roman"/>
          <w:sz w:val="28"/>
          <w:szCs w:val="28"/>
        </w:rPr>
        <w:t>испр</w:t>
      </w:r>
      <w:proofErr w:type="spellEnd"/>
      <w:r w:rsidRPr="00156B0E">
        <w:rPr>
          <w:rFonts w:ascii="Times New Roman" w:hAnsi="Times New Roman"/>
          <w:sz w:val="28"/>
          <w:szCs w:val="28"/>
        </w:rPr>
        <w:t>. И доп. – М.: Издательство ГНОМ, 2011.- 216 с.</w:t>
      </w:r>
    </w:p>
    <w:p w:rsidR="007C02B7" w:rsidRPr="00156B0E" w:rsidRDefault="003E4B63" w:rsidP="003E4B6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7C02B7" w:rsidRPr="00156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02B7" w:rsidRPr="00156B0E">
        <w:rPr>
          <w:rFonts w:ascii="Times New Roman" w:hAnsi="Times New Roman"/>
          <w:sz w:val="28"/>
          <w:szCs w:val="28"/>
        </w:rPr>
        <w:t>Косинова</w:t>
      </w:r>
      <w:proofErr w:type="spellEnd"/>
      <w:r w:rsidR="007C02B7" w:rsidRPr="00156B0E">
        <w:rPr>
          <w:rFonts w:ascii="Times New Roman" w:hAnsi="Times New Roman"/>
          <w:sz w:val="28"/>
          <w:szCs w:val="28"/>
        </w:rPr>
        <w:t xml:space="preserve">, Е.М. Уроки логопеда: игры для развития речи / Е.М. </w:t>
      </w:r>
      <w:r w:rsidR="005214C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7C02B7" w:rsidRPr="00156B0E">
        <w:rPr>
          <w:rFonts w:ascii="Times New Roman" w:hAnsi="Times New Roman"/>
          <w:sz w:val="28"/>
          <w:szCs w:val="28"/>
        </w:rPr>
        <w:t>Косинова</w:t>
      </w:r>
      <w:proofErr w:type="spellEnd"/>
      <w:r w:rsidR="007C02B7" w:rsidRPr="00156B0E">
        <w:rPr>
          <w:rFonts w:ascii="Times New Roman" w:hAnsi="Times New Roman"/>
          <w:sz w:val="28"/>
          <w:szCs w:val="28"/>
        </w:rPr>
        <w:t xml:space="preserve">. – М: </w:t>
      </w:r>
      <w:proofErr w:type="spellStart"/>
      <w:r w:rsidR="007C02B7" w:rsidRPr="00156B0E">
        <w:rPr>
          <w:rFonts w:ascii="Times New Roman" w:hAnsi="Times New Roman"/>
          <w:sz w:val="28"/>
          <w:szCs w:val="28"/>
        </w:rPr>
        <w:t>Эксмо</w:t>
      </w:r>
      <w:proofErr w:type="spellEnd"/>
      <w:r w:rsidR="007C02B7" w:rsidRPr="00156B0E">
        <w:rPr>
          <w:rFonts w:ascii="Times New Roman" w:hAnsi="Times New Roman"/>
          <w:sz w:val="28"/>
          <w:szCs w:val="28"/>
        </w:rPr>
        <w:t>: ОЛИСС, 2011. – 192 с.</w:t>
      </w:r>
    </w:p>
    <w:p w:rsidR="007C02B7" w:rsidRDefault="007C02B7" w:rsidP="00DF7607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6B0E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156B0E">
        <w:rPr>
          <w:rFonts w:ascii="Times New Roman" w:hAnsi="Times New Roman"/>
          <w:sz w:val="28"/>
          <w:szCs w:val="28"/>
        </w:rPr>
        <w:t xml:space="preserve">, О.И., Воробьева, Т.А. Исправляем произношение: Комплексная методика коррекции артикуляционных расстройств / О.И. </w:t>
      </w:r>
      <w:proofErr w:type="spellStart"/>
      <w:r w:rsidRPr="00156B0E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156B0E">
        <w:rPr>
          <w:rFonts w:ascii="Times New Roman" w:hAnsi="Times New Roman"/>
          <w:sz w:val="28"/>
          <w:szCs w:val="28"/>
        </w:rPr>
        <w:t>, Т.А. Воробьева. – СПб</w:t>
      </w:r>
      <w:proofErr w:type="gramStart"/>
      <w:r w:rsidRPr="00156B0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56B0E">
        <w:rPr>
          <w:rFonts w:ascii="Times New Roman" w:hAnsi="Times New Roman"/>
          <w:sz w:val="28"/>
          <w:szCs w:val="28"/>
        </w:rPr>
        <w:t>Изд. дом «Литера», 2010. – 96 с.: ил. – (Серия «Уроки логопеда»).</w:t>
      </w:r>
    </w:p>
    <w:p w:rsidR="003E4B63" w:rsidRPr="003E4B63" w:rsidRDefault="003E4B63" w:rsidP="003E4B63">
      <w:pPr>
        <w:pStyle w:val="ad"/>
        <w:widowControl w:val="0"/>
        <w:tabs>
          <w:tab w:val="left" w:pos="1242"/>
        </w:tabs>
        <w:autoSpaceDE w:val="0"/>
        <w:autoSpaceDN w:val="0"/>
        <w:spacing w:before="8" w:after="0" w:line="230" w:lineRule="auto"/>
        <w:ind w:right="693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214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E4B63">
        <w:rPr>
          <w:rFonts w:ascii="Times New Roman" w:hAnsi="Times New Roman"/>
          <w:sz w:val="28"/>
          <w:szCs w:val="28"/>
        </w:rPr>
        <w:t xml:space="preserve">Колесникова Е. В. «От А </w:t>
      </w:r>
      <w:proofErr w:type="gramStart"/>
      <w:r w:rsidRPr="003E4B63">
        <w:rPr>
          <w:rFonts w:ascii="Times New Roman" w:hAnsi="Times New Roman"/>
          <w:sz w:val="28"/>
          <w:szCs w:val="28"/>
        </w:rPr>
        <w:t>до</w:t>
      </w:r>
      <w:proofErr w:type="gramEnd"/>
      <w:r w:rsidRPr="003E4B63">
        <w:rPr>
          <w:rFonts w:ascii="Times New Roman" w:hAnsi="Times New Roman"/>
          <w:sz w:val="28"/>
          <w:szCs w:val="28"/>
        </w:rPr>
        <w:t xml:space="preserve"> Я». Рабочая тетрадь для детей 5-6 лет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E4B63">
        <w:rPr>
          <w:rFonts w:ascii="Times New Roman" w:hAnsi="Times New Roman"/>
          <w:sz w:val="28"/>
          <w:szCs w:val="28"/>
        </w:rPr>
        <w:t>[Текст]: учеб</w:t>
      </w:r>
      <w:proofErr w:type="gramStart"/>
      <w:r w:rsidRPr="003E4B63">
        <w:rPr>
          <w:rFonts w:ascii="Times New Roman" w:hAnsi="Times New Roman"/>
          <w:sz w:val="28"/>
          <w:szCs w:val="28"/>
        </w:rPr>
        <w:t>.</w:t>
      </w:r>
      <w:proofErr w:type="gramEnd"/>
      <w:r w:rsidRPr="003E4B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4B63">
        <w:rPr>
          <w:rFonts w:ascii="Times New Roman" w:hAnsi="Times New Roman"/>
          <w:sz w:val="28"/>
          <w:szCs w:val="28"/>
        </w:rPr>
        <w:t>п</w:t>
      </w:r>
      <w:proofErr w:type="gramEnd"/>
      <w:r w:rsidRPr="003E4B63">
        <w:rPr>
          <w:rFonts w:ascii="Times New Roman" w:hAnsi="Times New Roman"/>
          <w:sz w:val="28"/>
          <w:szCs w:val="28"/>
        </w:rPr>
        <w:t>особие /</w:t>
      </w:r>
      <w:r w:rsidRPr="003E4B63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3E4B63">
        <w:rPr>
          <w:rFonts w:ascii="Times New Roman" w:hAnsi="Times New Roman"/>
          <w:sz w:val="28"/>
          <w:szCs w:val="28"/>
        </w:rPr>
        <w:t>Е. В. Колесникова – М.: ЮВЕНТА,</w:t>
      </w:r>
      <w:r w:rsidRPr="003E4B6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E4B63">
        <w:rPr>
          <w:rFonts w:ascii="Times New Roman" w:hAnsi="Times New Roman"/>
          <w:sz w:val="28"/>
          <w:szCs w:val="28"/>
        </w:rPr>
        <w:t>2010.</w:t>
      </w:r>
    </w:p>
    <w:p w:rsidR="003E4B63" w:rsidRPr="003E4B63" w:rsidRDefault="003E4B63" w:rsidP="003E4B63">
      <w:pPr>
        <w:pStyle w:val="ad"/>
        <w:widowControl w:val="0"/>
        <w:tabs>
          <w:tab w:val="left" w:pos="1242"/>
        </w:tabs>
        <w:autoSpaceDE w:val="0"/>
        <w:autoSpaceDN w:val="0"/>
        <w:spacing w:before="11" w:after="0" w:line="230" w:lineRule="auto"/>
        <w:ind w:right="1075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214CD">
        <w:rPr>
          <w:rFonts w:ascii="Times New Roman" w:hAnsi="Times New Roman"/>
          <w:sz w:val="28"/>
          <w:szCs w:val="28"/>
        </w:rPr>
        <w:t xml:space="preserve">. </w:t>
      </w:r>
      <w:r w:rsidRPr="003E4B63">
        <w:rPr>
          <w:rFonts w:ascii="Times New Roman" w:hAnsi="Times New Roman"/>
          <w:sz w:val="28"/>
          <w:szCs w:val="28"/>
        </w:rPr>
        <w:t xml:space="preserve">Колесникова Е. В. «Развитие </w:t>
      </w:r>
      <w:proofErr w:type="spellStart"/>
      <w:r w:rsidRPr="003E4B63">
        <w:rPr>
          <w:rFonts w:ascii="Times New Roman" w:hAnsi="Times New Roman"/>
          <w:sz w:val="28"/>
          <w:szCs w:val="28"/>
        </w:rPr>
        <w:t>звуко</w:t>
      </w:r>
      <w:proofErr w:type="spellEnd"/>
      <w:r w:rsidRPr="003E4B63">
        <w:rPr>
          <w:rFonts w:ascii="Times New Roman" w:hAnsi="Times New Roman"/>
          <w:sz w:val="28"/>
          <w:szCs w:val="28"/>
        </w:rPr>
        <w:t xml:space="preserve"> – буквенного анализа у детей 5-6 лет» [Текст]:</w:t>
      </w:r>
      <w:r w:rsidRPr="003E4B63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3E4B63">
        <w:rPr>
          <w:rFonts w:ascii="Times New Roman" w:hAnsi="Times New Roman"/>
          <w:sz w:val="28"/>
          <w:szCs w:val="28"/>
        </w:rPr>
        <w:t>метод</w:t>
      </w:r>
      <w:proofErr w:type="gramStart"/>
      <w:r w:rsidRPr="003E4B63">
        <w:rPr>
          <w:rFonts w:ascii="Times New Roman" w:hAnsi="Times New Roman"/>
          <w:sz w:val="28"/>
          <w:szCs w:val="28"/>
        </w:rPr>
        <w:t>.</w:t>
      </w:r>
      <w:proofErr w:type="gramEnd"/>
      <w:r w:rsidRPr="003E4B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4B63">
        <w:rPr>
          <w:rFonts w:ascii="Times New Roman" w:hAnsi="Times New Roman"/>
          <w:sz w:val="28"/>
          <w:szCs w:val="28"/>
        </w:rPr>
        <w:t>п</w:t>
      </w:r>
      <w:proofErr w:type="gramEnd"/>
      <w:r w:rsidRPr="003E4B63">
        <w:rPr>
          <w:rFonts w:ascii="Times New Roman" w:hAnsi="Times New Roman"/>
          <w:sz w:val="28"/>
          <w:szCs w:val="28"/>
        </w:rPr>
        <w:t>особие / Е. В. Колесникова – М.: «</w:t>
      </w:r>
      <w:proofErr w:type="spellStart"/>
      <w:r w:rsidRPr="003E4B63">
        <w:rPr>
          <w:rFonts w:ascii="Times New Roman" w:hAnsi="Times New Roman"/>
          <w:sz w:val="28"/>
          <w:szCs w:val="28"/>
        </w:rPr>
        <w:t>Ювента</w:t>
      </w:r>
      <w:proofErr w:type="spellEnd"/>
      <w:r w:rsidRPr="003E4B63">
        <w:rPr>
          <w:rFonts w:ascii="Times New Roman" w:hAnsi="Times New Roman"/>
          <w:sz w:val="28"/>
          <w:szCs w:val="28"/>
        </w:rPr>
        <w:t>» 2009.</w:t>
      </w:r>
    </w:p>
    <w:p w:rsidR="005214CD" w:rsidRDefault="005214CD" w:rsidP="00156B0E">
      <w:pPr>
        <w:rPr>
          <w:rFonts w:ascii="Times New Roman" w:hAnsi="Times New Roman"/>
          <w:sz w:val="28"/>
          <w:szCs w:val="28"/>
        </w:rPr>
      </w:pPr>
    </w:p>
    <w:p w:rsidR="007C02B7" w:rsidRPr="00156B0E" w:rsidRDefault="007C02B7" w:rsidP="00156B0E">
      <w:p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 xml:space="preserve"> Список литературы для родителей и детей</w:t>
      </w:r>
    </w:p>
    <w:p w:rsidR="007C02B7" w:rsidRPr="00156B0E" w:rsidRDefault="007C02B7" w:rsidP="00156B0E">
      <w:p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>1.Агранович, З.Е. Сборник домашних заданий в помощь логопедам и родителям./ - СПб</w:t>
      </w:r>
      <w:proofErr w:type="gramStart"/>
      <w:r w:rsidRPr="00156B0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56B0E">
        <w:rPr>
          <w:rFonts w:ascii="Times New Roman" w:hAnsi="Times New Roman"/>
          <w:sz w:val="28"/>
          <w:szCs w:val="28"/>
        </w:rPr>
        <w:t>ДНТСТВО-ПРЕСС, 2003. – 50 с.</w:t>
      </w:r>
    </w:p>
    <w:p w:rsidR="007C02B7" w:rsidRPr="00156B0E" w:rsidRDefault="007C02B7" w:rsidP="00156B0E">
      <w:p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 xml:space="preserve">2.Бортникова, Е. А. Школа раннего развития. «Чудо - обучай-ка». / Е. А. </w:t>
      </w:r>
      <w:proofErr w:type="spellStart"/>
      <w:r w:rsidRPr="00156B0E">
        <w:rPr>
          <w:rFonts w:ascii="Times New Roman" w:hAnsi="Times New Roman"/>
          <w:sz w:val="28"/>
          <w:szCs w:val="28"/>
        </w:rPr>
        <w:t>Бортникова</w:t>
      </w:r>
      <w:proofErr w:type="spellEnd"/>
      <w:r w:rsidRPr="00156B0E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156B0E">
        <w:rPr>
          <w:rFonts w:ascii="Times New Roman" w:hAnsi="Times New Roman"/>
          <w:sz w:val="28"/>
          <w:szCs w:val="28"/>
        </w:rPr>
        <w:t>Литур</w:t>
      </w:r>
      <w:proofErr w:type="spellEnd"/>
      <w:r w:rsidRPr="00156B0E">
        <w:rPr>
          <w:rFonts w:ascii="Times New Roman" w:hAnsi="Times New Roman"/>
          <w:sz w:val="28"/>
          <w:szCs w:val="28"/>
        </w:rPr>
        <w:t>, 2013 – 31 с.</w:t>
      </w:r>
    </w:p>
    <w:p w:rsidR="007C02B7" w:rsidRPr="00156B0E" w:rsidRDefault="007C02B7" w:rsidP="00156B0E">
      <w:p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>3.Васильева, С.А. Рабочая тетрадь по развитию речи дошкольников./ С. А. Васильева.- М.: 2004.</w:t>
      </w:r>
    </w:p>
    <w:p w:rsidR="007C02B7" w:rsidRPr="00156B0E" w:rsidRDefault="007C02B7" w:rsidP="00156B0E">
      <w:p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 xml:space="preserve">4.Скворцова, И.В. 100 логопедических игр./ И. В. Скворцова.- </w:t>
      </w:r>
      <w:proofErr w:type="spellStart"/>
      <w:r w:rsidRPr="00156B0E">
        <w:rPr>
          <w:rFonts w:ascii="Times New Roman" w:hAnsi="Times New Roman"/>
          <w:sz w:val="28"/>
          <w:szCs w:val="28"/>
        </w:rPr>
        <w:t>Спб</w:t>
      </w:r>
      <w:proofErr w:type="spellEnd"/>
      <w:r w:rsidRPr="00156B0E">
        <w:rPr>
          <w:rFonts w:ascii="Times New Roman" w:hAnsi="Times New Roman"/>
          <w:sz w:val="28"/>
          <w:szCs w:val="28"/>
        </w:rPr>
        <w:t>.: Нева, 2003.</w:t>
      </w:r>
    </w:p>
    <w:p w:rsidR="007C02B7" w:rsidRPr="00156B0E" w:rsidRDefault="007C02B7" w:rsidP="00156B0E">
      <w:p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 xml:space="preserve">5.Теремкова, Н.Э. Логопедические домашние задания для детей 5-7 лет с ОНР./ Н. Э </w:t>
      </w:r>
      <w:proofErr w:type="spellStart"/>
      <w:r w:rsidRPr="00156B0E">
        <w:rPr>
          <w:rFonts w:ascii="Times New Roman" w:hAnsi="Times New Roman"/>
          <w:sz w:val="28"/>
          <w:szCs w:val="28"/>
        </w:rPr>
        <w:t>Теремкова</w:t>
      </w:r>
      <w:proofErr w:type="spellEnd"/>
      <w:r w:rsidRPr="00156B0E">
        <w:rPr>
          <w:rFonts w:ascii="Times New Roman" w:hAnsi="Times New Roman"/>
          <w:sz w:val="28"/>
          <w:szCs w:val="28"/>
        </w:rPr>
        <w:t xml:space="preserve"> – М.:</w:t>
      </w:r>
      <w:proofErr w:type="spellStart"/>
      <w:r w:rsidRPr="00156B0E">
        <w:rPr>
          <w:rFonts w:ascii="Times New Roman" w:hAnsi="Times New Roman"/>
          <w:sz w:val="28"/>
          <w:szCs w:val="28"/>
        </w:rPr>
        <w:t>Изд</w:t>
      </w:r>
      <w:proofErr w:type="spellEnd"/>
      <w:r w:rsidRPr="00156B0E">
        <w:rPr>
          <w:rFonts w:ascii="Times New Roman" w:hAnsi="Times New Roman"/>
          <w:sz w:val="28"/>
          <w:szCs w:val="28"/>
        </w:rPr>
        <w:t>. Гном и Д, 2005.</w:t>
      </w:r>
    </w:p>
    <w:p w:rsidR="007C02B7" w:rsidRPr="00156B0E" w:rsidRDefault="007C02B7" w:rsidP="00156B0E">
      <w:p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 xml:space="preserve">6.Ткаченко, Т.А. Физкультминутки для развития пальцевой моторики у дошкольников с нарушениями речи./ Т. А. Ткаченко. - М.: Изд. Гном и Д, 2001. </w:t>
      </w:r>
    </w:p>
    <w:p w:rsidR="007C02B7" w:rsidRPr="00156B0E" w:rsidRDefault="007C02B7" w:rsidP="00156B0E">
      <w:p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 xml:space="preserve"> Интернет ресурсы</w:t>
      </w:r>
    </w:p>
    <w:p w:rsidR="007C02B7" w:rsidRPr="00156B0E" w:rsidRDefault="007C02B7" w:rsidP="00156B0E">
      <w:p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>http://tvoylogoped.ru/ - Ранее развитие ребёнка.</w:t>
      </w:r>
    </w:p>
    <w:p w:rsidR="007C02B7" w:rsidRPr="00156B0E" w:rsidRDefault="007C02B7" w:rsidP="00156B0E">
      <w:p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 xml:space="preserve">http://onejournal.ru/ - Стёртая дизартрия. </w:t>
      </w:r>
    </w:p>
    <w:p w:rsidR="007C02B7" w:rsidRPr="00156B0E" w:rsidRDefault="007C02B7" w:rsidP="00156B0E">
      <w:p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lastRenderedPageBreak/>
        <w:t>http://vk.com/logopedsfera - Развитие речевого дыхания.</w:t>
      </w:r>
    </w:p>
    <w:p w:rsidR="007C02B7" w:rsidRPr="00156B0E" w:rsidRDefault="007C02B7" w:rsidP="00156B0E">
      <w:p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 xml:space="preserve">http://dic.academic.ru/ - Коррекция звукопроизношения по ускоренной методике. </w:t>
      </w:r>
    </w:p>
    <w:p w:rsidR="007C02B7" w:rsidRPr="00156B0E" w:rsidRDefault="007C02B7" w:rsidP="00156B0E">
      <w:p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>http://nsportal.ru/ - Логопедические статьи для родителей.</w:t>
      </w:r>
    </w:p>
    <w:p w:rsidR="007C02B7" w:rsidRPr="00156B0E" w:rsidRDefault="007C02B7" w:rsidP="00156B0E">
      <w:p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 xml:space="preserve">http://www.logolife.ru/ - Система индивидуальной логопедической работы. </w:t>
      </w:r>
    </w:p>
    <w:p w:rsidR="007C02B7" w:rsidRPr="00156B0E" w:rsidRDefault="007C02B7" w:rsidP="00156B0E">
      <w:p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 xml:space="preserve">http://geniuses.ucoz.ru/ - Развитие неречевых психических функций у детей с задержкой речевого развития. </w:t>
      </w:r>
    </w:p>
    <w:p w:rsidR="007C02B7" w:rsidRPr="00156B0E" w:rsidRDefault="007C02B7" w:rsidP="00156B0E">
      <w:p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 xml:space="preserve">http://logoped18.ru/ - Логопедические публикации и статьи по логопедии. </w:t>
      </w:r>
    </w:p>
    <w:p w:rsidR="00FC4444" w:rsidRDefault="007C02B7" w:rsidP="00156B0E">
      <w:pPr>
        <w:rPr>
          <w:rFonts w:ascii="Times New Roman" w:hAnsi="Times New Roman"/>
          <w:sz w:val="28"/>
          <w:szCs w:val="28"/>
        </w:rPr>
      </w:pPr>
      <w:r w:rsidRPr="00156B0E">
        <w:rPr>
          <w:rFonts w:ascii="Times New Roman" w:hAnsi="Times New Roman"/>
          <w:sz w:val="28"/>
          <w:szCs w:val="28"/>
        </w:rPr>
        <w:t>http://www.logolife.ru/ - Логопедия для вс</w:t>
      </w:r>
      <w:r w:rsidR="00FC4444">
        <w:rPr>
          <w:rFonts w:ascii="Times New Roman" w:hAnsi="Times New Roman"/>
          <w:sz w:val="28"/>
          <w:szCs w:val="28"/>
        </w:rPr>
        <w:t>ех</w:t>
      </w:r>
    </w:p>
    <w:p w:rsidR="00FC4444" w:rsidRDefault="00FC4444" w:rsidP="00156B0E">
      <w:pPr>
        <w:rPr>
          <w:rFonts w:ascii="Times New Roman" w:hAnsi="Times New Roman"/>
          <w:sz w:val="28"/>
          <w:szCs w:val="28"/>
        </w:rPr>
      </w:pPr>
    </w:p>
    <w:p w:rsidR="00A60D94" w:rsidRDefault="00A60D94" w:rsidP="00156B0E">
      <w:pPr>
        <w:rPr>
          <w:rFonts w:ascii="Times New Roman" w:hAnsi="Times New Roman"/>
          <w:sz w:val="28"/>
          <w:szCs w:val="28"/>
        </w:rPr>
      </w:pPr>
    </w:p>
    <w:p w:rsidR="00A60D94" w:rsidRDefault="00A60D94" w:rsidP="00156B0E">
      <w:pPr>
        <w:rPr>
          <w:rFonts w:ascii="Times New Roman" w:hAnsi="Times New Roman"/>
          <w:sz w:val="28"/>
          <w:szCs w:val="28"/>
        </w:rPr>
      </w:pPr>
    </w:p>
    <w:p w:rsidR="00A60D94" w:rsidRDefault="00A60D94" w:rsidP="00156B0E">
      <w:pPr>
        <w:rPr>
          <w:rFonts w:ascii="Times New Roman" w:hAnsi="Times New Roman"/>
          <w:sz w:val="28"/>
          <w:szCs w:val="28"/>
        </w:rPr>
      </w:pP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71C">
        <w:rPr>
          <w:rFonts w:ascii="Times New Roman" w:hAnsi="Times New Roman"/>
          <w:b/>
          <w:sz w:val="32"/>
          <w:szCs w:val="32"/>
        </w:rPr>
        <w:t>Логопедическое обследование детей 6-7 лет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71C">
        <w:rPr>
          <w:rFonts w:ascii="Times New Roman" w:hAnsi="Times New Roman"/>
          <w:b/>
          <w:sz w:val="32"/>
          <w:szCs w:val="32"/>
        </w:rPr>
        <w:t>(подготовительная группа).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Общее развитие ребенка.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Разговорно-описательная беседа:</w:t>
      </w:r>
    </w:p>
    <w:p w:rsidR="00EE48D3" w:rsidRPr="002F471C" w:rsidRDefault="00EE48D3" w:rsidP="00DF76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Как тебя зовут?</w:t>
      </w:r>
    </w:p>
    <w:p w:rsidR="00EE48D3" w:rsidRPr="002F471C" w:rsidRDefault="00EE48D3" w:rsidP="00DF76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Сколько тебе лет?</w:t>
      </w:r>
    </w:p>
    <w:p w:rsidR="00EE48D3" w:rsidRPr="002F471C" w:rsidRDefault="00EE48D3" w:rsidP="00DF76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 кем ты живешь?</w:t>
      </w:r>
    </w:p>
    <w:p w:rsidR="00EE48D3" w:rsidRPr="002F471C" w:rsidRDefault="00EE48D3" w:rsidP="00DF76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Какие у тебя есть игрушки?</w:t>
      </w:r>
    </w:p>
    <w:p w:rsidR="00EE48D3" w:rsidRPr="002F471C" w:rsidRDefault="00EE48D3" w:rsidP="00DF76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Расскажи о любимой игрушке.</w:t>
      </w:r>
    </w:p>
    <w:p w:rsidR="00EE48D3" w:rsidRPr="002F471C" w:rsidRDefault="00EE48D3" w:rsidP="00DF76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Какое сейчас время года? Как ты догадался?</w:t>
      </w:r>
    </w:p>
    <w:p w:rsidR="00EE48D3" w:rsidRPr="002F471C" w:rsidRDefault="00EE48D3" w:rsidP="00DF760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Что ты делал сегодня утром по порядку?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Обследование сохранности и подвижности артикуляционного аппарата.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2F471C">
        <w:rPr>
          <w:rFonts w:ascii="Times New Roman" w:hAnsi="Times New Roman"/>
          <w:b/>
          <w:sz w:val="28"/>
          <w:szCs w:val="28"/>
        </w:rPr>
        <w:t xml:space="preserve">(по методике М.Е. </w:t>
      </w:r>
      <w:proofErr w:type="spellStart"/>
      <w:r w:rsidRPr="002F471C">
        <w:rPr>
          <w:rFonts w:ascii="Times New Roman" w:hAnsi="Times New Roman"/>
          <w:b/>
          <w:sz w:val="28"/>
          <w:szCs w:val="28"/>
        </w:rPr>
        <w:t>Хватцева</w:t>
      </w:r>
      <w:proofErr w:type="spellEnd"/>
      <w:r w:rsidRPr="002F471C">
        <w:rPr>
          <w:rFonts w:ascii="Times New Roman" w:hAnsi="Times New Roman"/>
          <w:b/>
          <w:sz w:val="28"/>
          <w:szCs w:val="28"/>
        </w:rPr>
        <w:t xml:space="preserve">, Н.А. </w:t>
      </w:r>
      <w:proofErr w:type="spellStart"/>
      <w:r w:rsidRPr="002F471C">
        <w:rPr>
          <w:rFonts w:ascii="Times New Roman" w:hAnsi="Times New Roman"/>
          <w:b/>
          <w:sz w:val="28"/>
          <w:szCs w:val="28"/>
        </w:rPr>
        <w:t>Чевелёвой</w:t>
      </w:r>
      <w:proofErr w:type="spellEnd"/>
      <w:r w:rsidRPr="002F471C">
        <w:rPr>
          <w:rFonts w:ascii="Times New Roman" w:hAnsi="Times New Roman"/>
          <w:b/>
          <w:sz w:val="28"/>
          <w:szCs w:val="28"/>
        </w:rPr>
        <w:t>)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ситуация: Анатомическое строение артикуляционного аппарата (наличие и характер аномалий в строении).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Обработка результатов:</w:t>
      </w:r>
    </w:p>
    <w:p w:rsidR="00EE48D3" w:rsidRPr="002F471C" w:rsidRDefault="00EE48D3" w:rsidP="00DF76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lastRenderedPageBreak/>
        <w:t>губы  - толстые, тонкие, расщелины, укороченная уздечка верхней или нижней губы.</w:t>
      </w:r>
    </w:p>
    <w:p w:rsidR="00EE48D3" w:rsidRPr="002F471C" w:rsidRDefault="00EE48D3" w:rsidP="00DF76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F471C">
        <w:rPr>
          <w:rFonts w:ascii="Times New Roman" w:hAnsi="Times New Roman"/>
          <w:sz w:val="28"/>
          <w:szCs w:val="28"/>
        </w:rPr>
        <w:t>зубы - редкие, кривые, мелкие, вне челюстной дуги, отсутствие зубов, двойной ряд зубов, с большими промежутками, без промежутков между ними.</w:t>
      </w:r>
      <w:proofErr w:type="gramEnd"/>
    </w:p>
    <w:p w:rsidR="00EE48D3" w:rsidRPr="002F471C" w:rsidRDefault="00EE48D3" w:rsidP="00DF76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Челюсть (прикус) - </w:t>
      </w:r>
      <w:proofErr w:type="spellStart"/>
      <w:r w:rsidRPr="002F471C">
        <w:rPr>
          <w:rFonts w:ascii="Times New Roman" w:hAnsi="Times New Roman"/>
          <w:sz w:val="28"/>
          <w:szCs w:val="28"/>
        </w:rPr>
        <w:t>прогнатия</w:t>
      </w:r>
      <w:proofErr w:type="spellEnd"/>
      <w:r w:rsidRPr="002F47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471C">
        <w:rPr>
          <w:rFonts w:ascii="Times New Roman" w:hAnsi="Times New Roman"/>
          <w:sz w:val="28"/>
          <w:szCs w:val="28"/>
        </w:rPr>
        <w:t>прогения</w:t>
      </w:r>
      <w:proofErr w:type="spellEnd"/>
      <w:r w:rsidRPr="002F471C">
        <w:rPr>
          <w:rFonts w:ascii="Times New Roman" w:hAnsi="Times New Roman"/>
          <w:sz w:val="28"/>
          <w:szCs w:val="28"/>
        </w:rPr>
        <w:t>, открытый боковой односторонний или двусторонний, открытый передний.</w:t>
      </w:r>
    </w:p>
    <w:p w:rsidR="00EE48D3" w:rsidRPr="002F471C" w:rsidRDefault="00EE48D3" w:rsidP="00DF76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твердое небо (высокое, узкое, готическое, плоское, укороченное, расщелина)  </w:t>
      </w:r>
    </w:p>
    <w:p w:rsidR="00EE48D3" w:rsidRPr="002F471C" w:rsidRDefault="00EE48D3" w:rsidP="00DF76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язык (массивный, «географический», маленький, с укороченной подъязычной связкой)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Состояние мимической мускулатуры и артикуляторной моторики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2F471C">
        <w:rPr>
          <w:rFonts w:ascii="Times New Roman" w:hAnsi="Times New Roman"/>
          <w:b/>
          <w:sz w:val="28"/>
          <w:szCs w:val="28"/>
        </w:rPr>
        <w:t xml:space="preserve">(по методике Н.А. </w:t>
      </w:r>
      <w:proofErr w:type="spellStart"/>
      <w:r w:rsidRPr="002F471C">
        <w:rPr>
          <w:rFonts w:ascii="Times New Roman" w:hAnsi="Times New Roman"/>
          <w:b/>
          <w:sz w:val="28"/>
          <w:szCs w:val="28"/>
        </w:rPr>
        <w:t>Чевелёвой</w:t>
      </w:r>
      <w:proofErr w:type="spellEnd"/>
      <w:r w:rsidRPr="002F471C">
        <w:rPr>
          <w:rFonts w:ascii="Times New Roman" w:hAnsi="Times New Roman"/>
          <w:b/>
          <w:sz w:val="28"/>
          <w:szCs w:val="28"/>
        </w:rPr>
        <w:t>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ситуация. Ребенок с логопедом сидят перед зеркалом. Логопед предлагает ребенку выполнить ряд заданий по подражанию:</w:t>
      </w:r>
    </w:p>
    <w:p w:rsidR="00EE48D3" w:rsidRPr="002F471C" w:rsidRDefault="00EE48D3" w:rsidP="00DF760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Прищурить глаза</w:t>
      </w:r>
    </w:p>
    <w:p w:rsidR="00EE48D3" w:rsidRPr="002F471C" w:rsidRDefault="00EE48D3" w:rsidP="00DF760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Поднять брови вверх («удивиться») </w:t>
      </w:r>
    </w:p>
    <w:p w:rsidR="00EE48D3" w:rsidRPr="002F471C" w:rsidRDefault="00EE48D3" w:rsidP="00DF760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Нахмурить брови («рассердиться») </w:t>
      </w:r>
    </w:p>
    <w:p w:rsidR="00EE48D3" w:rsidRPr="002F471C" w:rsidRDefault="00EE48D3" w:rsidP="00DF760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Надуть щеки («толстячок») </w:t>
      </w:r>
    </w:p>
    <w:p w:rsidR="00EE48D3" w:rsidRPr="002F471C" w:rsidRDefault="00EE48D3" w:rsidP="00DF760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Втянуть щеки («худышка»)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Обработка результатов.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 наличие или отсутствие движений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 тонус (нормальный, вялый, чрезмерно напряженный)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 темп движений (нормальный, быстрый, медленный)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 переключение от одного движения к другому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 объем движений (полный, неполный)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 точность выполнения</w:t>
      </w:r>
    </w:p>
    <w:p w:rsidR="00EE48D3" w:rsidRPr="002F471C" w:rsidRDefault="00EE48D3" w:rsidP="00DF760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Упражнения для губ.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«Улыбка», «Трубочка».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«Улыбка» - «Трубочка» под счет до пяти.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Обработка  результатов.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lastRenderedPageBreak/>
        <w:t>-  наличие или отсутствие движений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 тонус (нормальный, вялый, чрезмерно напряженный)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 темп движений (нормальный, быстрый, медленный)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 переключение от одного движения к другому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 объем движений (полный, неполный)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 точность выполнения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 длительность (способность удерживать губы в заданном положении)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 </w:t>
      </w:r>
      <w:proofErr w:type="spellStart"/>
      <w:r w:rsidRPr="002F471C">
        <w:rPr>
          <w:rFonts w:ascii="Times New Roman" w:hAnsi="Times New Roman"/>
          <w:sz w:val="28"/>
          <w:szCs w:val="28"/>
        </w:rPr>
        <w:t>синкинизия</w:t>
      </w:r>
      <w:proofErr w:type="spellEnd"/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наличие саливации</w:t>
      </w:r>
    </w:p>
    <w:p w:rsidR="00EE48D3" w:rsidRPr="002F471C" w:rsidRDefault="00EE48D3" w:rsidP="00DF760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Упражнения для языка.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«Широкий»,  «Узкий».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«Широкий – узкий» под счет 5 раз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«Часики»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«Качели»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«Цоканье»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Обработка  результатов.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 наличие или отсутствие движений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 тонус (нормальный, вялый, чрезмерно напряженный)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 темп движений (нормальный, быстрый, медленный)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 переключение от одного движения к другому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 объем движений (полный, неполный)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-  точность выполнения</w:t>
      </w:r>
    </w:p>
    <w:p w:rsidR="00EE48D3" w:rsidRPr="002F471C" w:rsidRDefault="00EE48D3" w:rsidP="00DF760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Упражнение для Мягкого неба. 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Произнести звук [а] при широко открытом рте.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lastRenderedPageBreak/>
        <w:t>Инструкция: «Открой рот и скажи</w:t>
      </w:r>
      <w:proofErr w:type="gramStart"/>
      <w:r w:rsidRPr="002F471C">
        <w:rPr>
          <w:rFonts w:ascii="Times New Roman" w:hAnsi="Times New Roman"/>
          <w:sz w:val="28"/>
          <w:szCs w:val="28"/>
        </w:rPr>
        <w:t xml:space="preserve"> /А</w:t>
      </w:r>
      <w:proofErr w:type="gramEnd"/>
      <w:r w:rsidRPr="002F471C">
        <w:rPr>
          <w:rFonts w:ascii="Times New Roman" w:hAnsi="Times New Roman"/>
          <w:sz w:val="28"/>
          <w:szCs w:val="28"/>
        </w:rPr>
        <w:t>/».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Обработка результатов.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Наличие отклонений </w:t>
      </w:r>
      <w:proofErr w:type="spellStart"/>
      <w:r w:rsidRPr="002F471C">
        <w:rPr>
          <w:rFonts w:ascii="Times New Roman" w:hAnsi="Times New Roman"/>
          <w:sz w:val="28"/>
          <w:szCs w:val="28"/>
        </w:rPr>
        <w:t>увуля</w:t>
      </w:r>
      <w:proofErr w:type="spellEnd"/>
      <w:r w:rsidRPr="002F471C">
        <w:rPr>
          <w:rFonts w:ascii="Times New Roman" w:hAnsi="Times New Roman"/>
          <w:sz w:val="28"/>
          <w:szCs w:val="28"/>
        </w:rPr>
        <w:t xml:space="preserve"> в правую или левую стороны.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Состояние звукопроизношения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 xml:space="preserve">(по методике Ф.Ф. </w:t>
      </w:r>
      <w:proofErr w:type="spellStart"/>
      <w:r w:rsidRPr="002F471C">
        <w:rPr>
          <w:rFonts w:ascii="Times New Roman" w:hAnsi="Times New Roman"/>
          <w:b/>
          <w:sz w:val="28"/>
          <w:szCs w:val="28"/>
        </w:rPr>
        <w:t>Рау</w:t>
      </w:r>
      <w:proofErr w:type="spellEnd"/>
      <w:r w:rsidRPr="002F471C">
        <w:rPr>
          <w:rFonts w:ascii="Times New Roman" w:hAnsi="Times New Roman"/>
          <w:b/>
          <w:sz w:val="28"/>
          <w:szCs w:val="28"/>
        </w:rPr>
        <w:t>, М.Ф. Фомичевой).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Исходная ситуация.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Ребенку предлагаются цветные картинки – символы, цветные предметные картинки, где исследуемый звук проверяется в следующей последовательности: изолированно,  затем в разных позициях (в начале, середине и конце слова), и потом предлагают произнести фразу, в которой исследуемый звук часто встречается.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а) Картинки-символы: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«Насос» - воздух выходит из насоса и свистит «с-с-с».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«Кран с водой» - струйка воды льётся из крана «</w:t>
      </w:r>
      <w:proofErr w:type="spellStart"/>
      <w:r w:rsidRPr="002F471C">
        <w:rPr>
          <w:rFonts w:ascii="Times New Roman" w:hAnsi="Times New Roman"/>
          <w:sz w:val="28"/>
          <w:szCs w:val="28"/>
        </w:rPr>
        <w:t>ссс</w:t>
      </w:r>
      <w:proofErr w:type="spellEnd"/>
      <w:r w:rsidRPr="002F471C">
        <w:rPr>
          <w:rFonts w:ascii="Times New Roman" w:hAnsi="Times New Roman"/>
          <w:sz w:val="28"/>
          <w:szCs w:val="28"/>
        </w:rPr>
        <w:t>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«Большой комар» - комар звенит «</w:t>
      </w:r>
      <w:proofErr w:type="spellStart"/>
      <w:r w:rsidRPr="002F471C">
        <w:rPr>
          <w:rFonts w:ascii="Times New Roman" w:hAnsi="Times New Roman"/>
          <w:sz w:val="28"/>
          <w:szCs w:val="28"/>
        </w:rPr>
        <w:t>ззз</w:t>
      </w:r>
      <w:proofErr w:type="spellEnd"/>
      <w:r w:rsidRPr="002F471C">
        <w:rPr>
          <w:rFonts w:ascii="Times New Roman" w:hAnsi="Times New Roman"/>
          <w:sz w:val="28"/>
          <w:szCs w:val="28"/>
        </w:rPr>
        <w:t>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«Маленький комарик» - комарик звенит «</w:t>
      </w:r>
      <w:proofErr w:type="spellStart"/>
      <w:r w:rsidRPr="002F471C">
        <w:rPr>
          <w:rFonts w:ascii="Times New Roman" w:hAnsi="Times New Roman"/>
          <w:sz w:val="28"/>
          <w:szCs w:val="28"/>
        </w:rPr>
        <w:t>ззз</w:t>
      </w:r>
      <w:proofErr w:type="spellEnd"/>
      <w:r w:rsidRPr="002F471C">
        <w:rPr>
          <w:rFonts w:ascii="Times New Roman" w:hAnsi="Times New Roman"/>
          <w:sz w:val="28"/>
          <w:szCs w:val="28"/>
        </w:rPr>
        <w:t>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«Девочка» - девочка просит не шуметь «ц-ц-ц».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«Шина» - воздух выходит из проколотой шины и шипит «</w:t>
      </w:r>
      <w:proofErr w:type="spellStart"/>
      <w:r w:rsidRPr="002F471C">
        <w:rPr>
          <w:rFonts w:ascii="Times New Roman" w:hAnsi="Times New Roman"/>
          <w:sz w:val="28"/>
          <w:szCs w:val="28"/>
        </w:rPr>
        <w:t>шшш</w:t>
      </w:r>
      <w:proofErr w:type="spellEnd"/>
      <w:r w:rsidRPr="002F471C">
        <w:rPr>
          <w:rFonts w:ascii="Times New Roman" w:hAnsi="Times New Roman"/>
          <w:sz w:val="28"/>
          <w:szCs w:val="28"/>
        </w:rPr>
        <w:t>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«Жук» - жук жужжит «</w:t>
      </w:r>
      <w:proofErr w:type="spellStart"/>
      <w:r w:rsidRPr="002F471C">
        <w:rPr>
          <w:rFonts w:ascii="Times New Roman" w:hAnsi="Times New Roman"/>
          <w:sz w:val="28"/>
          <w:szCs w:val="28"/>
        </w:rPr>
        <w:t>жжж</w:t>
      </w:r>
      <w:proofErr w:type="spellEnd"/>
      <w:r w:rsidRPr="002F471C">
        <w:rPr>
          <w:rFonts w:ascii="Times New Roman" w:hAnsi="Times New Roman"/>
          <w:sz w:val="28"/>
          <w:szCs w:val="28"/>
        </w:rPr>
        <w:t>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«Кузнечик» - кузнечик стрекочет «ч-ч-ч».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«Щетка» - возьму щетку и почищу вещи «</w:t>
      </w:r>
      <w:proofErr w:type="spellStart"/>
      <w:r w:rsidRPr="002F471C">
        <w:rPr>
          <w:rFonts w:ascii="Times New Roman" w:hAnsi="Times New Roman"/>
          <w:sz w:val="28"/>
          <w:szCs w:val="28"/>
        </w:rPr>
        <w:t>щщщ</w:t>
      </w:r>
      <w:proofErr w:type="spellEnd"/>
      <w:r w:rsidRPr="002F471C">
        <w:rPr>
          <w:rFonts w:ascii="Times New Roman" w:hAnsi="Times New Roman"/>
          <w:sz w:val="28"/>
          <w:szCs w:val="28"/>
        </w:rPr>
        <w:t>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«Самолёт» - самолёт летит и гудит «</w:t>
      </w:r>
      <w:proofErr w:type="spellStart"/>
      <w:r w:rsidRPr="002F471C">
        <w:rPr>
          <w:rFonts w:ascii="Times New Roman" w:hAnsi="Times New Roman"/>
          <w:sz w:val="28"/>
          <w:szCs w:val="28"/>
        </w:rPr>
        <w:t>ллл</w:t>
      </w:r>
      <w:proofErr w:type="spellEnd"/>
      <w:r w:rsidRPr="002F471C">
        <w:rPr>
          <w:rFonts w:ascii="Times New Roman" w:hAnsi="Times New Roman"/>
          <w:sz w:val="28"/>
          <w:szCs w:val="28"/>
        </w:rPr>
        <w:t>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«Тигр» - тигр рычит «</w:t>
      </w:r>
      <w:proofErr w:type="spellStart"/>
      <w:r w:rsidRPr="002F471C">
        <w:rPr>
          <w:rFonts w:ascii="Times New Roman" w:hAnsi="Times New Roman"/>
          <w:sz w:val="28"/>
          <w:szCs w:val="28"/>
        </w:rPr>
        <w:t>ррр</w:t>
      </w:r>
      <w:proofErr w:type="spellEnd"/>
      <w:r w:rsidRPr="002F471C">
        <w:rPr>
          <w:rFonts w:ascii="Times New Roman" w:hAnsi="Times New Roman"/>
          <w:sz w:val="28"/>
          <w:szCs w:val="28"/>
        </w:rPr>
        <w:t>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«Чайник» - в чайнике кипит вода, крышка стучит «б-б-б»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«Пулемёт» - пулемет строчит «д-д-д».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lastRenderedPageBreak/>
        <w:t>«Гусь» - гусь гогочет «г-г-г».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«Зима» - вьюга воет «</w:t>
      </w:r>
      <w:proofErr w:type="spellStart"/>
      <w:r w:rsidRPr="002F471C">
        <w:rPr>
          <w:rFonts w:ascii="Times New Roman" w:hAnsi="Times New Roman"/>
          <w:sz w:val="28"/>
          <w:szCs w:val="28"/>
        </w:rPr>
        <w:t>ввв</w:t>
      </w:r>
      <w:proofErr w:type="spellEnd"/>
      <w:r w:rsidRPr="002F471C">
        <w:rPr>
          <w:rFonts w:ascii="Times New Roman" w:hAnsi="Times New Roman"/>
          <w:sz w:val="28"/>
          <w:szCs w:val="28"/>
        </w:rPr>
        <w:t>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«Бык» - бычок мычит «</w:t>
      </w:r>
      <w:proofErr w:type="spellStart"/>
      <w:r w:rsidRPr="002F471C">
        <w:rPr>
          <w:rFonts w:ascii="Times New Roman" w:hAnsi="Times New Roman"/>
          <w:sz w:val="28"/>
          <w:szCs w:val="28"/>
        </w:rPr>
        <w:t>ммм</w:t>
      </w:r>
      <w:proofErr w:type="spellEnd"/>
      <w:r w:rsidRPr="002F471C">
        <w:rPr>
          <w:rFonts w:ascii="Times New Roman" w:hAnsi="Times New Roman"/>
          <w:sz w:val="28"/>
          <w:szCs w:val="28"/>
        </w:rPr>
        <w:t>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«Девочка» - Нонна ноет «</w:t>
      </w:r>
      <w:proofErr w:type="spellStart"/>
      <w:r w:rsidRPr="002F471C">
        <w:rPr>
          <w:rFonts w:ascii="Times New Roman" w:hAnsi="Times New Roman"/>
          <w:sz w:val="28"/>
          <w:szCs w:val="28"/>
        </w:rPr>
        <w:t>ннн</w:t>
      </w:r>
      <w:proofErr w:type="spellEnd"/>
      <w:r w:rsidRPr="002F471C">
        <w:rPr>
          <w:rFonts w:ascii="Times New Roman" w:hAnsi="Times New Roman"/>
          <w:sz w:val="28"/>
          <w:szCs w:val="28"/>
        </w:rPr>
        <w:t>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«Дождь» - дождевые капли капают «к-к-к».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«Девочка» - девочка греет </w:t>
      </w:r>
      <w:proofErr w:type="spellStart"/>
      <w:r w:rsidRPr="002F471C">
        <w:rPr>
          <w:rFonts w:ascii="Times New Roman" w:hAnsi="Times New Roman"/>
          <w:sz w:val="28"/>
          <w:szCs w:val="28"/>
        </w:rPr>
        <w:t>замёршие</w:t>
      </w:r>
      <w:proofErr w:type="spellEnd"/>
      <w:r w:rsidRPr="002F471C">
        <w:rPr>
          <w:rFonts w:ascii="Times New Roman" w:hAnsi="Times New Roman"/>
          <w:sz w:val="28"/>
          <w:szCs w:val="28"/>
        </w:rPr>
        <w:t xml:space="preserve"> руки «</w:t>
      </w:r>
      <w:proofErr w:type="spellStart"/>
      <w:r w:rsidRPr="002F471C">
        <w:rPr>
          <w:rFonts w:ascii="Times New Roman" w:hAnsi="Times New Roman"/>
          <w:sz w:val="28"/>
          <w:szCs w:val="28"/>
        </w:rPr>
        <w:t>ххх</w:t>
      </w:r>
      <w:proofErr w:type="spellEnd"/>
      <w:r w:rsidRPr="002F471C">
        <w:rPr>
          <w:rFonts w:ascii="Times New Roman" w:hAnsi="Times New Roman"/>
          <w:sz w:val="28"/>
          <w:szCs w:val="28"/>
        </w:rPr>
        <w:t>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б) Предметные картинки:                                в) Фразы: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</w:t>
      </w:r>
      <w:proofErr w:type="gramStart"/>
      <w:r w:rsidRPr="002F471C">
        <w:rPr>
          <w:rFonts w:ascii="Times New Roman" w:hAnsi="Times New Roman"/>
          <w:sz w:val="28"/>
          <w:szCs w:val="28"/>
        </w:rPr>
        <w:t>С</w:t>
      </w:r>
      <w:proofErr w:type="gramEnd"/>
      <w:r w:rsidRPr="002F471C">
        <w:rPr>
          <w:rFonts w:ascii="Times New Roman" w:hAnsi="Times New Roman"/>
          <w:sz w:val="28"/>
          <w:szCs w:val="28"/>
        </w:rPr>
        <w:t xml:space="preserve">/ - </w:t>
      </w:r>
      <w:proofErr w:type="gramStart"/>
      <w:r w:rsidRPr="002F471C">
        <w:rPr>
          <w:rFonts w:ascii="Times New Roman" w:hAnsi="Times New Roman"/>
          <w:sz w:val="28"/>
          <w:szCs w:val="28"/>
        </w:rPr>
        <w:t>собака</w:t>
      </w:r>
      <w:proofErr w:type="gramEnd"/>
      <w:r w:rsidRPr="002F471C">
        <w:rPr>
          <w:rFonts w:ascii="Times New Roman" w:hAnsi="Times New Roman"/>
          <w:sz w:val="28"/>
          <w:szCs w:val="28"/>
        </w:rPr>
        <w:t>, усы, нос.                                        У Сони новые сани.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/С/ - синий (квадрат), апельсин, гусь.                Сима и Сеня весело смеялись.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</w:t>
      </w:r>
      <w:proofErr w:type="gramStart"/>
      <w:r w:rsidRPr="002F471C">
        <w:rPr>
          <w:rFonts w:ascii="Times New Roman" w:hAnsi="Times New Roman"/>
          <w:sz w:val="28"/>
          <w:szCs w:val="28"/>
        </w:rPr>
        <w:t>З</w:t>
      </w:r>
      <w:proofErr w:type="gramEnd"/>
      <w:r w:rsidRPr="002F471C">
        <w:rPr>
          <w:rFonts w:ascii="Times New Roman" w:hAnsi="Times New Roman"/>
          <w:sz w:val="28"/>
          <w:szCs w:val="28"/>
        </w:rPr>
        <w:t>/ - замок, ваза.                                                У Зои заболели зубы.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</w:t>
      </w:r>
      <w:proofErr w:type="gramStart"/>
      <w:r w:rsidRPr="002F471C">
        <w:rPr>
          <w:rFonts w:ascii="Times New Roman" w:hAnsi="Times New Roman"/>
          <w:sz w:val="28"/>
          <w:szCs w:val="28"/>
        </w:rPr>
        <w:t>З</w:t>
      </w:r>
      <w:proofErr w:type="gramEnd"/>
      <w:r w:rsidRPr="002F471C">
        <w:rPr>
          <w:rFonts w:ascii="Times New Roman" w:hAnsi="Times New Roman"/>
          <w:sz w:val="28"/>
          <w:szCs w:val="28"/>
        </w:rPr>
        <w:t>/ - зебра, обезьяна.                                        У Зины зимой зябнет нос.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</w:t>
      </w:r>
      <w:proofErr w:type="gramStart"/>
      <w:r w:rsidRPr="002F471C">
        <w:rPr>
          <w:rFonts w:ascii="Times New Roman" w:hAnsi="Times New Roman"/>
          <w:sz w:val="28"/>
          <w:szCs w:val="28"/>
        </w:rPr>
        <w:t>Ц</w:t>
      </w:r>
      <w:proofErr w:type="gramEnd"/>
      <w:r w:rsidRPr="002F471C">
        <w:rPr>
          <w:rFonts w:ascii="Times New Roman" w:hAnsi="Times New Roman"/>
          <w:sz w:val="28"/>
          <w:szCs w:val="28"/>
        </w:rPr>
        <w:t>/ - цветы, пуговица, огурец.                                Кузнец куёт цепь.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</w:t>
      </w:r>
      <w:proofErr w:type="gramStart"/>
      <w:r w:rsidRPr="002F471C">
        <w:rPr>
          <w:rFonts w:ascii="Times New Roman" w:hAnsi="Times New Roman"/>
          <w:sz w:val="28"/>
          <w:szCs w:val="28"/>
        </w:rPr>
        <w:t>Ш</w:t>
      </w:r>
      <w:proofErr w:type="gramEnd"/>
      <w:r w:rsidRPr="002F471C">
        <w:rPr>
          <w:rFonts w:ascii="Times New Roman" w:hAnsi="Times New Roman"/>
          <w:sz w:val="28"/>
          <w:szCs w:val="28"/>
        </w:rPr>
        <w:t>/ - шапка, машина, душ.                                </w:t>
      </w:r>
      <w:proofErr w:type="gramStart"/>
      <w:r w:rsidRPr="002F471C">
        <w:rPr>
          <w:rFonts w:ascii="Times New Roman" w:hAnsi="Times New Roman"/>
          <w:sz w:val="28"/>
          <w:szCs w:val="28"/>
        </w:rPr>
        <w:t>У Маши новые шапка и шубка.</w:t>
      </w:r>
      <w:proofErr w:type="gramEnd"/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</w:t>
      </w:r>
      <w:proofErr w:type="gramStart"/>
      <w:r w:rsidRPr="002F471C">
        <w:rPr>
          <w:rFonts w:ascii="Times New Roman" w:hAnsi="Times New Roman"/>
          <w:sz w:val="28"/>
          <w:szCs w:val="28"/>
        </w:rPr>
        <w:t>Ж</w:t>
      </w:r>
      <w:proofErr w:type="gramEnd"/>
      <w:r w:rsidRPr="002F471C">
        <w:rPr>
          <w:rFonts w:ascii="Times New Roman" w:hAnsi="Times New Roman"/>
          <w:sz w:val="28"/>
          <w:szCs w:val="28"/>
        </w:rPr>
        <w:t xml:space="preserve">/ - Жук, ножи.                                                Жук жужжит – </w:t>
      </w:r>
      <w:proofErr w:type="spellStart"/>
      <w:r w:rsidRPr="002F471C">
        <w:rPr>
          <w:rFonts w:ascii="Times New Roman" w:hAnsi="Times New Roman"/>
          <w:sz w:val="28"/>
          <w:szCs w:val="28"/>
        </w:rPr>
        <w:t>жжжж</w:t>
      </w:r>
      <w:proofErr w:type="spellEnd"/>
      <w:r w:rsidRPr="002F471C">
        <w:rPr>
          <w:rFonts w:ascii="Times New Roman" w:hAnsi="Times New Roman"/>
          <w:sz w:val="28"/>
          <w:szCs w:val="28"/>
        </w:rPr>
        <w:t>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/Ч/ - Чайник, очки, мяч.        Девочки и мальчики скачут, как мячики.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</w:t>
      </w:r>
      <w:proofErr w:type="gramStart"/>
      <w:r w:rsidRPr="002F471C">
        <w:rPr>
          <w:rFonts w:ascii="Times New Roman" w:hAnsi="Times New Roman"/>
          <w:sz w:val="28"/>
          <w:szCs w:val="28"/>
        </w:rPr>
        <w:t>Щ</w:t>
      </w:r>
      <w:proofErr w:type="gramEnd"/>
      <w:r w:rsidRPr="002F471C">
        <w:rPr>
          <w:rFonts w:ascii="Times New Roman" w:hAnsi="Times New Roman"/>
          <w:sz w:val="28"/>
          <w:szCs w:val="28"/>
        </w:rPr>
        <w:t>/ - щетка, овощи, плащ.                                Щеткой чищу я щенка.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/Л/ - Лук, пила, дятел.                                        Лампа упала со стола.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/Л/ - Лев, телефон, корабль.                                Лида и Лена гуляли на улице.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</w:t>
      </w:r>
      <w:proofErr w:type="gramStart"/>
      <w:r w:rsidRPr="002F471C">
        <w:rPr>
          <w:rFonts w:ascii="Times New Roman" w:hAnsi="Times New Roman"/>
          <w:sz w:val="28"/>
          <w:szCs w:val="28"/>
        </w:rPr>
        <w:t>Р</w:t>
      </w:r>
      <w:proofErr w:type="gramEnd"/>
      <w:r w:rsidRPr="002F471C">
        <w:rPr>
          <w:rFonts w:ascii="Times New Roman" w:hAnsi="Times New Roman"/>
          <w:sz w:val="28"/>
          <w:szCs w:val="28"/>
        </w:rPr>
        <w:t>/ - рыба, корова, топор.                                У Ромы на руке рана.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</w:t>
      </w:r>
      <w:proofErr w:type="gramStart"/>
      <w:r w:rsidRPr="002F471C">
        <w:rPr>
          <w:rFonts w:ascii="Times New Roman" w:hAnsi="Times New Roman"/>
          <w:sz w:val="28"/>
          <w:szCs w:val="28"/>
        </w:rPr>
        <w:t>Р</w:t>
      </w:r>
      <w:proofErr w:type="gramEnd"/>
      <w:r w:rsidRPr="002F471C">
        <w:rPr>
          <w:rFonts w:ascii="Times New Roman" w:hAnsi="Times New Roman"/>
          <w:sz w:val="28"/>
          <w:szCs w:val="28"/>
        </w:rPr>
        <w:t>/ - репка, грибы, дверь.                                Рита с Риммой варят рис.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/Й/ - яблоко, юбка, ель, ёж, майка.                         Майя и Юля поют.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Ёлка, ёлочка - колкая иголочка.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/Б-Б/ - бант, собака, бегемот, голуби.                Белые бараны, били в барабаны.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/Д-Д/ - дом, дудочка, дети, лебеди.                        Тетя Дина сидит на диване.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lastRenderedPageBreak/>
        <w:t>/</w:t>
      </w:r>
      <w:proofErr w:type="gramStart"/>
      <w:r w:rsidRPr="002F471C">
        <w:rPr>
          <w:rFonts w:ascii="Times New Roman" w:hAnsi="Times New Roman"/>
          <w:sz w:val="28"/>
          <w:szCs w:val="28"/>
        </w:rPr>
        <w:t>Г-Г</w:t>
      </w:r>
      <w:proofErr w:type="gramEnd"/>
      <w:r w:rsidRPr="002F471C">
        <w:rPr>
          <w:rFonts w:ascii="Times New Roman" w:hAnsi="Times New Roman"/>
          <w:sz w:val="28"/>
          <w:szCs w:val="28"/>
        </w:rPr>
        <w:t>/ - гора, радуга, гиря, сапоги.                        Гусь играет на губной гармошке.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</w:t>
      </w:r>
      <w:proofErr w:type="gramStart"/>
      <w:r w:rsidRPr="002F471C">
        <w:rPr>
          <w:rFonts w:ascii="Times New Roman" w:hAnsi="Times New Roman"/>
          <w:sz w:val="28"/>
          <w:szCs w:val="28"/>
        </w:rPr>
        <w:t>В-В</w:t>
      </w:r>
      <w:proofErr w:type="gramEnd"/>
      <w:r w:rsidRPr="002F471C">
        <w:rPr>
          <w:rFonts w:ascii="Times New Roman" w:hAnsi="Times New Roman"/>
          <w:sz w:val="28"/>
          <w:szCs w:val="28"/>
        </w:rPr>
        <w:t>/ - волк, сова, ветка, медведь.                        Верина мама варит варенье.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</w:t>
      </w:r>
      <w:proofErr w:type="gramStart"/>
      <w:r w:rsidRPr="002F471C">
        <w:rPr>
          <w:rFonts w:ascii="Times New Roman" w:hAnsi="Times New Roman"/>
          <w:sz w:val="28"/>
          <w:szCs w:val="28"/>
        </w:rPr>
        <w:t>М-М</w:t>
      </w:r>
      <w:proofErr w:type="gramEnd"/>
      <w:r w:rsidRPr="002F471C">
        <w:rPr>
          <w:rFonts w:ascii="Times New Roman" w:hAnsi="Times New Roman"/>
          <w:sz w:val="28"/>
          <w:szCs w:val="28"/>
        </w:rPr>
        <w:t>/ - мышь, комар, мишка, ремень.                Мила пила молоко.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/Н-Н/ - нож, ванна, нитки, дыня.                        Обезьяна ест бананы.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</w:t>
      </w:r>
      <w:proofErr w:type="gramStart"/>
      <w:r w:rsidRPr="002F471C">
        <w:rPr>
          <w:rFonts w:ascii="Times New Roman" w:hAnsi="Times New Roman"/>
          <w:sz w:val="28"/>
          <w:szCs w:val="28"/>
        </w:rPr>
        <w:t>К-К</w:t>
      </w:r>
      <w:proofErr w:type="gramEnd"/>
      <w:r w:rsidRPr="002F471C">
        <w:rPr>
          <w:rFonts w:ascii="Times New Roman" w:hAnsi="Times New Roman"/>
          <w:sz w:val="28"/>
          <w:szCs w:val="28"/>
        </w:rPr>
        <w:t>/ - кот, утка, лук, кит, пауки.                        Кот катал клубок.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/Х-Х/ - хлеб, петух, мухи, петухи.                        Мухи сели на хлеб.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а) «Посмотри на картинку и повтори за мной</w:t>
      </w:r>
      <w:proofErr w:type="gramStart"/>
      <w:r w:rsidRPr="002F471C">
        <w:rPr>
          <w:rFonts w:ascii="Times New Roman" w:hAnsi="Times New Roman"/>
          <w:sz w:val="28"/>
          <w:szCs w:val="28"/>
        </w:rPr>
        <w:t>:…»</w:t>
      </w:r>
      <w:proofErr w:type="gramEnd"/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б) «Посмотри внимательно на картинку и назови Что это? Кто это?»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в) «Повтори за мной фразы».                        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Обработка результатов: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3 балла: Звукопроизношение не нарушено.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2 балла: Единичные нарушения (одна группа звуков).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1 балл: Множественные нарушения звукопроизношения.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Примечание: В речевой карте отмечается вид нарушения звукопроизношения (</w:t>
      </w:r>
      <w:proofErr w:type="spellStart"/>
      <w:r w:rsidRPr="002F471C">
        <w:rPr>
          <w:rFonts w:ascii="Times New Roman" w:hAnsi="Times New Roman"/>
          <w:sz w:val="28"/>
          <w:szCs w:val="28"/>
        </w:rPr>
        <w:t>сигматизм</w:t>
      </w:r>
      <w:proofErr w:type="spellEnd"/>
      <w:r w:rsidRPr="002F47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471C">
        <w:rPr>
          <w:rFonts w:ascii="Times New Roman" w:hAnsi="Times New Roman"/>
          <w:sz w:val="28"/>
          <w:szCs w:val="28"/>
        </w:rPr>
        <w:t>парасигматизм</w:t>
      </w:r>
      <w:proofErr w:type="spellEnd"/>
      <w:r w:rsidRPr="002F47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471C">
        <w:rPr>
          <w:rFonts w:ascii="Times New Roman" w:hAnsi="Times New Roman"/>
          <w:sz w:val="28"/>
          <w:szCs w:val="28"/>
        </w:rPr>
        <w:t>ламбдацизм</w:t>
      </w:r>
      <w:proofErr w:type="spellEnd"/>
      <w:r w:rsidRPr="002F47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471C">
        <w:rPr>
          <w:rFonts w:ascii="Times New Roman" w:hAnsi="Times New Roman"/>
          <w:sz w:val="28"/>
          <w:szCs w:val="28"/>
        </w:rPr>
        <w:t>параламбдацизм</w:t>
      </w:r>
      <w:proofErr w:type="spellEnd"/>
      <w:r w:rsidRPr="002F471C">
        <w:rPr>
          <w:rFonts w:ascii="Times New Roman" w:hAnsi="Times New Roman"/>
          <w:sz w:val="28"/>
          <w:szCs w:val="28"/>
        </w:rPr>
        <w:t xml:space="preserve">, ротацизм, </w:t>
      </w:r>
      <w:proofErr w:type="spellStart"/>
      <w:r w:rsidRPr="002F471C">
        <w:rPr>
          <w:rFonts w:ascii="Times New Roman" w:hAnsi="Times New Roman"/>
          <w:sz w:val="28"/>
          <w:szCs w:val="28"/>
        </w:rPr>
        <w:t>параротацизм</w:t>
      </w:r>
      <w:proofErr w:type="spellEnd"/>
      <w:r w:rsidRPr="002F471C">
        <w:rPr>
          <w:rFonts w:ascii="Times New Roman" w:hAnsi="Times New Roman"/>
          <w:sz w:val="28"/>
          <w:szCs w:val="28"/>
        </w:rPr>
        <w:t>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Состояние дыхательной и голосовой функций.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(под редакцией Н.Ю. Григоренко, С.А. Цибульского).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Исходная ситуация.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Логопед свою руку кладет ребенку на диафрагму.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 «Ты, знаешь стихотворение? Расскажи, а я послушаю».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Обработка результатов.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1. Дыхание (свободное, затрудненное, поверхностное, неровное).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2. Характер голоса:</w:t>
      </w:r>
    </w:p>
    <w:p w:rsidR="00EE48D3" w:rsidRPr="002F471C" w:rsidRDefault="00EE48D3" w:rsidP="00DF760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lastRenderedPageBreak/>
        <w:t>Громкость (нормальная, тихая, чрезмерно громкая).</w:t>
      </w:r>
    </w:p>
    <w:p w:rsidR="00EE48D3" w:rsidRPr="002F471C" w:rsidRDefault="00EE48D3" w:rsidP="00DF760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Носовой оттенок.</w:t>
      </w:r>
    </w:p>
    <w:p w:rsidR="00EE48D3" w:rsidRPr="002F471C" w:rsidRDefault="00EE48D3" w:rsidP="00DF760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Модуляция голоса (наличие или отсутствие монотонности).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Состояние просодической стороны речи.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(по методике М.Ф. Фомичевой).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Выявление нарушений интонационного оформления речи, на материале предыдущего задания.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Обработка результатов.</w:t>
      </w:r>
    </w:p>
    <w:p w:rsidR="00EE48D3" w:rsidRPr="002F471C" w:rsidRDefault="00EE48D3" w:rsidP="00DF760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Темп (нормальный, быстрый, медленный)</w:t>
      </w:r>
    </w:p>
    <w:p w:rsidR="00EE48D3" w:rsidRPr="002F471C" w:rsidRDefault="00EE48D3" w:rsidP="00DF760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Ритм (нормальный, растянутый, скандированный, зависит от проявлений гиперкинезов).</w:t>
      </w:r>
    </w:p>
    <w:p w:rsidR="00EE48D3" w:rsidRPr="002F471C" w:rsidRDefault="00EE48D3" w:rsidP="00DF760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Разборчивость (невнятная, смазанная, малопонятная, снижена, нечеткая, нормальная).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Состояние фонематических процессов.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(по методике Г.А. Каше, Т.Б. Филичевой, Г.В. Чиркиной).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Фонематическое восприятие.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Логопед при обследовании предлагает ребенку: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а)  показать картинки с изображением предметов, в названии которых есть оппозиционные звуки и звуки, смешиваемые в произношении;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б) повторить вслед за логопедом слоги и слова с оппозиционными звуками.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Стимульный материал: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а) предметные картинки: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шар-жар                                лук-люк,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сук-жук                                каска-кашка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рожки-ложки                        том-дом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б) слоги и слова с оппозиционными звуками: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F471C">
        <w:rPr>
          <w:rFonts w:ascii="Times New Roman" w:hAnsi="Times New Roman"/>
          <w:sz w:val="28"/>
          <w:szCs w:val="28"/>
        </w:rPr>
        <w:lastRenderedPageBreak/>
        <w:t>са-ша-са</w:t>
      </w:r>
      <w:proofErr w:type="spellEnd"/>
      <w:r w:rsidRPr="002F471C">
        <w:rPr>
          <w:rFonts w:ascii="Times New Roman" w:hAnsi="Times New Roman"/>
          <w:sz w:val="28"/>
          <w:szCs w:val="28"/>
        </w:rPr>
        <w:t xml:space="preserve">                 ща-</w:t>
      </w:r>
      <w:proofErr w:type="spellStart"/>
      <w:r w:rsidRPr="002F471C">
        <w:rPr>
          <w:rFonts w:ascii="Times New Roman" w:hAnsi="Times New Roman"/>
          <w:sz w:val="28"/>
          <w:szCs w:val="28"/>
        </w:rPr>
        <w:t>ча</w:t>
      </w:r>
      <w:proofErr w:type="spellEnd"/>
      <w:r w:rsidRPr="002F471C">
        <w:rPr>
          <w:rFonts w:ascii="Times New Roman" w:hAnsi="Times New Roman"/>
          <w:sz w:val="28"/>
          <w:szCs w:val="28"/>
        </w:rPr>
        <w:t>-ща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F471C">
        <w:rPr>
          <w:rFonts w:ascii="Times New Roman" w:hAnsi="Times New Roman"/>
          <w:sz w:val="28"/>
          <w:szCs w:val="28"/>
        </w:rPr>
        <w:t>са-ца-са</w:t>
      </w:r>
      <w:proofErr w:type="spellEnd"/>
      <w:r w:rsidRPr="002F471C">
        <w:rPr>
          <w:rFonts w:ascii="Times New Roman" w:hAnsi="Times New Roman"/>
          <w:sz w:val="28"/>
          <w:szCs w:val="28"/>
        </w:rPr>
        <w:t>                ща-</w:t>
      </w:r>
      <w:proofErr w:type="spellStart"/>
      <w:r w:rsidRPr="002F471C">
        <w:rPr>
          <w:rFonts w:ascii="Times New Roman" w:hAnsi="Times New Roman"/>
          <w:sz w:val="28"/>
          <w:szCs w:val="28"/>
        </w:rPr>
        <w:t>ся</w:t>
      </w:r>
      <w:proofErr w:type="spellEnd"/>
      <w:r w:rsidRPr="002F471C">
        <w:rPr>
          <w:rFonts w:ascii="Times New Roman" w:hAnsi="Times New Roman"/>
          <w:sz w:val="28"/>
          <w:szCs w:val="28"/>
        </w:rPr>
        <w:t>-ща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F471C">
        <w:rPr>
          <w:rFonts w:ascii="Times New Roman" w:hAnsi="Times New Roman"/>
          <w:sz w:val="28"/>
          <w:szCs w:val="28"/>
        </w:rPr>
        <w:t>са-жа-ца</w:t>
      </w:r>
      <w:proofErr w:type="spellEnd"/>
      <w:r w:rsidRPr="002F471C">
        <w:rPr>
          <w:rFonts w:ascii="Times New Roman" w:hAnsi="Times New Roman"/>
          <w:sz w:val="28"/>
          <w:szCs w:val="28"/>
        </w:rPr>
        <w:t xml:space="preserve">                 </w:t>
      </w:r>
      <w:proofErr w:type="spellStart"/>
      <w:r w:rsidRPr="002F471C">
        <w:rPr>
          <w:rFonts w:ascii="Times New Roman" w:hAnsi="Times New Roman"/>
          <w:sz w:val="28"/>
          <w:szCs w:val="28"/>
        </w:rPr>
        <w:t>тя-ча-тя</w:t>
      </w:r>
      <w:proofErr w:type="spellEnd"/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F471C">
        <w:rPr>
          <w:rFonts w:ascii="Times New Roman" w:hAnsi="Times New Roman"/>
          <w:sz w:val="28"/>
          <w:szCs w:val="28"/>
        </w:rPr>
        <w:t>ча-тя-ча</w:t>
      </w:r>
      <w:proofErr w:type="spellEnd"/>
      <w:r w:rsidRPr="002F471C">
        <w:rPr>
          <w:rFonts w:ascii="Times New Roman" w:hAnsi="Times New Roman"/>
          <w:sz w:val="28"/>
          <w:szCs w:val="28"/>
        </w:rPr>
        <w:t>                ла-ля-ла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боль-моль                жук-сук-лук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торт-порт                том-дом-ком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суп-зуб                день-тень-пень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 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а) «Покажи на картинке предмет, который я назову».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б) «Послушай внимательно и повтори за мной».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Состояние фонематического анализа и синтеза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(по методике Л.Ф. Спировой).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Логопед предлагает ребенку на слух определить: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а) место звука (согласного) в слове (в начале или в конце);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б) последовательность звуков в слове;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в) количество звуков в слове.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а) слова на выделение конечного согласного: кот, жук, автобус, дом.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    слова на выделение начального согласного: танк, коза, санки, мышь.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б) слова на определение последовательности звуков: кот, дом, вата, лапа.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в) слова на определение количества звуков: нос, ваза, батон, банка.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а) «Послушай внимательно. Какой ты слышишь звук в конце слова  «…».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lastRenderedPageBreak/>
        <w:t>    «Послушай внимательно. Какой ты слышишь звук в начале слова  «…».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б) «Послушай внимательно. Назови звуки по порядку».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в) «Послушай внимательно. Посчитай,  сколько звуков в слове».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Фонематических представлений.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(по методике Л.Ф. Спировой)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Логопед предлагает ребенку: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а) подобрать слова на заданный звук.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б) определить место звука в слове.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Инструкция: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а) «Подумай, и назови слова, которые начинаются на звук</w:t>
      </w:r>
      <w:proofErr w:type="gramStart"/>
      <w:r w:rsidRPr="002F471C">
        <w:rPr>
          <w:rFonts w:ascii="Times New Roman" w:hAnsi="Times New Roman"/>
          <w:sz w:val="28"/>
          <w:szCs w:val="28"/>
        </w:rPr>
        <w:t xml:space="preserve"> /А</w:t>
      </w:r>
      <w:proofErr w:type="gramEnd"/>
      <w:r w:rsidRPr="002F471C">
        <w:rPr>
          <w:rFonts w:ascii="Times New Roman" w:hAnsi="Times New Roman"/>
          <w:sz w:val="28"/>
          <w:szCs w:val="28"/>
        </w:rPr>
        <w:t>/, /У/, /Б/, (на любой звук, который поставлен у ребенка)».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б) «В слове (собака, нос, носки</w:t>
      </w:r>
      <w:proofErr w:type="gramStart"/>
      <w:r w:rsidRPr="002F471C">
        <w:rPr>
          <w:rFonts w:ascii="Times New Roman" w:hAnsi="Times New Roman"/>
          <w:sz w:val="28"/>
          <w:szCs w:val="28"/>
        </w:rPr>
        <w:t>)г</w:t>
      </w:r>
      <w:proofErr w:type="gramEnd"/>
      <w:r w:rsidRPr="002F471C">
        <w:rPr>
          <w:rFonts w:ascii="Times New Roman" w:hAnsi="Times New Roman"/>
          <w:sz w:val="28"/>
          <w:szCs w:val="28"/>
        </w:rPr>
        <w:t>де стоит звук /С/ в начале, середине или в конце слова?».(слова на звуки /М/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Обработка результатов.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3балла: Все фонетические процессы в норме.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2 балла: Недостаточно различает большое количество звуков из нескольких фонетических групп. Допускает ошибки при проведении звукового анализа.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1 балл: Не слышит звуки в слове, допускает многочисленные ошибки при проведении звукового анализа.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Состояние компонентов речевой деятельности.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Слоговой структуры слова.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(по методике А.К. Марковой).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Выявляем степень владения слоговой структурой слов.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lastRenderedPageBreak/>
        <w:t>Материалом исследования слоговой структуры слова служит отраженный повтор вслед за логопедом слов и предложений разной структурной сложности.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При грубом нарушении слоговой структуры необходимо предложить ряд слогов на переключение.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</w:t>
      </w:r>
      <w:proofErr w:type="gramStart"/>
      <w:r w:rsidRPr="002F471C">
        <w:rPr>
          <w:rFonts w:ascii="Times New Roman" w:hAnsi="Times New Roman"/>
          <w:sz w:val="28"/>
          <w:szCs w:val="28"/>
        </w:rPr>
        <w:t>- «Повтори вслед за мной слова: тротуар, градусник, фотоаппарат, экскаватор, виолончелист, регулировщик.</w:t>
      </w:r>
      <w:proofErr w:type="gramEnd"/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 - «Повтори за мной предложения: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На перекрестке стоит милиционер.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       Регулировщик руководит движением на перекрестке.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       У фотографа фотоаппарат со вспышкой.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- «Повтори за мной: та-</w:t>
      </w:r>
      <w:proofErr w:type="spellStart"/>
      <w:r w:rsidRPr="002F471C">
        <w:rPr>
          <w:rFonts w:ascii="Times New Roman" w:hAnsi="Times New Roman"/>
          <w:sz w:val="28"/>
          <w:szCs w:val="28"/>
        </w:rPr>
        <w:t>мо</w:t>
      </w:r>
      <w:proofErr w:type="spellEnd"/>
      <w:r w:rsidRPr="002F471C">
        <w:rPr>
          <w:rFonts w:ascii="Times New Roman" w:hAnsi="Times New Roman"/>
          <w:sz w:val="28"/>
          <w:szCs w:val="28"/>
        </w:rPr>
        <w:t xml:space="preserve">-ку; </w:t>
      </w:r>
      <w:proofErr w:type="spellStart"/>
      <w:r w:rsidRPr="002F471C">
        <w:rPr>
          <w:rFonts w:ascii="Times New Roman" w:hAnsi="Times New Roman"/>
          <w:sz w:val="28"/>
          <w:szCs w:val="28"/>
        </w:rPr>
        <w:t>ма</w:t>
      </w:r>
      <w:proofErr w:type="spellEnd"/>
      <w:r w:rsidRPr="002F471C">
        <w:rPr>
          <w:rFonts w:ascii="Times New Roman" w:hAnsi="Times New Roman"/>
          <w:sz w:val="28"/>
          <w:szCs w:val="28"/>
        </w:rPr>
        <w:t xml:space="preserve">-ба-та; ка-ко-ку;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       С разным ударением: па-папа; папа-</w:t>
      </w:r>
      <w:proofErr w:type="spellStart"/>
      <w:r w:rsidRPr="002F471C">
        <w:rPr>
          <w:rFonts w:ascii="Times New Roman" w:hAnsi="Times New Roman"/>
          <w:sz w:val="28"/>
          <w:szCs w:val="28"/>
        </w:rPr>
        <w:t>папапа</w:t>
      </w:r>
      <w:proofErr w:type="spellEnd"/>
      <w:r w:rsidRPr="002F471C">
        <w:rPr>
          <w:rFonts w:ascii="Times New Roman" w:hAnsi="Times New Roman"/>
          <w:sz w:val="28"/>
          <w:szCs w:val="28"/>
        </w:rPr>
        <w:t>; папа-па.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 - «Повтори за мной (Логопед отстукивает ритмический рисунок слова).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Обработка результатов.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F471C">
        <w:rPr>
          <w:rFonts w:ascii="Times New Roman" w:hAnsi="Times New Roman"/>
          <w:sz w:val="28"/>
          <w:szCs w:val="28"/>
        </w:rPr>
        <w:t>З</w:t>
      </w:r>
      <w:proofErr w:type="gramEnd"/>
      <w:r w:rsidRPr="002F471C">
        <w:rPr>
          <w:rFonts w:ascii="Times New Roman" w:hAnsi="Times New Roman"/>
          <w:sz w:val="28"/>
          <w:szCs w:val="28"/>
        </w:rPr>
        <w:t xml:space="preserve"> балла – Все задания выполняет без ошибок.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2 балла – Задания выполняются с одной – двумя ошибками.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1 балл – Задания выполняются с тремя – пятью ошибками.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Лексического запаса.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(по методике С.Г. Шевченко).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Этот раздел позволяет провести качественный и количественный состав активного и пассивного словаря, уровень владения значениями лексических единиц, и характер лексических ошибок.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Предметный словарь.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а) существительные, обозначающие предмет и его части.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 предметные картинки: Человек, кресло, чайник, машина, кошка.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lastRenderedPageBreak/>
        <w:t>Инструкция: «Назови, кто (что) это? Назови части тела (предмета).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б) Существительные со сходными лексическими значениями.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 предметные картинки: чашка-кружка, платье-сарафан, одеяло-пододеяльник, носки-гольфы, перчатки-варежки, лампа-люстра.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 «Назови, что это».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в) Обобщающие понятия.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Стимульный материал: Предметные картинки: </w:t>
      </w:r>
      <w:proofErr w:type="gramStart"/>
      <w:r w:rsidRPr="002F471C">
        <w:rPr>
          <w:rFonts w:ascii="Times New Roman" w:hAnsi="Times New Roman"/>
          <w:sz w:val="28"/>
          <w:szCs w:val="28"/>
        </w:rPr>
        <w:t>«Игрушки», «Посуда», «Одежда», «Обувь», «Мебель», «Овощи», «Фрукты», «Транспорт», «Ягоды», «Дикие животные», «Домашние животные», «Птицы».</w:t>
      </w:r>
      <w:proofErr w:type="gramEnd"/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 «Перечисли всё, что ты видишь на картинке и скажи, как это можно назвать одним словом».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г) Название времён года.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 Пейзажные картинки по временам года.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 «Скажи, какое время года изображено на картинке».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д) Название профессий.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 Предметные картинки: Врач, учитель, повар, парикмахер, продавец, водитель, летчик, художник.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 «Назови профессии людей изображенных на картинках».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е) Редко употребляемая лексика.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 предметные картинки: Подоконник, форточка, рельсы, клумба, бинокль, фонтан, табуретка, памятник, глаз.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 «Посмотри внимательно и назови, что это».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Словарь признаков.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а) Подбор признаков к предмету (3  признака).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 Предметные картинки: Яблоко, конфета, кукла, лимон, шуба, волк, дом.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 «Скажи о предметах на картинках, какие они?»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lastRenderedPageBreak/>
        <w:t>б) Подбор слов противоположных по значению с опорой на картинку (антонимы).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Стимульный материал: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Слова: Большой, толстый, тяжелый, горячий, чистый, новый, молодой, широкий, длинный, высокий.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 «Скажи наоборот».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в) Подбор слов одинаковых по значению (синонимы).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Стимульный материал: слова: здание, приятель, смелый, пища.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 «Как можно назвать другим словом?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Предикативный словарь.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а) Назвать характерное действие по предъявленному вопросу.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«Ворона каркает. А как подает голос кукушка?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 А как подает голос волк?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  А как подает голос лошадь?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  А как подает голос овца?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 Врач лечит. А что делает учитель?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  А что делает продавец?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 А что делает маляр?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б) Назвать близкие по значению слова-действия по  предъявленной картинке.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Стимульный материал: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Картинки: Девочка шьет, бабушка вяжет, девочка вышивает;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               Мама варит, бабушка жарит, бабушка печет.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 «Назови, кто и что делает?»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Наречия.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lastRenderedPageBreak/>
        <w:t>Стимульный материал: Предметные картинки: черепаха, конь, месяц, солнце, самолет.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«Посмотри на картинку и скажи: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- Как ползает черепаха?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- Как скачет конь?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- Как светит месяц?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- Как летом светит солнце?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- Как летит самолет?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б) Наречия времени.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Картинки с изображением разного времени суток.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 «Посмотри  на картинки и скажи: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- В какое время ты завтракаешь?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- Когда ты ложишься спать?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- Когда ты обедаешь?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Обработка результатов по обследованию лексического запаса: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3 балла: Правильно называют окружающие их предметы и явления, владеют достаточным количеством слов обозначающих качество предметов, действия.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Используют в речи антонимы, наречия, употребляют синонимы.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2 балла: Недостаточное развитие активного словаря: называет предметы, действия, некоторые признаки. Не достаточно использует в речи антонимы, синонимы и наречия.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1 балл:  В речи использует искаженные общеупотребительные слова: называет некоторые предметы, признаки, действия. В речи нет антонимов, синонимов наречий. Пассивный словарь значительно превышает активный.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Грамматического строя речи.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lastRenderedPageBreak/>
        <w:t>(по методике Т.Б. Филичевой, Г.В. Чиркиной).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Этот раздел позволяет выявить следующие аспекты: уровень владения грамматическими средствами в самостоятельной речи, уровень понимания грамматических единиц и конструкций, характер грамматических ошибок.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а) Предложные конструкции.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Составление предложений по картинкам с изображением предложно-падежных конструкций, где выявляется  употребление следующих предлогов: </w:t>
      </w:r>
      <w:proofErr w:type="gramStart"/>
      <w:r w:rsidRPr="002F471C">
        <w:rPr>
          <w:rFonts w:ascii="Times New Roman" w:hAnsi="Times New Roman"/>
          <w:sz w:val="28"/>
          <w:szCs w:val="28"/>
        </w:rPr>
        <w:t>за</w:t>
      </w:r>
      <w:proofErr w:type="gramEnd"/>
      <w:r w:rsidRPr="002F471C">
        <w:rPr>
          <w:rFonts w:ascii="Times New Roman" w:hAnsi="Times New Roman"/>
          <w:sz w:val="28"/>
          <w:szCs w:val="28"/>
        </w:rPr>
        <w:t xml:space="preserve"> – из-за,  под – из-под,  со,  между, около.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Картинкам с изображением предложно-падежных конструкций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 «Посмотри на картинку, и составь предложение о том, что здесь изображено».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б) Согласование существительных и прилагательных в роде, числе и падеже.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Ребенок отвечает на вопросы логопеда, по картинке согласовывая </w:t>
      </w:r>
      <w:proofErr w:type="spellStart"/>
      <w:proofErr w:type="gramStart"/>
      <w:r w:rsidRPr="002F471C">
        <w:rPr>
          <w:rFonts w:ascii="Times New Roman" w:hAnsi="Times New Roman"/>
          <w:sz w:val="28"/>
          <w:szCs w:val="28"/>
        </w:rPr>
        <w:t>существи</w:t>
      </w:r>
      <w:proofErr w:type="spellEnd"/>
      <w:r w:rsidRPr="002F471C">
        <w:rPr>
          <w:rFonts w:ascii="Times New Roman" w:hAnsi="Times New Roman"/>
          <w:sz w:val="28"/>
          <w:szCs w:val="28"/>
        </w:rPr>
        <w:t>-тельные</w:t>
      </w:r>
      <w:proofErr w:type="gramEnd"/>
      <w:r w:rsidRPr="002F471C">
        <w:rPr>
          <w:rFonts w:ascii="Times New Roman" w:hAnsi="Times New Roman"/>
          <w:sz w:val="28"/>
          <w:szCs w:val="28"/>
        </w:rPr>
        <w:t xml:space="preserve"> с прилагательными в роде и падеже.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Мужской род – Синий шар.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Женский род – Желтая репка.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Средний род – Красное яблоко.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 «Посмотри на картинку и ответь на мои вопросы: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F471C">
        <w:rPr>
          <w:rFonts w:ascii="Times New Roman" w:hAnsi="Times New Roman"/>
          <w:sz w:val="28"/>
          <w:szCs w:val="28"/>
        </w:rPr>
        <w:t>Р.</w:t>
      </w:r>
      <w:proofErr w:type="gramStart"/>
      <w:r w:rsidRPr="002F471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F471C">
        <w:rPr>
          <w:rFonts w:ascii="Times New Roman" w:hAnsi="Times New Roman"/>
          <w:sz w:val="28"/>
          <w:szCs w:val="28"/>
        </w:rPr>
        <w:t xml:space="preserve"> – Чего не стало?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Д.п. – К чему подошел (а)?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В.п. – Что купишь?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Т.п. – С чем пойдешь в гости к бабушке?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П.п. – О чем мечтаешь?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lastRenderedPageBreak/>
        <w:t>в) Согласование существительных с числительными.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Логопед предлагает ребенку посчитать </w:t>
      </w:r>
      <w:proofErr w:type="gramStart"/>
      <w:r w:rsidRPr="002F471C">
        <w:rPr>
          <w:rFonts w:ascii="Times New Roman" w:hAnsi="Times New Roman"/>
          <w:sz w:val="28"/>
          <w:szCs w:val="28"/>
        </w:rPr>
        <w:t>предметы</w:t>
      </w:r>
      <w:proofErr w:type="gramEnd"/>
      <w:r w:rsidRPr="002F471C">
        <w:rPr>
          <w:rFonts w:ascii="Times New Roman" w:hAnsi="Times New Roman"/>
          <w:sz w:val="28"/>
          <w:szCs w:val="28"/>
        </w:rPr>
        <w:t xml:space="preserve"> изображенные на картинке.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Предметные картинки с изображением тетради, карандаша и яблока, а также цифры один, три, пять.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«Посмотри внимательно на картинку и сосчитай предметы».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г) Образование множественного числа существительных в именительном падеже.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Ребенок отвечает на вопросы логопеда, по картинке образовывая множественное число существительных в именительном падеже.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Картинки с изображением предметов в единственном и множественном числе: огурец, воробей, платье, яйцо, утенок, ухо, окно.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«Посмотри на картинку и назови про один предмет и про много».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д) Образование множественного числа существительных в родительном падеже.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Ребенок отвечает на вопросы логопеда, по картинке образовывая </w:t>
      </w:r>
      <w:proofErr w:type="spellStart"/>
      <w:proofErr w:type="gramStart"/>
      <w:r w:rsidRPr="002F471C">
        <w:rPr>
          <w:rFonts w:ascii="Times New Roman" w:hAnsi="Times New Roman"/>
          <w:sz w:val="28"/>
          <w:szCs w:val="28"/>
        </w:rPr>
        <w:t>множест</w:t>
      </w:r>
      <w:proofErr w:type="spellEnd"/>
      <w:r w:rsidRPr="002F471C">
        <w:rPr>
          <w:rFonts w:ascii="Times New Roman" w:hAnsi="Times New Roman"/>
          <w:sz w:val="28"/>
          <w:szCs w:val="28"/>
        </w:rPr>
        <w:t>-венное</w:t>
      </w:r>
      <w:proofErr w:type="gramEnd"/>
      <w:r w:rsidRPr="002F471C">
        <w:rPr>
          <w:rFonts w:ascii="Times New Roman" w:hAnsi="Times New Roman"/>
          <w:sz w:val="28"/>
          <w:szCs w:val="28"/>
        </w:rPr>
        <w:t xml:space="preserve"> число существительных в родительном падеже.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Картинки с изображением предметов в единственном и множественном числе: огурец, воробей, платье, яйцо, утенок, ухо, окно.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lastRenderedPageBreak/>
        <w:t>«Посмотри на картинку и ответь на вопрос «Много чего?»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Обработка результатов по обследованию грамматического строя речи: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3 балла: Развитие грамматического строя  речи соответствует возрасту.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2 балла: Много ошибок при употреблении приставочных глаголов. Наблюдаются </w:t>
      </w:r>
      <w:proofErr w:type="spellStart"/>
      <w:r w:rsidRPr="002F471C">
        <w:rPr>
          <w:rFonts w:ascii="Times New Roman" w:hAnsi="Times New Roman"/>
          <w:sz w:val="28"/>
          <w:szCs w:val="28"/>
        </w:rPr>
        <w:t>аграмматизмы</w:t>
      </w:r>
      <w:proofErr w:type="spellEnd"/>
      <w:r w:rsidRPr="002F471C">
        <w:rPr>
          <w:rFonts w:ascii="Times New Roman" w:hAnsi="Times New Roman"/>
          <w:sz w:val="28"/>
          <w:szCs w:val="28"/>
        </w:rPr>
        <w:t xml:space="preserve"> при образовании существительных Р.п. множественного числа. Смешивает падежные формы. Характерные ошибки в употреблении предлогов.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1 балл: Не различает грамматические формы.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Словообразовательных процессов.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(по методике Т.Б. Филичевой, Г.В. Чиркиной).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Этот раздел позволяет выявить следующие аспекты: образование уменьшительно-ласкательных форм существительных,  прилагательных от существительных.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а) Образование уменьшительно-ласкательных форм существительных.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F471C">
        <w:rPr>
          <w:rFonts w:ascii="Times New Roman" w:hAnsi="Times New Roman"/>
          <w:sz w:val="28"/>
          <w:szCs w:val="28"/>
        </w:rPr>
        <w:t>Исходная</w:t>
      </w:r>
      <w:proofErr w:type="gramEnd"/>
      <w:r w:rsidRPr="002F471C">
        <w:rPr>
          <w:rFonts w:ascii="Times New Roman" w:hAnsi="Times New Roman"/>
          <w:sz w:val="28"/>
          <w:szCs w:val="28"/>
        </w:rPr>
        <w:t xml:space="preserve"> ситуации.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Логопед предлагает ребенку с опорой на предметную картинку сказать про маленький предмет ласково.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F471C">
        <w:rPr>
          <w:rFonts w:ascii="Times New Roman" w:hAnsi="Times New Roman"/>
          <w:sz w:val="28"/>
          <w:szCs w:val="28"/>
        </w:rPr>
        <w:t>Предметные картинки, где изображенный предмет дается в двух параметрах: платье, сапог, ведро, лодка, яблоко, чашка.</w:t>
      </w:r>
      <w:proofErr w:type="gramEnd"/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«Я буду называть большой предмет, а ты называй маленький предмет ласково».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б) Образование названий детенышей животных и птиц.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Логопед предлагает ребенку с опорой на предметную картинку назвать детеныша животного.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Стимульный материал: Предметные картинки: корова с теленком, лошадь с жеребенком, собака со щенком, курица с цыпленком.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lastRenderedPageBreak/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«У кошки – котёнок, а как называется детеныш …?»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в) Образование относительных прилагательных.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Логопед предлагает ребенку рассмотреть картинки и ответить, одним словом из чего сделаны изображенные на них предметы.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F471C">
        <w:rPr>
          <w:rFonts w:ascii="Times New Roman" w:hAnsi="Times New Roman"/>
          <w:sz w:val="28"/>
          <w:szCs w:val="28"/>
        </w:rPr>
        <w:t>Предметные картинки: матрешка (из дерева), портфель (из кожи), конверт (из бумаги), стакан (из стекла), свитер (из шерсти), кольцо (из золота).</w:t>
      </w:r>
      <w:proofErr w:type="gramEnd"/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«Матрешка из дерева, значит она какая?»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г) Образование притяжательных прилагательных.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Логопед предлагает рассмотреть ребенку картинку и ответить на вопрос, правильно согласуя слова.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Картинки с изображением частей тела животных.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«Посмотри на картинку и скажи, чей хвост? Чья </w:t>
      </w:r>
      <w:proofErr w:type="gramStart"/>
      <w:r w:rsidRPr="002F471C">
        <w:rPr>
          <w:rFonts w:ascii="Times New Roman" w:hAnsi="Times New Roman"/>
          <w:sz w:val="28"/>
          <w:szCs w:val="28"/>
        </w:rPr>
        <w:t>морда</w:t>
      </w:r>
      <w:proofErr w:type="gramEnd"/>
      <w:r w:rsidRPr="002F471C">
        <w:rPr>
          <w:rFonts w:ascii="Times New Roman" w:hAnsi="Times New Roman"/>
          <w:sz w:val="28"/>
          <w:szCs w:val="28"/>
        </w:rPr>
        <w:t>? Чьи уши?»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д) Образование приставочных глаголов.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 Исходная ситуация: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Наиболее продуктивным приемом обследования приставочных глаголов, является демонстрация действий.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Игрушечная машина, игрушечный гараж.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lastRenderedPageBreak/>
        <w:t>«Что сделала машина? (выехала, отъехала, уехала, подъехала, объехала, заехала)».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Обработка результатов по обследованию словообразовательных процессов: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3 балла: Развитие словообразовательных процессов соответствует возрасту.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2 балла: Допускает ошибки в образовании относительных, притяжательных прилагательных, приставочных глаголов. Наблюдаются незначительные ошибки в образовании уменьшительно-ласкательных форм существительных, в назывании детенышей.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1 балл: Нарушены все виды словообразования и словоизменения.</w:t>
      </w:r>
    </w:p>
    <w:p w:rsidR="00EE48D3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Связной речи.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(по методикам Т.Б. Филичевой, Г.В. Чиркиной, Г.А. Каше).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Этот раздел позволяет выявить степень </w:t>
      </w:r>
      <w:proofErr w:type="spellStart"/>
      <w:r w:rsidRPr="002F471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F471C">
        <w:rPr>
          <w:rFonts w:ascii="Times New Roman" w:hAnsi="Times New Roman"/>
          <w:sz w:val="28"/>
          <w:szCs w:val="28"/>
        </w:rPr>
        <w:t xml:space="preserve"> развернутого, самостоятельного высказывания и установить соответствие возрастным нормам.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а) Составление рассказа по сюжетной картинке.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Логопед предлагает ребенку из трёх сюжетных картинок выбрать одну и составить по ней рассказ.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Сюжетные картинки: «Семья дома», «Зимние забавы», «Семья на даче».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«Выбери картинку,  которая тебе понравилась. Рассмотри внимательно картинку и составь рассказ».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б) Составление рассказа по серии сюжетных картинок.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Логопед предлагает ребенку серию из четырёх сюжетных картинок. Ребенку необходимо разложить их по порядку и составить рассказ.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lastRenderedPageBreak/>
        <w:t>Стимульный материал: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Серия из четырёх сюжетных картин (№ 2).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«Разложи последовательно картинки и составь рассказ».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в) Пересказ.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Те</w:t>
      </w:r>
      <w:proofErr w:type="gramStart"/>
      <w:r w:rsidRPr="002F471C">
        <w:rPr>
          <w:rFonts w:ascii="Times New Roman" w:hAnsi="Times New Roman"/>
          <w:sz w:val="28"/>
          <w:szCs w:val="28"/>
        </w:rPr>
        <w:t>кст пр</w:t>
      </w:r>
      <w:proofErr w:type="gramEnd"/>
      <w:r w:rsidRPr="002F471C">
        <w:rPr>
          <w:rFonts w:ascii="Times New Roman" w:hAnsi="Times New Roman"/>
          <w:sz w:val="28"/>
          <w:szCs w:val="28"/>
        </w:rPr>
        <w:t>очитывается дважды. Перед повторным чтением текста дается установка на пересказ.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«Мы – ваши друзья!»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Пришла зима. Многие птицы улетели на юг. А мы – воробьи, синицы – остались с вами в городе.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Голодно нам, а еда под снегом. Не удивляйтесь, что мы еще с осени начинаем носами в окна стучать. Мы напоминаем вам: вы слушали весной наши песни; осенью ели груши, яблоки. Это мы сады охраняли. Теперь ваш черёд. Помогите нам!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Текст «Мы – ваши друзья». А.Аксенова.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«Послушай внимательно рассказ».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«А сейчас я прочитаю его еще раз. Слушай внимательно и приготовься мне рассказать о том, что ты услышал (а)».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г) Составление рассказа – описания.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Ребенку предлагаются предметные картинки, по которым он (она) составляют описательный рассказ.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Предметные картинки: яблоко, кукла, машина.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lastRenderedPageBreak/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«Вот яблоко. Расскажи о нем. Какое оно?»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д) Составление рассказа по представлению.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Ребенку предлагается рассказать о событии из его жизни.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«Расскажи, как ты провел лето?» (праздновал новый год, был в цирке, в лесу).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Обработка результатов по обследованию связной речи: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3 балла: Самостоятельно составляет рассказ о предмете или картинке, серии сюжетных картин. Рассказ носит творческий характер.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2 балла: Составляет не большой рассказ по сюжетной картинке или </w:t>
      </w:r>
      <w:proofErr w:type="gramStart"/>
      <w:r w:rsidRPr="002F471C">
        <w:rPr>
          <w:rFonts w:ascii="Times New Roman" w:hAnsi="Times New Roman"/>
          <w:sz w:val="28"/>
          <w:szCs w:val="28"/>
        </w:rPr>
        <w:t>предмете</w:t>
      </w:r>
      <w:proofErr w:type="gramEnd"/>
      <w:r w:rsidRPr="002F471C">
        <w:rPr>
          <w:rFonts w:ascii="Times New Roman" w:hAnsi="Times New Roman"/>
          <w:sz w:val="28"/>
          <w:szCs w:val="28"/>
        </w:rPr>
        <w:t xml:space="preserve">. Речь логична, но не последовательна, носит схематичный характер. Предложения односложные.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1 балл: Односложно отвечает на вопросы взрослого при рассматривании предметов и картинок.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>Исследование состояние ручной моторики.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71C">
        <w:rPr>
          <w:rFonts w:ascii="Times New Roman" w:hAnsi="Times New Roman"/>
          <w:b/>
          <w:sz w:val="28"/>
          <w:szCs w:val="28"/>
        </w:rPr>
        <w:t xml:space="preserve">(под редакцией Н.В. </w:t>
      </w:r>
      <w:proofErr w:type="spellStart"/>
      <w:r w:rsidRPr="002F471C">
        <w:rPr>
          <w:rFonts w:ascii="Times New Roman" w:hAnsi="Times New Roman"/>
          <w:b/>
          <w:sz w:val="28"/>
          <w:szCs w:val="28"/>
        </w:rPr>
        <w:t>Нищева</w:t>
      </w:r>
      <w:proofErr w:type="spellEnd"/>
      <w:r w:rsidRPr="002F471C">
        <w:rPr>
          <w:rFonts w:ascii="Times New Roman" w:hAnsi="Times New Roman"/>
          <w:b/>
          <w:sz w:val="28"/>
          <w:szCs w:val="28"/>
        </w:rPr>
        <w:t>)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Исходная ситуация: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Логопед проверяет координацию движений, темп, объем выполнения движений. Определяет ведущую руку, гиперкинезы пальцев рук, тремор.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а) Манипуляции с предметами.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Стимульный материал: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 xml:space="preserve">Дидактическая кукла с элементами одежды и обуви. 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«Вот кукла, её зовут – Катя. Помоги ей одеться и обуться на прогулку».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б) Навыки работы с карандашом.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lastRenderedPageBreak/>
        <w:t>Стимульный материал: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Образец для штрихования.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Инструкция: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«Заштрихуй квадрат слева направо».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Обработка результатов: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F471C">
        <w:rPr>
          <w:rFonts w:ascii="Times New Roman" w:hAnsi="Times New Roman"/>
          <w:sz w:val="28"/>
          <w:szCs w:val="28"/>
        </w:rPr>
        <w:t>З</w:t>
      </w:r>
      <w:proofErr w:type="gramEnd"/>
      <w:r w:rsidRPr="002F471C">
        <w:rPr>
          <w:rFonts w:ascii="Times New Roman" w:hAnsi="Times New Roman"/>
          <w:sz w:val="28"/>
          <w:szCs w:val="28"/>
        </w:rPr>
        <w:t xml:space="preserve"> балла: Ребенок задание выполнил полностью, самостоятельно и без ошибок – мелкая моторика не нарушена.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2 балла: Задание выполнил с 1-2 ошибками – мелкая моторика нарушена частично.</w:t>
      </w:r>
    </w:p>
    <w:p w:rsidR="00EE48D3" w:rsidRPr="002F471C" w:rsidRDefault="00EE48D3" w:rsidP="00EE48D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F471C">
        <w:rPr>
          <w:rFonts w:ascii="Times New Roman" w:hAnsi="Times New Roman"/>
          <w:sz w:val="28"/>
          <w:szCs w:val="28"/>
        </w:rPr>
        <w:t>1 балл: Задание не выполнил – мелкая моторика нарушена значительна</w:t>
      </w:r>
    </w:p>
    <w:p w:rsidR="00EE48D3" w:rsidRPr="002F471C" w:rsidRDefault="00EE48D3" w:rsidP="00EE48D3">
      <w:pPr>
        <w:rPr>
          <w:rFonts w:ascii="Times New Roman" w:hAnsi="Times New Roman"/>
          <w:sz w:val="28"/>
          <w:szCs w:val="28"/>
        </w:rPr>
      </w:pPr>
    </w:p>
    <w:p w:rsidR="00A60D94" w:rsidRDefault="00A60D94" w:rsidP="00156B0E">
      <w:pPr>
        <w:rPr>
          <w:rFonts w:ascii="Times New Roman" w:hAnsi="Times New Roman"/>
          <w:sz w:val="28"/>
          <w:szCs w:val="28"/>
        </w:rPr>
      </w:pPr>
    </w:p>
    <w:p w:rsidR="00A60D94" w:rsidRDefault="00A60D94" w:rsidP="00156B0E">
      <w:pPr>
        <w:rPr>
          <w:rFonts w:ascii="Times New Roman" w:hAnsi="Times New Roman"/>
          <w:sz w:val="28"/>
          <w:szCs w:val="28"/>
        </w:rPr>
      </w:pPr>
    </w:p>
    <w:sectPr w:rsidR="00A60D94" w:rsidSect="00D64C84">
      <w:footerReference w:type="even" r:id="rId10"/>
      <w:footerReference w:type="default" r:id="rId11"/>
      <w:pgSz w:w="11906" w:h="16838"/>
      <w:pgMar w:top="1134" w:right="851" w:bottom="1134" w:left="1418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07" w:rsidRDefault="00DF7607" w:rsidP="00B934AD">
      <w:pPr>
        <w:spacing w:after="0" w:line="240" w:lineRule="auto"/>
      </w:pPr>
      <w:r>
        <w:separator/>
      </w:r>
    </w:p>
  </w:endnote>
  <w:endnote w:type="continuationSeparator" w:id="0">
    <w:p w:rsidR="00DF7607" w:rsidRDefault="00DF7607" w:rsidP="00B9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C1" w:rsidRDefault="00751687" w:rsidP="00251B52">
    <w:pPr>
      <w:pStyle w:val="af7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347BC1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347BC1" w:rsidRDefault="00347BC1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C1" w:rsidRDefault="00751687" w:rsidP="00251B52">
    <w:pPr>
      <w:pStyle w:val="af7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347BC1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C459F7">
      <w:rPr>
        <w:rStyle w:val="afd"/>
        <w:noProof/>
      </w:rPr>
      <w:t>17</w:t>
    </w:r>
    <w:r>
      <w:rPr>
        <w:rStyle w:val="afd"/>
      </w:rPr>
      <w:fldChar w:fldCharType="end"/>
    </w:r>
  </w:p>
  <w:p w:rsidR="00347BC1" w:rsidRDefault="00347BC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07" w:rsidRDefault="00DF7607" w:rsidP="00B934AD">
      <w:pPr>
        <w:spacing w:after="0" w:line="240" w:lineRule="auto"/>
      </w:pPr>
      <w:r>
        <w:separator/>
      </w:r>
    </w:p>
  </w:footnote>
  <w:footnote w:type="continuationSeparator" w:id="0">
    <w:p w:rsidR="00DF7607" w:rsidRDefault="00DF7607" w:rsidP="00B93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204"/>
    <w:multiLevelType w:val="hybridMultilevel"/>
    <w:tmpl w:val="5B2C29EC"/>
    <w:lvl w:ilvl="0" w:tplc="489E24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7067FBA"/>
    <w:multiLevelType w:val="multilevel"/>
    <w:tmpl w:val="C90E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84370"/>
    <w:multiLevelType w:val="multilevel"/>
    <w:tmpl w:val="AE40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9291A"/>
    <w:multiLevelType w:val="hybridMultilevel"/>
    <w:tmpl w:val="C4A8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0AF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E6BFB"/>
    <w:multiLevelType w:val="multilevel"/>
    <w:tmpl w:val="7DEE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56F7D"/>
    <w:multiLevelType w:val="multilevel"/>
    <w:tmpl w:val="C25C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B0F1F"/>
    <w:multiLevelType w:val="multilevel"/>
    <w:tmpl w:val="A79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530A4"/>
    <w:multiLevelType w:val="hybridMultilevel"/>
    <w:tmpl w:val="4AFC02C0"/>
    <w:lvl w:ilvl="0" w:tplc="C5F02A3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4B3E76"/>
    <w:multiLevelType w:val="hybridMultilevel"/>
    <w:tmpl w:val="E684DA5C"/>
    <w:lvl w:ilvl="0" w:tplc="DD243AC8">
      <w:numFmt w:val="bullet"/>
      <w:lvlText w:val="-"/>
      <w:lvlJc w:val="left"/>
      <w:pPr>
        <w:ind w:left="720" w:hanging="360"/>
      </w:pPr>
      <w:rPr>
        <w:rFonts w:hint="default"/>
        <w:spacing w:val="-1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C0F39"/>
    <w:multiLevelType w:val="hybridMultilevel"/>
    <w:tmpl w:val="63D67ABA"/>
    <w:lvl w:ilvl="0" w:tplc="1A12A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34B0A"/>
    <w:multiLevelType w:val="multilevel"/>
    <w:tmpl w:val="0046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EF088F"/>
    <w:multiLevelType w:val="hybridMultilevel"/>
    <w:tmpl w:val="E954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B5E80"/>
    <w:multiLevelType w:val="multilevel"/>
    <w:tmpl w:val="4D56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46E6D"/>
    <w:multiLevelType w:val="hybridMultilevel"/>
    <w:tmpl w:val="260A9518"/>
    <w:lvl w:ilvl="0" w:tplc="8738D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E6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67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AE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A3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82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A3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69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781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13C99"/>
    <w:multiLevelType w:val="hybridMultilevel"/>
    <w:tmpl w:val="CDAAB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B661E"/>
    <w:multiLevelType w:val="hybridMultilevel"/>
    <w:tmpl w:val="D57A433C"/>
    <w:lvl w:ilvl="0" w:tplc="DD243AC8">
      <w:numFmt w:val="bullet"/>
      <w:lvlText w:val="-"/>
      <w:lvlJc w:val="left"/>
      <w:pPr>
        <w:ind w:left="720" w:hanging="360"/>
      </w:pPr>
      <w:rPr>
        <w:rFonts w:hint="default"/>
        <w:spacing w:val="-1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06BF3"/>
    <w:multiLevelType w:val="singleLevel"/>
    <w:tmpl w:val="246A824A"/>
    <w:lvl w:ilvl="0">
      <w:start w:val="1"/>
      <w:numFmt w:val="bullet"/>
      <w:pStyle w:val="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18C0B1A"/>
    <w:multiLevelType w:val="hybridMultilevel"/>
    <w:tmpl w:val="2DB0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8399D"/>
    <w:multiLevelType w:val="hybridMultilevel"/>
    <w:tmpl w:val="012C55F6"/>
    <w:lvl w:ilvl="0" w:tplc="67CC6A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D6B88"/>
    <w:multiLevelType w:val="multilevel"/>
    <w:tmpl w:val="25F0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EC5056"/>
    <w:multiLevelType w:val="hybridMultilevel"/>
    <w:tmpl w:val="6C08D43E"/>
    <w:lvl w:ilvl="0" w:tplc="DD243AC8">
      <w:numFmt w:val="bullet"/>
      <w:lvlText w:val="-"/>
      <w:lvlJc w:val="left"/>
      <w:pPr>
        <w:ind w:left="1542" w:hanging="346"/>
      </w:pPr>
      <w:rPr>
        <w:rFonts w:hint="default"/>
        <w:spacing w:val="-1"/>
        <w:w w:val="100"/>
      </w:rPr>
    </w:lvl>
    <w:lvl w:ilvl="1" w:tplc="980A1D10">
      <w:numFmt w:val="bullet"/>
      <w:lvlText w:val="•"/>
      <w:lvlJc w:val="left"/>
      <w:pPr>
        <w:ind w:left="1600" w:hanging="346"/>
      </w:pPr>
      <w:rPr>
        <w:rFonts w:hint="default"/>
      </w:rPr>
    </w:lvl>
    <w:lvl w:ilvl="2" w:tplc="3672FDC0">
      <w:numFmt w:val="bullet"/>
      <w:lvlText w:val="•"/>
      <w:lvlJc w:val="left"/>
      <w:pPr>
        <w:ind w:left="2696" w:hanging="346"/>
      </w:pPr>
      <w:rPr>
        <w:rFonts w:hint="default"/>
      </w:rPr>
    </w:lvl>
    <w:lvl w:ilvl="3" w:tplc="4698B50E">
      <w:numFmt w:val="bullet"/>
      <w:lvlText w:val="•"/>
      <w:lvlJc w:val="left"/>
      <w:pPr>
        <w:ind w:left="3792" w:hanging="346"/>
      </w:pPr>
      <w:rPr>
        <w:rFonts w:hint="default"/>
      </w:rPr>
    </w:lvl>
    <w:lvl w:ilvl="4" w:tplc="5EFAF158">
      <w:numFmt w:val="bullet"/>
      <w:lvlText w:val="•"/>
      <w:lvlJc w:val="left"/>
      <w:pPr>
        <w:ind w:left="4888" w:hanging="346"/>
      </w:pPr>
      <w:rPr>
        <w:rFonts w:hint="default"/>
      </w:rPr>
    </w:lvl>
    <w:lvl w:ilvl="5" w:tplc="5DC2331C">
      <w:numFmt w:val="bullet"/>
      <w:lvlText w:val="•"/>
      <w:lvlJc w:val="left"/>
      <w:pPr>
        <w:ind w:left="5984" w:hanging="346"/>
      </w:pPr>
      <w:rPr>
        <w:rFonts w:hint="default"/>
      </w:rPr>
    </w:lvl>
    <w:lvl w:ilvl="6" w:tplc="18D04FDC">
      <w:numFmt w:val="bullet"/>
      <w:lvlText w:val="•"/>
      <w:lvlJc w:val="left"/>
      <w:pPr>
        <w:ind w:left="7080" w:hanging="346"/>
      </w:pPr>
      <w:rPr>
        <w:rFonts w:hint="default"/>
      </w:rPr>
    </w:lvl>
    <w:lvl w:ilvl="7" w:tplc="263061D6">
      <w:numFmt w:val="bullet"/>
      <w:lvlText w:val="•"/>
      <w:lvlJc w:val="left"/>
      <w:pPr>
        <w:ind w:left="8177" w:hanging="346"/>
      </w:pPr>
      <w:rPr>
        <w:rFonts w:hint="default"/>
      </w:rPr>
    </w:lvl>
    <w:lvl w:ilvl="8" w:tplc="BEBE21D2">
      <w:numFmt w:val="bullet"/>
      <w:lvlText w:val="•"/>
      <w:lvlJc w:val="left"/>
      <w:pPr>
        <w:ind w:left="9273" w:hanging="346"/>
      </w:pPr>
      <w:rPr>
        <w:rFonts w:hint="default"/>
      </w:rPr>
    </w:lvl>
  </w:abstractNum>
  <w:abstractNum w:abstractNumId="21">
    <w:nsid w:val="771107AB"/>
    <w:multiLevelType w:val="singleLevel"/>
    <w:tmpl w:val="277AB8CC"/>
    <w:lvl w:ilvl="0">
      <w:start w:val="1"/>
      <w:numFmt w:val="bullet"/>
      <w:pStyle w:val="20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17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20"/>
  </w:num>
  <w:num w:numId="10">
    <w:abstractNumId w:val="15"/>
  </w:num>
  <w:num w:numId="11">
    <w:abstractNumId w:val="8"/>
  </w:num>
  <w:num w:numId="12">
    <w:abstractNumId w:val="18"/>
  </w:num>
  <w:num w:numId="13">
    <w:abstractNumId w:val="7"/>
  </w:num>
  <w:num w:numId="14">
    <w:abstractNumId w:val="0"/>
  </w:num>
  <w:num w:numId="15">
    <w:abstractNumId w:val="12"/>
  </w:num>
  <w:num w:numId="16">
    <w:abstractNumId w:val="19"/>
  </w:num>
  <w:num w:numId="17">
    <w:abstractNumId w:val="2"/>
  </w:num>
  <w:num w:numId="18">
    <w:abstractNumId w:val="6"/>
  </w:num>
  <w:num w:numId="19">
    <w:abstractNumId w:val="4"/>
  </w:num>
  <w:num w:numId="20">
    <w:abstractNumId w:val="5"/>
  </w:num>
  <w:num w:numId="21">
    <w:abstractNumId w:val="1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822"/>
    <w:rsid w:val="00001061"/>
    <w:rsid w:val="00001D5C"/>
    <w:rsid w:val="0001061E"/>
    <w:rsid w:val="00010BD5"/>
    <w:rsid w:val="00013EF0"/>
    <w:rsid w:val="000153E2"/>
    <w:rsid w:val="00015663"/>
    <w:rsid w:val="000277A2"/>
    <w:rsid w:val="00031DB9"/>
    <w:rsid w:val="00035831"/>
    <w:rsid w:val="0004309A"/>
    <w:rsid w:val="0005579D"/>
    <w:rsid w:val="00056A92"/>
    <w:rsid w:val="00057D8A"/>
    <w:rsid w:val="00066904"/>
    <w:rsid w:val="0007161F"/>
    <w:rsid w:val="000738CE"/>
    <w:rsid w:val="00075CAD"/>
    <w:rsid w:val="00092576"/>
    <w:rsid w:val="000944DF"/>
    <w:rsid w:val="00095E13"/>
    <w:rsid w:val="00096BF0"/>
    <w:rsid w:val="000A30EF"/>
    <w:rsid w:val="000A6CFE"/>
    <w:rsid w:val="000A7A90"/>
    <w:rsid w:val="000B0FAC"/>
    <w:rsid w:val="000B25F6"/>
    <w:rsid w:val="000B4D7E"/>
    <w:rsid w:val="000B601F"/>
    <w:rsid w:val="000C3098"/>
    <w:rsid w:val="000D1F00"/>
    <w:rsid w:val="000D2FE1"/>
    <w:rsid w:val="000D54D3"/>
    <w:rsid w:val="000E0811"/>
    <w:rsid w:val="000E3E87"/>
    <w:rsid w:val="000E6CB8"/>
    <w:rsid w:val="000E6EA3"/>
    <w:rsid w:val="000F7BCB"/>
    <w:rsid w:val="001054C6"/>
    <w:rsid w:val="00105D7B"/>
    <w:rsid w:val="00107B09"/>
    <w:rsid w:val="00107E58"/>
    <w:rsid w:val="00112025"/>
    <w:rsid w:val="001124C3"/>
    <w:rsid w:val="00116CFA"/>
    <w:rsid w:val="00125CF7"/>
    <w:rsid w:val="001262BA"/>
    <w:rsid w:val="001405CF"/>
    <w:rsid w:val="00141E9A"/>
    <w:rsid w:val="0015070F"/>
    <w:rsid w:val="001515FF"/>
    <w:rsid w:val="00156B0E"/>
    <w:rsid w:val="00160B3F"/>
    <w:rsid w:val="001630CB"/>
    <w:rsid w:val="00163EC3"/>
    <w:rsid w:val="0017012D"/>
    <w:rsid w:val="00172336"/>
    <w:rsid w:val="001776CB"/>
    <w:rsid w:val="0019174D"/>
    <w:rsid w:val="00193890"/>
    <w:rsid w:val="00194D72"/>
    <w:rsid w:val="00195701"/>
    <w:rsid w:val="0019619E"/>
    <w:rsid w:val="00196978"/>
    <w:rsid w:val="001A081A"/>
    <w:rsid w:val="001A4800"/>
    <w:rsid w:val="001B08DD"/>
    <w:rsid w:val="001B2174"/>
    <w:rsid w:val="001B3A71"/>
    <w:rsid w:val="001B48AC"/>
    <w:rsid w:val="001B78D8"/>
    <w:rsid w:val="001C02C3"/>
    <w:rsid w:val="001C1313"/>
    <w:rsid w:val="001C2C7D"/>
    <w:rsid w:val="001C4CD0"/>
    <w:rsid w:val="001C6937"/>
    <w:rsid w:val="001D0B28"/>
    <w:rsid w:val="001D0E68"/>
    <w:rsid w:val="001D1AA1"/>
    <w:rsid w:val="001D23FE"/>
    <w:rsid w:val="001D3401"/>
    <w:rsid w:val="001D561F"/>
    <w:rsid w:val="001D58DB"/>
    <w:rsid w:val="001E21E1"/>
    <w:rsid w:val="001E3763"/>
    <w:rsid w:val="001E6A38"/>
    <w:rsid w:val="001E6ADC"/>
    <w:rsid w:val="001F1D5C"/>
    <w:rsid w:val="001F49A3"/>
    <w:rsid w:val="001F7374"/>
    <w:rsid w:val="002003DB"/>
    <w:rsid w:val="002007A3"/>
    <w:rsid w:val="00204815"/>
    <w:rsid w:val="00204C90"/>
    <w:rsid w:val="00211115"/>
    <w:rsid w:val="00211DDF"/>
    <w:rsid w:val="0021319E"/>
    <w:rsid w:val="00213281"/>
    <w:rsid w:val="00221C7C"/>
    <w:rsid w:val="00222AEB"/>
    <w:rsid w:val="002256CD"/>
    <w:rsid w:val="00226008"/>
    <w:rsid w:val="00232C68"/>
    <w:rsid w:val="00236D01"/>
    <w:rsid w:val="00250BEC"/>
    <w:rsid w:val="00251B52"/>
    <w:rsid w:val="002554E9"/>
    <w:rsid w:val="00261471"/>
    <w:rsid w:val="0026220C"/>
    <w:rsid w:val="00262DFA"/>
    <w:rsid w:val="00263A53"/>
    <w:rsid w:val="00267090"/>
    <w:rsid w:val="00267CDB"/>
    <w:rsid w:val="00272EDE"/>
    <w:rsid w:val="002749E3"/>
    <w:rsid w:val="002756EB"/>
    <w:rsid w:val="00276A26"/>
    <w:rsid w:val="002806BB"/>
    <w:rsid w:val="002816B2"/>
    <w:rsid w:val="00282CC6"/>
    <w:rsid w:val="00284314"/>
    <w:rsid w:val="0028446E"/>
    <w:rsid w:val="0028676D"/>
    <w:rsid w:val="00287370"/>
    <w:rsid w:val="00290C28"/>
    <w:rsid w:val="00291359"/>
    <w:rsid w:val="0029432F"/>
    <w:rsid w:val="0029708B"/>
    <w:rsid w:val="002A7E8C"/>
    <w:rsid w:val="002B05C9"/>
    <w:rsid w:val="002B0641"/>
    <w:rsid w:val="002B3998"/>
    <w:rsid w:val="002B49FC"/>
    <w:rsid w:val="002B7EE7"/>
    <w:rsid w:val="002C07C4"/>
    <w:rsid w:val="002C1FDB"/>
    <w:rsid w:val="002C32DB"/>
    <w:rsid w:val="002C3D81"/>
    <w:rsid w:val="002C3E77"/>
    <w:rsid w:val="002C448D"/>
    <w:rsid w:val="002C4DA8"/>
    <w:rsid w:val="002C678E"/>
    <w:rsid w:val="002C6E35"/>
    <w:rsid w:val="002C7D67"/>
    <w:rsid w:val="002D1F1E"/>
    <w:rsid w:val="002D413A"/>
    <w:rsid w:val="002D598D"/>
    <w:rsid w:val="002E076B"/>
    <w:rsid w:val="002E2D8B"/>
    <w:rsid w:val="002E4D2A"/>
    <w:rsid w:val="002E7D84"/>
    <w:rsid w:val="002F1FC4"/>
    <w:rsid w:val="002F379F"/>
    <w:rsid w:val="002F50B2"/>
    <w:rsid w:val="002F57F7"/>
    <w:rsid w:val="002F7C26"/>
    <w:rsid w:val="0030476B"/>
    <w:rsid w:val="00305669"/>
    <w:rsid w:val="00317484"/>
    <w:rsid w:val="00321617"/>
    <w:rsid w:val="00324F79"/>
    <w:rsid w:val="00333100"/>
    <w:rsid w:val="00337C48"/>
    <w:rsid w:val="00345768"/>
    <w:rsid w:val="0034644B"/>
    <w:rsid w:val="00347BC1"/>
    <w:rsid w:val="00351FA8"/>
    <w:rsid w:val="00362309"/>
    <w:rsid w:val="00362B35"/>
    <w:rsid w:val="0036515E"/>
    <w:rsid w:val="0036611B"/>
    <w:rsid w:val="003676AD"/>
    <w:rsid w:val="00372581"/>
    <w:rsid w:val="00375142"/>
    <w:rsid w:val="00375940"/>
    <w:rsid w:val="0037639A"/>
    <w:rsid w:val="003765D4"/>
    <w:rsid w:val="00376ED6"/>
    <w:rsid w:val="00381947"/>
    <w:rsid w:val="00381A76"/>
    <w:rsid w:val="003937A9"/>
    <w:rsid w:val="003A43F9"/>
    <w:rsid w:val="003A5159"/>
    <w:rsid w:val="003A532C"/>
    <w:rsid w:val="003B0309"/>
    <w:rsid w:val="003B1EEC"/>
    <w:rsid w:val="003B35A3"/>
    <w:rsid w:val="003B4B96"/>
    <w:rsid w:val="003C336F"/>
    <w:rsid w:val="003C47B3"/>
    <w:rsid w:val="003C7088"/>
    <w:rsid w:val="003D0F9D"/>
    <w:rsid w:val="003D2A8B"/>
    <w:rsid w:val="003D3552"/>
    <w:rsid w:val="003D4453"/>
    <w:rsid w:val="003D5649"/>
    <w:rsid w:val="003D60D0"/>
    <w:rsid w:val="003D76D5"/>
    <w:rsid w:val="003E3A12"/>
    <w:rsid w:val="003E4B63"/>
    <w:rsid w:val="003E4E03"/>
    <w:rsid w:val="003E584E"/>
    <w:rsid w:val="003E6494"/>
    <w:rsid w:val="003F1A70"/>
    <w:rsid w:val="003F2602"/>
    <w:rsid w:val="003F286F"/>
    <w:rsid w:val="00402244"/>
    <w:rsid w:val="004069D4"/>
    <w:rsid w:val="00407822"/>
    <w:rsid w:val="00410076"/>
    <w:rsid w:val="004127D5"/>
    <w:rsid w:val="00417B3C"/>
    <w:rsid w:val="0042509E"/>
    <w:rsid w:val="004278F5"/>
    <w:rsid w:val="00430E19"/>
    <w:rsid w:val="004317F9"/>
    <w:rsid w:val="00431EAE"/>
    <w:rsid w:val="0043384F"/>
    <w:rsid w:val="00434B65"/>
    <w:rsid w:val="004350C2"/>
    <w:rsid w:val="00441876"/>
    <w:rsid w:val="004430C6"/>
    <w:rsid w:val="00445844"/>
    <w:rsid w:val="00450B78"/>
    <w:rsid w:val="00452965"/>
    <w:rsid w:val="004565C3"/>
    <w:rsid w:val="0046021F"/>
    <w:rsid w:val="00461167"/>
    <w:rsid w:val="00463453"/>
    <w:rsid w:val="00471153"/>
    <w:rsid w:val="004748D2"/>
    <w:rsid w:val="00476290"/>
    <w:rsid w:val="00477791"/>
    <w:rsid w:val="004859C1"/>
    <w:rsid w:val="004860BF"/>
    <w:rsid w:val="004866BA"/>
    <w:rsid w:val="00490D57"/>
    <w:rsid w:val="00490E66"/>
    <w:rsid w:val="00492D23"/>
    <w:rsid w:val="004931CC"/>
    <w:rsid w:val="0049773A"/>
    <w:rsid w:val="004A4AF8"/>
    <w:rsid w:val="004A7A42"/>
    <w:rsid w:val="004B1835"/>
    <w:rsid w:val="004B21D0"/>
    <w:rsid w:val="004C140A"/>
    <w:rsid w:val="004C1BE9"/>
    <w:rsid w:val="004C3C05"/>
    <w:rsid w:val="004D354E"/>
    <w:rsid w:val="004D71B8"/>
    <w:rsid w:val="004E4C64"/>
    <w:rsid w:val="004E7BE3"/>
    <w:rsid w:val="004F0B68"/>
    <w:rsid w:val="004F10AF"/>
    <w:rsid w:val="004F74F4"/>
    <w:rsid w:val="004F7DBE"/>
    <w:rsid w:val="00500A0A"/>
    <w:rsid w:val="00501001"/>
    <w:rsid w:val="005019A4"/>
    <w:rsid w:val="005148D1"/>
    <w:rsid w:val="00514CE7"/>
    <w:rsid w:val="00520093"/>
    <w:rsid w:val="005214CD"/>
    <w:rsid w:val="00526A87"/>
    <w:rsid w:val="005349C9"/>
    <w:rsid w:val="00536B5E"/>
    <w:rsid w:val="0054021E"/>
    <w:rsid w:val="00543D0C"/>
    <w:rsid w:val="005513B1"/>
    <w:rsid w:val="00552223"/>
    <w:rsid w:val="00555C4A"/>
    <w:rsid w:val="00563820"/>
    <w:rsid w:val="00563975"/>
    <w:rsid w:val="00564830"/>
    <w:rsid w:val="00566C04"/>
    <w:rsid w:val="00567F3F"/>
    <w:rsid w:val="00570FC1"/>
    <w:rsid w:val="00572580"/>
    <w:rsid w:val="005725B5"/>
    <w:rsid w:val="00576148"/>
    <w:rsid w:val="00580686"/>
    <w:rsid w:val="00585067"/>
    <w:rsid w:val="0058580A"/>
    <w:rsid w:val="005911C4"/>
    <w:rsid w:val="00591563"/>
    <w:rsid w:val="005916D9"/>
    <w:rsid w:val="005926AE"/>
    <w:rsid w:val="005A03F0"/>
    <w:rsid w:val="005A522A"/>
    <w:rsid w:val="005A5E04"/>
    <w:rsid w:val="005A79EE"/>
    <w:rsid w:val="005B0766"/>
    <w:rsid w:val="005B1E8D"/>
    <w:rsid w:val="005B3B02"/>
    <w:rsid w:val="005B68F2"/>
    <w:rsid w:val="005B7142"/>
    <w:rsid w:val="005C25D4"/>
    <w:rsid w:val="005C4008"/>
    <w:rsid w:val="005D268F"/>
    <w:rsid w:val="005D5CD8"/>
    <w:rsid w:val="005E06BA"/>
    <w:rsid w:val="005E3B2A"/>
    <w:rsid w:val="005E3E9B"/>
    <w:rsid w:val="005F073F"/>
    <w:rsid w:val="005F1664"/>
    <w:rsid w:val="005F2BAA"/>
    <w:rsid w:val="005F2BED"/>
    <w:rsid w:val="005F4451"/>
    <w:rsid w:val="005F4DBE"/>
    <w:rsid w:val="005F7609"/>
    <w:rsid w:val="005F7A12"/>
    <w:rsid w:val="0060550E"/>
    <w:rsid w:val="00606E03"/>
    <w:rsid w:val="0061431E"/>
    <w:rsid w:val="00615689"/>
    <w:rsid w:val="00622574"/>
    <w:rsid w:val="00622DE5"/>
    <w:rsid w:val="00622DF5"/>
    <w:rsid w:val="0062632B"/>
    <w:rsid w:val="006267CE"/>
    <w:rsid w:val="00652401"/>
    <w:rsid w:val="00654345"/>
    <w:rsid w:val="006571E1"/>
    <w:rsid w:val="00660E22"/>
    <w:rsid w:val="00663C2B"/>
    <w:rsid w:val="006659FA"/>
    <w:rsid w:val="00666183"/>
    <w:rsid w:val="0067030F"/>
    <w:rsid w:val="00670E4C"/>
    <w:rsid w:val="00671C69"/>
    <w:rsid w:val="00673B15"/>
    <w:rsid w:val="00680EE7"/>
    <w:rsid w:val="006824E2"/>
    <w:rsid w:val="006902FB"/>
    <w:rsid w:val="0069063F"/>
    <w:rsid w:val="00696813"/>
    <w:rsid w:val="006A0F10"/>
    <w:rsid w:val="006A6F4E"/>
    <w:rsid w:val="006B0719"/>
    <w:rsid w:val="006B1A24"/>
    <w:rsid w:val="006B2668"/>
    <w:rsid w:val="006B301F"/>
    <w:rsid w:val="006B3D8B"/>
    <w:rsid w:val="006B5189"/>
    <w:rsid w:val="006C1C4C"/>
    <w:rsid w:val="006C3298"/>
    <w:rsid w:val="006C5261"/>
    <w:rsid w:val="006C5554"/>
    <w:rsid w:val="006C6F59"/>
    <w:rsid w:val="006C7210"/>
    <w:rsid w:val="006C76C6"/>
    <w:rsid w:val="006D06D9"/>
    <w:rsid w:val="006D1001"/>
    <w:rsid w:val="006D19A7"/>
    <w:rsid w:val="006D27E9"/>
    <w:rsid w:val="006D4D47"/>
    <w:rsid w:val="006D64C2"/>
    <w:rsid w:val="006D6698"/>
    <w:rsid w:val="006E2180"/>
    <w:rsid w:val="006E2E80"/>
    <w:rsid w:val="006E3769"/>
    <w:rsid w:val="006E4AA1"/>
    <w:rsid w:val="006E51A4"/>
    <w:rsid w:val="006F4A66"/>
    <w:rsid w:val="006F66CB"/>
    <w:rsid w:val="006F6C86"/>
    <w:rsid w:val="007010FE"/>
    <w:rsid w:val="00706C16"/>
    <w:rsid w:val="00707AF1"/>
    <w:rsid w:val="007118F2"/>
    <w:rsid w:val="0071622E"/>
    <w:rsid w:val="007165F2"/>
    <w:rsid w:val="00721033"/>
    <w:rsid w:val="00722341"/>
    <w:rsid w:val="007235E3"/>
    <w:rsid w:val="00723D7C"/>
    <w:rsid w:val="00725017"/>
    <w:rsid w:val="00730870"/>
    <w:rsid w:val="00735B23"/>
    <w:rsid w:val="00741C15"/>
    <w:rsid w:val="00750652"/>
    <w:rsid w:val="00751687"/>
    <w:rsid w:val="00752151"/>
    <w:rsid w:val="00755B38"/>
    <w:rsid w:val="0077179F"/>
    <w:rsid w:val="007753FA"/>
    <w:rsid w:val="00775EEE"/>
    <w:rsid w:val="007778D9"/>
    <w:rsid w:val="00777CEF"/>
    <w:rsid w:val="00777F89"/>
    <w:rsid w:val="00780DF9"/>
    <w:rsid w:val="007907A2"/>
    <w:rsid w:val="007922A0"/>
    <w:rsid w:val="0079384A"/>
    <w:rsid w:val="00794E71"/>
    <w:rsid w:val="007A14D1"/>
    <w:rsid w:val="007A180D"/>
    <w:rsid w:val="007A5D8E"/>
    <w:rsid w:val="007A755D"/>
    <w:rsid w:val="007B0560"/>
    <w:rsid w:val="007B6E58"/>
    <w:rsid w:val="007B78A3"/>
    <w:rsid w:val="007C02B7"/>
    <w:rsid w:val="007C0375"/>
    <w:rsid w:val="007C57CC"/>
    <w:rsid w:val="007D2DC6"/>
    <w:rsid w:val="007D315E"/>
    <w:rsid w:val="007D3811"/>
    <w:rsid w:val="007D6EE6"/>
    <w:rsid w:val="007E0C49"/>
    <w:rsid w:val="007E4592"/>
    <w:rsid w:val="007E7730"/>
    <w:rsid w:val="007F23B2"/>
    <w:rsid w:val="007F4CA6"/>
    <w:rsid w:val="0080609A"/>
    <w:rsid w:val="00806E5C"/>
    <w:rsid w:val="00810140"/>
    <w:rsid w:val="008118CB"/>
    <w:rsid w:val="008204A9"/>
    <w:rsid w:val="00823D87"/>
    <w:rsid w:val="008261FF"/>
    <w:rsid w:val="00831258"/>
    <w:rsid w:val="0083483E"/>
    <w:rsid w:val="00834AE4"/>
    <w:rsid w:val="00835ACD"/>
    <w:rsid w:val="00836443"/>
    <w:rsid w:val="0084095C"/>
    <w:rsid w:val="0084250C"/>
    <w:rsid w:val="00843369"/>
    <w:rsid w:val="0084354B"/>
    <w:rsid w:val="00844B0B"/>
    <w:rsid w:val="00847753"/>
    <w:rsid w:val="008524CF"/>
    <w:rsid w:val="00855335"/>
    <w:rsid w:val="0085687E"/>
    <w:rsid w:val="00864464"/>
    <w:rsid w:val="0087148B"/>
    <w:rsid w:val="008755E2"/>
    <w:rsid w:val="008861EA"/>
    <w:rsid w:val="00887A79"/>
    <w:rsid w:val="00887B35"/>
    <w:rsid w:val="00891BC1"/>
    <w:rsid w:val="00892E6F"/>
    <w:rsid w:val="00892F12"/>
    <w:rsid w:val="00893004"/>
    <w:rsid w:val="008A1EA9"/>
    <w:rsid w:val="008A706D"/>
    <w:rsid w:val="008B0EDB"/>
    <w:rsid w:val="008B1F79"/>
    <w:rsid w:val="008B34C2"/>
    <w:rsid w:val="008B3801"/>
    <w:rsid w:val="008B4896"/>
    <w:rsid w:val="008B7183"/>
    <w:rsid w:val="008C0643"/>
    <w:rsid w:val="008C339E"/>
    <w:rsid w:val="008C76B4"/>
    <w:rsid w:val="008D2ACC"/>
    <w:rsid w:val="008D3448"/>
    <w:rsid w:val="008D493C"/>
    <w:rsid w:val="008D4CD0"/>
    <w:rsid w:val="008E356E"/>
    <w:rsid w:val="008E5F0A"/>
    <w:rsid w:val="008E6713"/>
    <w:rsid w:val="008E6750"/>
    <w:rsid w:val="008F027B"/>
    <w:rsid w:val="008F14D8"/>
    <w:rsid w:val="008F27B5"/>
    <w:rsid w:val="008F2AFA"/>
    <w:rsid w:val="008F2FE4"/>
    <w:rsid w:val="008F58CC"/>
    <w:rsid w:val="00900FEA"/>
    <w:rsid w:val="00903ECD"/>
    <w:rsid w:val="00910568"/>
    <w:rsid w:val="0091062D"/>
    <w:rsid w:val="00913548"/>
    <w:rsid w:val="00922AC6"/>
    <w:rsid w:val="00923039"/>
    <w:rsid w:val="009255F6"/>
    <w:rsid w:val="00930D8A"/>
    <w:rsid w:val="00932013"/>
    <w:rsid w:val="00933A68"/>
    <w:rsid w:val="0093446A"/>
    <w:rsid w:val="009346BD"/>
    <w:rsid w:val="009405F4"/>
    <w:rsid w:val="00941A45"/>
    <w:rsid w:val="00942114"/>
    <w:rsid w:val="00946950"/>
    <w:rsid w:val="00947A0A"/>
    <w:rsid w:val="0095153D"/>
    <w:rsid w:val="00953ED2"/>
    <w:rsid w:val="00955693"/>
    <w:rsid w:val="00956F70"/>
    <w:rsid w:val="0095707B"/>
    <w:rsid w:val="00960A54"/>
    <w:rsid w:val="009674F1"/>
    <w:rsid w:val="00972BB4"/>
    <w:rsid w:val="00977BDD"/>
    <w:rsid w:val="0098052B"/>
    <w:rsid w:val="00981798"/>
    <w:rsid w:val="0098332B"/>
    <w:rsid w:val="009845CB"/>
    <w:rsid w:val="00985576"/>
    <w:rsid w:val="00986C02"/>
    <w:rsid w:val="00991B08"/>
    <w:rsid w:val="00996270"/>
    <w:rsid w:val="009A265A"/>
    <w:rsid w:val="009A3419"/>
    <w:rsid w:val="009A6182"/>
    <w:rsid w:val="009B0756"/>
    <w:rsid w:val="009B3333"/>
    <w:rsid w:val="009B4331"/>
    <w:rsid w:val="009C4174"/>
    <w:rsid w:val="009D446B"/>
    <w:rsid w:val="009E23D6"/>
    <w:rsid w:val="009E5052"/>
    <w:rsid w:val="009F0015"/>
    <w:rsid w:val="009F0253"/>
    <w:rsid w:val="009F0D0D"/>
    <w:rsid w:val="009F2A2E"/>
    <w:rsid w:val="009F432C"/>
    <w:rsid w:val="009F50B4"/>
    <w:rsid w:val="009F7AD6"/>
    <w:rsid w:val="00A03D2C"/>
    <w:rsid w:val="00A05D1E"/>
    <w:rsid w:val="00A06FAE"/>
    <w:rsid w:val="00A10F87"/>
    <w:rsid w:val="00A12576"/>
    <w:rsid w:val="00A12D8E"/>
    <w:rsid w:val="00A132DC"/>
    <w:rsid w:val="00A150A1"/>
    <w:rsid w:val="00A1578A"/>
    <w:rsid w:val="00A16468"/>
    <w:rsid w:val="00A16FDC"/>
    <w:rsid w:val="00A17306"/>
    <w:rsid w:val="00A2113C"/>
    <w:rsid w:val="00A238A0"/>
    <w:rsid w:val="00A303D6"/>
    <w:rsid w:val="00A42981"/>
    <w:rsid w:val="00A579E2"/>
    <w:rsid w:val="00A60D94"/>
    <w:rsid w:val="00A62054"/>
    <w:rsid w:val="00A66A94"/>
    <w:rsid w:val="00A75418"/>
    <w:rsid w:val="00A75D92"/>
    <w:rsid w:val="00A75FC6"/>
    <w:rsid w:val="00A77A70"/>
    <w:rsid w:val="00A8110F"/>
    <w:rsid w:val="00A82127"/>
    <w:rsid w:val="00A875E2"/>
    <w:rsid w:val="00A930DA"/>
    <w:rsid w:val="00AA0BA2"/>
    <w:rsid w:val="00AA2906"/>
    <w:rsid w:val="00AA3385"/>
    <w:rsid w:val="00AA472B"/>
    <w:rsid w:val="00AA745A"/>
    <w:rsid w:val="00AB10CE"/>
    <w:rsid w:val="00AB290B"/>
    <w:rsid w:val="00AB3967"/>
    <w:rsid w:val="00AC268D"/>
    <w:rsid w:val="00AC2D72"/>
    <w:rsid w:val="00AC424C"/>
    <w:rsid w:val="00AC73C2"/>
    <w:rsid w:val="00AD763F"/>
    <w:rsid w:val="00AD7904"/>
    <w:rsid w:val="00AD799F"/>
    <w:rsid w:val="00AD7F4C"/>
    <w:rsid w:val="00AE21A6"/>
    <w:rsid w:val="00AE38B1"/>
    <w:rsid w:val="00AE3913"/>
    <w:rsid w:val="00AE4719"/>
    <w:rsid w:val="00AE58BD"/>
    <w:rsid w:val="00AF11CB"/>
    <w:rsid w:val="00AF3444"/>
    <w:rsid w:val="00AF37ED"/>
    <w:rsid w:val="00AF68F4"/>
    <w:rsid w:val="00B0157B"/>
    <w:rsid w:val="00B03771"/>
    <w:rsid w:val="00B0397E"/>
    <w:rsid w:val="00B07F8F"/>
    <w:rsid w:val="00B16E2B"/>
    <w:rsid w:val="00B22598"/>
    <w:rsid w:val="00B23038"/>
    <w:rsid w:val="00B24199"/>
    <w:rsid w:val="00B247BA"/>
    <w:rsid w:val="00B25F93"/>
    <w:rsid w:val="00B27C5F"/>
    <w:rsid w:val="00B317D1"/>
    <w:rsid w:val="00B332F2"/>
    <w:rsid w:val="00B40145"/>
    <w:rsid w:val="00B42D92"/>
    <w:rsid w:val="00B50A87"/>
    <w:rsid w:val="00B50C7E"/>
    <w:rsid w:val="00B53EE5"/>
    <w:rsid w:val="00B62C82"/>
    <w:rsid w:val="00B65CEE"/>
    <w:rsid w:val="00B67D14"/>
    <w:rsid w:val="00B67E39"/>
    <w:rsid w:val="00B72DFD"/>
    <w:rsid w:val="00B750CC"/>
    <w:rsid w:val="00B7518D"/>
    <w:rsid w:val="00B82A82"/>
    <w:rsid w:val="00B8331C"/>
    <w:rsid w:val="00B85BCC"/>
    <w:rsid w:val="00B90BDC"/>
    <w:rsid w:val="00B92501"/>
    <w:rsid w:val="00B934AD"/>
    <w:rsid w:val="00B93782"/>
    <w:rsid w:val="00B95779"/>
    <w:rsid w:val="00B962B7"/>
    <w:rsid w:val="00B9685A"/>
    <w:rsid w:val="00BA0228"/>
    <w:rsid w:val="00BA083B"/>
    <w:rsid w:val="00BB15C4"/>
    <w:rsid w:val="00BB4179"/>
    <w:rsid w:val="00BB5993"/>
    <w:rsid w:val="00BC3738"/>
    <w:rsid w:val="00BC473D"/>
    <w:rsid w:val="00BC5518"/>
    <w:rsid w:val="00BC5773"/>
    <w:rsid w:val="00BC5F6A"/>
    <w:rsid w:val="00BD0D25"/>
    <w:rsid w:val="00BD5F95"/>
    <w:rsid w:val="00BD65CE"/>
    <w:rsid w:val="00BD6DD3"/>
    <w:rsid w:val="00BE2A50"/>
    <w:rsid w:val="00BE371D"/>
    <w:rsid w:val="00BE415E"/>
    <w:rsid w:val="00BE5994"/>
    <w:rsid w:val="00BE61B5"/>
    <w:rsid w:val="00BE632F"/>
    <w:rsid w:val="00BE7531"/>
    <w:rsid w:val="00BF0502"/>
    <w:rsid w:val="00BF0C57"/>
    <w:rsid w:val="00BF5951"/>
    <w:rsid w:val="00BF5EC5"/>
    <w:rsid w:val="00BF610F"/>
    <w:rsid w:val="00BF6FBC"/>
    <w:rsid w:val="00BF7201"/>
    <w:rsid w:val="00BF7228"/>
    <w:rsid w:val="00BF73D8"/>
    <w:rsid w:val="00C00954"/>
    <w:rsid w:val="00C11D7F"/>
    <w:rsid w:val="00C15731"/>
    <w:rsid w:val="00C15847"/>
    <w:rsid w:val="00C250D8"/>
    <w:rsid w:val="00C25F16"/>
    <w:rsid w:val="00C26E11"/>
    <w:rsid w:val="00C32CAD"/>
    <w:rsid w:val="00C37BEB"/>
    <w:rsid w:val="00C4076F"/>
    <w:rsid w:val="00C44B49"/>
    <w:rsid w:val="00C459F7"/>
    <w:rsid w:val="00C50C14"/>
    <w:rsid w:val="00C549B4"/>
    <w:rsid w:val="00C54CEF"/>
    <w:rsid w:val="00C55B39"/>
    <w:rsid w:val="00C563D9"/>
    <w:rsid w:val="00C6038C"/>
    <w:rsid w:val="00C60987"/>
    <w:rsid w:val="00C626C1"/>
    <w:rsid w:val="00C6317A"/>
    <w:rsid w:val="00C63C03"/>
    <w:rsid w:val="00C82CDD"/>
    <w:rsid w:val="00C83A97"/>
    <w:rsid w:val="00C8502C"/>
    <w:rsid w:val="00C85BC6"/>
    <w:rsid w:val="00C87951"/>
    <w:rsid w:val="00C908CF"/>
    <w:rsid w:val="00C90F4D"/>
    <w:rsid w:val="00C9202D"/>
    <w:rsid w:val="00C92382"/>
    <w:rsid w:val="00CB2D58"/>
    <w:rsid w:val="00CB4687"/>
    <w:rsid w:val="00CB4B47"/>
    <w:rsid w:val="00CB62B6"/>
    <w:rsid w:val="00CC3252"/>
    <w:rsid w:val="00CC369B"/>
    <w:rsid w:val="00CC3FE1"/>
    <w:rsid w:val="00CC45A2"/>
    <w:rsid w:val="00CC48E2"/>
    <w:rsid w:val="00CC51FE"/>
    <w:rsid w:val="00CD17EC"/>
    <w:rsid w:val="00CD3BED"/>
    <w:rsid w:val="00CD50F3"/>
    <w:rsid w:val="00CD6864"/>
    <w:rsid w:val="00CE05E1"/>
    <w:rsid w:val="00CE1D1B"/>
    <w:rsid w:val="00CE7495"/>
    <w:rsid w:val="00CF4F76"/>
    <w:rsid w:val="00CF5219"/>
    <w:rsid w:val="00CF5A7C"/>
    <w:rsid w:val="00D00C6B"/>
    <w:rsid w:val="00D045A0"/>
    <w:rsid w:val="00D05876"/>
    <w:rsid w:val="00D12F50"/>
    <w:rsid w:val="00D130B0"/>
    <w:rsid w:val="00D13821"/>
    <w:rsid w:val="00D1492C"/>
    <w:rsid w:val="00D223AF"/>
    <w:rsid w:val="00D22B5D"/>
    <w:rsid w:val="00D250F8"/>
    <w:rsid w:val="00D328B5"/>
    <w:rsid w:val="00D35125"/>
    <w:rsid w:val="00D35B9F"/>
    <w:rsid w:val="00D36C6C"/>
    <w:rsid w:val="00D376C1"/>
    <w:rsid w:val="00D4172C"/>
    <w:rsid w:val="00D43DE4"/>
    <w:rsid w:val="00D44CFA"/>
    <w:rsid w:val="00D46369"/>
    <w:rsid w:val="00D4784C"/>
    <w:rsid w:val="00D47F17"/>
    <w:rsid w:val="00D56D0D"/>
    <w:rsid w:val="00D57AF7"/>
    <w:rsid w:val="00D64C84"/>
    <w:rsid w:val="00D71A15"/>
    <w:rsid w:val="00D73831"/>
    <w:rsid w:val="00D75586"/>
    <w:rsid w:val="00D84C81"/>
    <w:rsid w:val="00D84FBF"/>
    <w:rsid w:val="00D8641A"/>
    <w:rsid w:val="00D87EBD"/>
    <w:rsid w:val="00D936B1"/>
    <w:rsid w:val="00DB3F38"/>
    <w:rsid w:val="00DB4DF8"/>
    <w:rsid w:val="00DC00F3"/>
    <w:rsid w:val="00DC3DCE"/>
    <w:rsid w:val="00DC4848"/>
    <w:rsid w:val="00DC5C94"/>
    <w:rsid w:val="00DC64A5"/>
    <w:rsid w:val="00DC7313"/>
    <w:rsid w:val="00DD1235"/>
    <w:rsid w:val="00DD5C0D"/>
    <w:rsid w:val="00DD5D57"/>
    <w:rsid w:val="00DD5EFD"/>
    <w:rsid w:val="00DD6C08"/>
    <w:rsid w:val="00DE29B6"/>
    <w:rsid w:val="00DE509A"/>
    <w:rsid w:val="00DE5C2D"/>
    <w:rsid w:val="00DF0A7A"/>
    <w:rsid w:val="00DF1B19"/>
    <w:rsid w:val="00DF2978"/>
    <w:rsid w:val="00DF63D6"/>
    <w:rsid w:val="00DF7607"/>
    <w:rsid w:val="00E02143"/>
    <w:rsid w:val="00E02B97"/>
    <w:rsid w:val="00E02DFA"/>
    <w:rsid w:val="00E03070"/>
    <w:rsid w:val="00E041B5"/>
    <w:rsid w:val="00E04FF7"/>
    <w:rsid w:val="00E062E2"/>
    <w:rsid w:val="00E20F13"/>
    <w:rsid w:val="00E22D56"/>
    <w:rsid w:val="00E2606D"/>
    <w:rsid w:val="00E27507"/>
    <w:rsid w:val="00E3244D"/>
    <w:rsid w:val="00E34FC5"/>
    <w:rsid w:val="00E3590B"/>
    <w:rsid w:val="00E35934"/>
    <w:rsid w:val="00E35DB3"/>
    <w:rsid w:val="00E3747A"/>
    <w:rsid w:val="00E45612"/>
    <w:rsid w:val="00E4602B"/>
    <w:rsid w:val="00E46179"/>
    <w:rsid w:val="00E61BCC"/>
    <w:rsid w:val="00E65832"/>
    <w:rsid w:val="00E70CE5"/>
    <w:rsid w:val="00E70DCD"/>
    <w:rsid w:val="00E7259B"/>
    <w:rsid w:val="00E767FD"/>
    <w:rsid w:val="00E76909"/>
    <w:rsid w:val="00E771EB"/>
    <w:rsid w:val="00E80345"/>
    <w:rsid w:val="00E82CE3"/>
    <w:rsid w:val="00E83862"/>
    <w:rsid w:val="00E85775"/>
    <w:rsid w:val="00E9055C"/>
    <w:rsid w:val="00E9386D"/>
    <w:rsid w:val="00E94C02"/>
    <w:rsid w:val="00E96798"/>
    <w:rsid w:val="00EA7266"/>
    <w:rsid w:val="00EA7CC9"/>
    <w:rsid w:val="00EB156D"/>
    <w:rsid w:val="00EB1FF5"/>
    <w:rsid w:val="00EB317F"/>
    <w:rsid w:val="00EC0EB4"/>
    <w:rsid w:val="00EC1AEE"/>
    <w:rsid w:val="00EC3CE6"/>
    <w:rsid w:val="00EC7217"/>
    <w:rsid w:val="00ED12AE"/>
    <w:rsid w:val="00ED520D"/>
    <w:rsid w:val="00EE407F"/>
    <w:rsid w:val="00EE48D3"/>
    <w:rsid w:val="00EF2371"/>
    <w:rsid w:val="00EF2829"/>
    <w:rsid w:val="00EF5A6E"/>
    <w:rsid w:val="00EF7560"/>
    <w:rsid w:val="00F01151"/>
    <w:rsid w:val="00F01790"/>
    <w:rsid w:val="00F02D8B"/>
    <w:rsid w:val="00F046A3"/>
    <w:rsid w:val="00F05195"/>
    <w:rsid w:val="00F1163B"/>
    <w:rsid w:val="00F11CCA"/>
    <w:rsid w:val="00F13826"/>
    <w:rsid w:val="00F16B8F"/>
    <w:rsid w:val="00F30576"/>
    <w:rsid w:val="00F339FD"/>
    <w:rsid w:val="00F37A26"/>
    <w:rsid w:val="00F41E6E"/>
    <w:rsid w:val="00F4507C"/>
    <w:rsid w:val="00F46D41"/>
    <w:rsid w:val="00F53563"/>
    <w:rsid w:val="00F55AB3"/>
    <w:rsid w:val="00F57855"/>
    <w:rsid w:val="00F600F1"/>
    <w:rsid w:val="00F61287"/>
    <w:rsid w:val="00F61DBD"/>
    <w:rsid w:val="00F62058"/>
    <w:rsid w:val="00F636C1"/>
    <w:rsid w:val="00F64288"/>
    <w:rsid w:val="00F65206"/>
    <w:rsid w:val="00F655CC"/>
    <w:rsid w:val="00F678BD"/>
    <w:rsid w:val="00F75A93"/>
    <w:rsid w:val="00F766FA"/>
    <w:rsid w:val="00F77D8A"/>
    <w:rsid w:val="00F80B02"/>
    <w:rsid w:val="00F82BF2"/>
    <w:rsid w:val="00F904FD"/>
    <w:rsid w:val="00F90D34"/>
    <w:rsid w:val="00F91CEB"/>
    <w:rsid w:val="00F93EEA"/>
    <w:rsid w:val="00F948C4"/>
    <w:rsid w:val="00F94B1C"/>
    <w:rsid w:val="00F96F1B"/>
    <w:rsid w:val="00F9794E"/>
    <w:rsid w:val="00FA469D"/>
    <w:rsid w:val="00FB0A91"/>
    <w:rsid w:val="00FB1C90"/>
    <w:rsid w:val="00FB2808"/>
    <w:rsid w:val="00FB4A87"/>
    <w:rsid w:val="00FB5742"/>
    <w:rsid w:val="00FC226F"/>
    <w:rsid w:val="00FC4444"/>
    <w:rsid w:val="00FC46C8"/>
    <w:rsid w:val="00FC5B6D"/>
    <w:rsid w:val="00FD1D20"/>
    <w:rsid w:val="00FD28C9"/>
    <w:rsid w:val="00FE12C8"/>
    <w:rsid w:val="00FE32D2"/>
    <w:rsid w:val="00FE4055"/>
    <w:rsid w:val="00FE556C"/>
    <w:rsid w:val="00FE5A01"/>
    <w:rsid w:val="00FF01DE"/>
    <w:rsid w:val="00FF1ADB"/>
    <w:rsid w:val="00FF1B1E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B71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6B07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uiPriority w:val="99"/>
    <w:qFormat/>
    <w:locked/>
    <w:rsid w:val="006B071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6B0719"/>
    <w:pPr>
      <w:keepNext/>
      <w:suppressAutoHyphens/>
      <w:spacing w:before="200" w:line="240" w:lineRule="auto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paragraph" w:styleId="4">
    <w:name w:val="heading 4"/>
    <w:basedOn w:val="a"/>
    <w:link w:val="40"/>
    <w:uiPriority w:val="99"/>
    <w:qFormat/>
    <w:locked/>
    <w:rsid w:val="006B071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71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2">
    <w:name w:val="Заголовок 2 Знак"/>
    <w:basedOn w:val="a0"/>
    <w:link w:val="21"/>
    <w:uiPriority w:val="99"/>
    <w:locked/>
    <w:rsid w:val="006B071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6B0719"/>
    <w:rPr>
      <w:rFonts w:ascii="Times New Roman" w:hAnsi="Times New Roman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6B0719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Базовый"/>
    <w:uiPriority w:val="99"/>
    <w:rsid w:val="00407822"/>
    <w:pPr>
      <w:tabs>
        <w:tab w:val="left" w:pos="708"/>
      </w:tabs>
      <w:suppressAutoHyphens/>
      <w:spacing w:line="100" w:lineRule="atLeast"/>
    </w:pPr>
    <w:rPr>
      <w:rFonts w:ascii="Times New Roman" w:hAnsi="Times New Roman"/>
    </w:rPr>
  </w:style>
  <w:style w:type="paragraph" w:customStyle="1" w:styleId="a4">
    <w:name w:val="Заголовок"/>
    <w:basedOn w:val="a3"/>
    <w:next w:val="a5"/>
    <w:uiPriority w:val="99"/>
    <w:rsid w:val="0040782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4078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D1D20"/>
    <w:rPr>
      <w:rFonts w:cs="Times New Roman"/>
    </w:rPr>
  </w:style>
  <w:style w:type="paragraph" w:styleId="a7">
    <w:name w:val="List"/>
    <w:basedOn w:val="a5"/>
    <w:uiPriority w:val="99"/>
    <w:rsid w:val="00407822"/>
    <w:rPr>
      <w:rFonts w:cs="Arial"/>
    </w:rPr>
  </w:style>
  <w:style w:type="paragraph" w:styleId="a8">
    <w:name w:val="Title"/>
    <w:basedOn w:val="a3"/>
    <w:link w:val="a9"/>
    <w:uiPriority w:val="99"/>
    <w:qFormat/>
    <w:rsid w:val="00407822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FD1D20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591563"/>
    <w:pPr>
      <w:ind w:left="220" w:hanging="220"/>
    </w:pPr>
  </w:style>
  <w:style w:type="paragraph" w:styleId="aa">
    <w:name w:val="index heading"/>
    <w:basedOn w:val="a3"/>
    <w:uiPriority w:val="99"/>
    <w:rsid w:val="00407822"/>
    <w:pPr>
      <w:suppressLineNumbers/>
    </w:pPr>
    <w:rPr>
      <w:rFonts w:cs="Arial"/>
    </w:rPr>
  </w:style>
  <w:style w:type="character" w:customStyle="1" w:styleId="ab">
    <w:name w:val="Текст выноски Знак"/>
    <w:basedOn w:val="a0"/>
    <w:link w:val="ac"/>
    <w:uiPriority w:val="99"/>
    <w:semiHidden/>
    <w:locked/>
    <w:rsid w:val="006C1C4C"/>
    <w:rPr>
      <w:rFonts w:ascii="Tahoma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rsid w:val="006C1C4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locked/>
    <w:rsid w:val="00FD1D20"/>
    <w:rPr>
      <w:rFonts w:ascii="Times New Roman" w:hAnsi="Times New Roman" w:cs="Times New Roman"/>
      <w:sz w:val="2"/>
    </w:rPr>
  </w:style>
  <w:style w:type="paragraph" w:styleId="ad">
    <w:name w:val="List Paragraph"/>
    <w:basedOn w:val="a"/>
    <w:uiPriority w:val="1"/>
    <w:qFormat/>
    <w:rsid w:val="006C1C4C"/>
    <w:pPr>
      <w:ind w:left="720"/>
      <w:contextualSpacing/>
    </w:pPr>
    <w:rPr>
      <w:lang w:eastAsia="en-US"/>
    </w:rPr>
  </w:style>
  <w:style w:type="table" w:styleId="ae">
    <w:name w:val="Table Grid"/>
    <w:basedOn w:val="a1"/>
    <w:uiPriority w:val="59"/>
    <w:rsid w:val="006C1C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концевой сноски Знак"/>
    <w:basedOn w:val="a0"/>
    <w:link w:val="af0"/>
    <w:uiPriority w:val="99"/>
    <w:semiHidden/>
    <w:locked/>
    <w:rsid w:val="006C1C4C"/>
    <w:rPr>
      <w:rFonts w:eastAsia="Times New Roman" w:cs="Times New Roman"/>
      <w:sz w:val="20"/>
      <w:szCs w:val="20"/>
      <w:lang w:eastAsia="en-US"/>
    </w:rPr>
  </w:style>
  <w:style w:type="paragraph" w:styleId="af0">
    <w:name w:val="endnote text"/>
    <w:basedOn w:val="a"/>
    <w:link w:val="af"/>
    <w:uiPriority w:val="99"/>
    <w:semiHidden/>
    <w:rsid w:val="006C1C4C"/>
    <w:pPr>
      <w:spacing w:after="0" w:line="240" w:lineRule="auto"/>
    </w:pPr>
    <w:rPr>
      <w:sz w:val="20"/>
      <w:szCs w:val="20"/>
      <w:lang w:eastAsia="en-US"/>
    </w:rPr>
  </w:style>
  <w:style w:type="character" w:customStyle="1" w:styleId="EndnoteTextChar1">
    <w:name w:val="Endnote Text Char1"/>
    <w:basedOn w:val="a0"/>
    <w:uiPriority w:val="99"/>
    <w:semiHidden/>
    <w:locked/>
    <w:rsid w:val="00FD1D20"/>
    <w:rPr>
      <w:rFonts w:cs="Times New Roman"/>
      <w:sz w:val="20"/>
      <w:szCs w:val="20"/>
    </w:rPr>
  </w:style>
  <w:style w:type="paragraph" w:styleId="af1">
    <w:name w:val="No Spacing"/>
    <w:uiPriority w:val="99"/>
    <w:qFormat/>
    <w:rsid w:val="006C1C4C"/>
    <w:rPr>
      <w:sz w:val="22"/>
      <w:szCs w:val="22"/>
      <w:lang w:eastAsia="en-US"/>
    </w:rPr>
  </w:style>
  <w:style w:type="character" w:customStyle="1" w:styleId="c4">
    <w:name w:val="c4"/>
    <w:basedOn w:val="a0"/>
    <w:uiPriority w:val="99"/>
    <w:rsid w:val="006C1C4C"/>
    <w:rPr>
      <w:rFonts w:cs="Times New Roman"/>
    </w:rPr>
  </w:style>
  <w:style w:type="paragraph" w:customStyle="1" w:styleId="c0">
    <w:name w:val="c0"/>
    <w:basedOn w:val="a"/>
    <w:uiPriority w:val="99"/>
    <w:rsid w:val="006C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6C1C4C"/>
    <w:rPr>
      <w:rFonts w:cs="Times New Roman"/>
    </w:rPr>
  </w:style>
  <w:style w:type="character" w:styleId="af2">
    <w:name w:val="Emphasis"/>
    <w:basedOn w:val="a0"/>
    <w:uiPriority w:val="99"/>
    <w:qFormat/>
    <w:rsid w:val="006C1C4C"/>
    <w:rPr>
      <w:rFonts w:cs="Times New Roman"/>
      <w:i/>
      <w:iCs/>
    </w:rPr>
  </w:style>
  <w:style w:type="character" w:customStyle="1" w:styleId="scayt-misspell">
    <w:name w:val="scayt-misspell"/>
    <w:basedOn w:val="a0"/>
    <w:uiPriority w:val="99"/>
    <w:rsid w:val="006C1C4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C1C4C"/>
    <w:rPr>
      <w:rFonts w:cs="Times New Roman"/>
    </w:rPr>
  </w:style>
  <w:style w:type="character" w:styleId="af3">
    <w:name w:val="Strong"/>
    <w:basedOn w:val="a0"/>
    <w:uiPriority w:val="22"/>
    <w:qFormat/>
    <w:rsid w:val="006C1C4C"/>
    <w:rPr>
      <w:rFonts w:cs="Times New Roman"/>
      <w:b/>
      <w:bCs/>
    </w:rPr>
  </w:style>
  <w:style w:type="character" w:customStyle="1" w:styleId="c13">
    <w:name w:val="c13"/>
    <w:basedOn w:val="a0"/>
    <w:uiPriority w:val="99"/>
    <w:rsid w:val="006C1C4C"/>
    <w:rPr>
      <w:rFonts w:cs="Times New Roman"/>
    </w:rPr>
  </w:style>
  <w:style w:type="paragraph" w:customStyle="1" w:styleId="c6">
    <w:name w:val="c6"/>
    <w:basedOn w:val="a"/>
    <w:uiPriority w:val="99"/>
    <w:rsid w:val="006C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uiPriority w:val="99"/>
    <w:rsid w:val="006C1C4C"/>
    <w:rPr>
      <w:rFonts w:cs="Times New Roman"/>
    </w:rPr>
  </w:style>
  <w:style w:type="paragraph" w:styleId="af4">
    <w:name w:val="Normal (Web)"/>
    <w:basedOn w:val="a"/>
    <w:uiPriority w:val="99"/>
    <w:rsid w:val="004859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866B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270">
    <w:name w:val="Font Style270"/>
    <w:uiPriority w:val="99"/>
    <w:rsid w:val="004866BA"/>
    <w:rPr>
      <w:rFonts w:ascii="Century Schoolbook" w:hAnsi="Century Schoolbook"/>
      <w:sz w:val="26"/>
    </w:rPr>
  </w:style>
  <w:style w:type="paragraph" w:customStyle="1" w:styleId="Default">
    <w:name w:val="Default"/>
    <w:uiPriority w:val="99"/>
    <w:rsid w:val="00F642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semiHidden/>
    <w:rsid w:val="00B934A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B934AD"/>
    <w:rPr>
      <w:rFonts w:cs="Times New Roman"/>
    </w:rPr>
  </w:style>
  <w:style w:type="paragraph" w:styleId="af7">
    <w:name w:val="footer"/>
    <w:basedOn w:val="a"/>
    <w:link w:val="af8"/>
    <w:uiPriority w:val="99"/>
    <w:semiHidden/>
    <w:rsid w:val="00B934A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B934AD"/>
    <w:rPr>
      <w:rFonts w:cs="Times New Roman"/>
    </w:rPr>
  </w:style>
  <w:style w:type="paragraph" w:customStyle="1" w:styleId="Style1">
    <w:name w:val="Style1"/>
    <w:basedOn w:val="a"/>
    <w:uiPriority w:val="99"/>
    <w:rsid w:val="002C32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2C3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C32D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C32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2C32D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C32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C32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2C32DB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9A265A"/>
    <w:rPr>
      <w:rFonts w:ascii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uiPriority w:val="99"/>
    <w:rsid w:val="006B0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6B0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B0719"/>
    <w:rPr>
      <w:rFonts w:ascii="Times New Roman" w:hAnsi="Times New Roman" w:cs="Times New Roman"/>
      <w:sz w:val="26"/>
      <w:szCs w:val="26"/>
    </w:rPr>
  </w:style>
  <w:style w:type="paragraph" w:customStyle="1" w:styleId="c10">
    <w:name w:val="c10"/>
    <w:basedOn w:val="a"/>
    <w:uiPriority w:val="99"/>
    <w:rsid w:val="006B0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uiPriority w:val="99"/>
    <w:rsid w:val="006B0719"/>
    <w:rPr>
      <w:rFonts w:cs="Times New Roman"/>
    </w:rPr>
  </w:style>
  <w:style w:type="paragraph" w:customStyle="1" w:styleId="c19">
    <w:name w:val="c19"/>
    <w:basedOn w:val="a"/>
    <w:uiPriority w:val="99"/>
    <w:rsid w:val="006B0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5">
    <w:name w:val="c65"/>
    <w:basedOn w:val="a0"/>
    <w:uiPriority w:val="99"/>
    <w:rsid w:val="006B0719"/>
    <w:rPr>
      <w:rFonts w:cs="Times New Roman"/>
    </w:rPr>
  </w:style>
  <w:style w:type="character" w:styleId="af9">
    <w:name w:val="Hyperlink"/>
    <w:basedOn w:val="a0"/>
    <w:uiPriority w:val="99"/>
    <w:semiHidden/>
    <w:rsid w:val="006B0719"/>
    <w:rPr>
      <w:rFonts w:cs="Times New Roman"/>
      <w:color w:val="0000FF"/>
      <w:u w:val="single"/>
    </w:rPr>
  </w:style>
  <w:style w:type="paragraph" w:customStyle="1" w:styleId="afa">
    <w:name w:val="Стиль"/>
    <w:uiPriority w:val="99"/>
    <w:rsid w:val="006B0719"/>
    <w:pPr>
      <w:widowControl w:val="0"/>
    </w:pPr>
    <w:rPr>
      <w:rFonts w:ascii="Times New Roman" w:hAnsi="Times New Roman"/>
      <w:sz w:val="24"/>
    </w:rPr>
  </w:style>
  <w:style w:type="paragraph" w:customStyle="1" w:styleId="12">
    <w:name w:val="Обычный1"/>
    <w:uiPriority w:val="99"/>
    <w:rsid w:val="006B0719"/>
    <w:pPr>
      <w:spacing w:line="420" w:lineRule="auto"/>
      <w:ind w:firstLine="860"/>
    </w:pPr>
    <w:rPr>
      <w:rFonts w:ascii="Times New Roman" w:hAnsi="Times New Roman"/>
      <w:sz w:val="26"/>
    </w:rPr>
  </w:style>
  <w:style w:type="character" w:styleId="afb">
    <w:name w:val="endnote reference"/>
    <w:basedOn w:val="a0"/>
    <w:uiPriority w:val="99"/>
    <w:semiHidden/>
    <w:rsid w:val="006B0719"/>
    <w:rPr>
      <w:rFonts w:cs="Times New Roman"/>
      <w:vertAlign w:val="superscript"/>
    </w:rPr>
  </w:style>
  <w:style w:type="character" w:styleId="afc">
    <w:name w:val="footnote reference"/>
    <w:basedOn w:val="a0"/>
    <w:uiPriority w:val="99"/>
    <w:semiHidden/>
    <w:rsid w:val="006B0719"/>
    <w:rPr>
      <w:rFonts w:cs="Times New Roman"/>
      <w:vertAlign w:val="superscript"/>
    </w:rPr>
  </w:style>
  <w:style w:type="character" w:styleId="afd">
    <w:name w:val="page number"/>
    <w:basedOn w:val="a0"/>
    <w:uiPriority w:val="99"/>
    <w:semiHidden/>
    <w:rsid w:val="006B0719"/>
    <w:rPr>
      <w:rFonts w:cs="Times New Roman"/>
    </w:rPr>
  </w:style>
  <w:style w:type="paragraph" w:styleId="13">
    <w:name w:val="toc 1"/>
    <w:basedOn w:val="a"/>
    <w:next w:val="a"/>
    <w:uiPriority w:val="99"/>
    <w:locked/>
    <w:rsid w:val="006B0719"/>
    <w:pPr>
      <w:spacing w:after="0" w:line="360" w:lineRule="auto"/>
    </w:pPr>
    <w:rPr>
      <w:rFonts w:ascii="Times New Roman" w:hAnsi="Times New Roman"/>
      <w:sz w:val="26"/>
      <w:szCs w:val="20"/>
    </w:rPr>
  </w:style>
  <w:style w:type="paragraph" w:styleId="23">
    <w:name w:val="toc 2"/>
    <w:basedOn w:val="a"/>
    <w:next w:val="a"/>
    <w:uiPriority w:val="99"/>
    <w:locked/>
    <w:rsid w:val="006B0719"/>
    <w:pPr>
      <w:spacing w:after="0" w:line="360" w:lineRule="auto"/>
      <w:ind w:left="198"/>
    </w:pPr>
    <w:rPr>
      <w:rFonts w:ascii="Times New Roman" w:hAnsi="Times New Roman"/>
      <w:sz w:val="26"/>
      <w:szCs w:val="20"/>
    </w:rPr>
  </w:style>
  <w:style w:type="paragraph" w:styleId="31">
    <w:name w:val="toc 3"/>
    <w:basedOn w:val="a"/>
    <w:next w:val="a"/>
    <w:autoRedefine/>
    <w:uiPriority w:val="99"/>
    <w:locked/>
    <w:rsid w:val="006B0719"/>
    <w:pPr>
      <w:tabs>
        <w:tab w:val="right" w:leader="dot" w:pos="9345"/>
      </w:tabs>
      <w:spacing w:after="0" w:line="360" w:lineRule="auto"/>
      <w:ind w:left="403"/>
    </w:pPr>
    <w:rPr>
      <w:rFonts w:ascii="Times New Roman" w:hAnsi="Times New Roman"/>
      <w:noProof/>
      <w:sz w:val="26"/>
      <w:szCs w:val="20"/>
    </w:rPr>
  </w:style>
  <w:style w:type="paragraph" w:styleId="2">
    <w:name w:val="List 2"/>
    <w:basedOn w:val="a"/>
    <w:uiPriority w:val="99"/>
    <w:semiHidden/>
    <w:rsid w:val="006B0719"/>
    <w:pPr>
      <w:numPr>
        <w:numId w:val="2"/>
      </w:numPr>
      <w:spacing w:after="0" w:line="360" w:lineRule="auto"/>
      <w:jc w:val="both"/>
    </w:pPr>
    <w:rPr>
      <w:rFonts w:ascii="Times New Roman" w:hAnsi="Times New Roman"/>
      <w:sz w:val="26"/>
      <w:szCs w:val="20"/>
    </w:rPr>
  </w:style>
  <w:style w:type="paragraph" w:styleId="afe">
    <w:name w:val="footnote text"/>
    <w:basedOn w:val="a"/>
    <w:link w:val="aff"/>
    <w:uiPriority w:val="99"/>
    <w:semiHidden/>
    <w:rsid w:val="006B071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6B0719"/>
    <w:rPr>
      <w:rFonts w:ascii="Times New Roman" w:hAnsi="Times New Roman" w:cs="Times New Roman"/>
    </w:rPr>
  </w:style>
  <w:style w:type="paragraph" w:styleId="41">
    <w:name w:val="toc 4"/>
    <w:basedOn w:val="a"/>
    <w:next w:val="a"/>
    <w:uiPriority w:val="99"/>
    <w:locked/>
    <w:rsid w:val="006B0719"/>
    <w:pPr>
      <w:spacing w:after="0" w:line="360" w:lineRule="auto"/>
      <w:ind w:left="601"/>
    </w:pPr>
    <w:rPr>
      <w:rFonts w:ascii="Times New Roman" w:hAnsi="Times New Roman"/>
      <w:sz w:val="26"/>
      <w:szCs w:val="20"/>
    </w:rPr>
  </w:style>
  <w:style w:type="paragraph" w:styleId="5">
    <w:name w:val="toc 5"/>
    <w:basedOn w:val="a"/>
    <w:next w:val="a"/>
    <w:autoRedefine/>
    <w:uiPriority w:val="99"/>
    <w:locked/>
    <w:rsid w:val="006B0719"/>
    <w:pPr>
      <w:spacing w:after="0" w:line="240" w:lineRule="auto"/>
      <w:ind w:left="800"/>
    </w:pPr>
    <w:rPr>
      <w:rFonts w:ascii="Times New Roman" w:hAnsi="Times New Roman"/>
      <w:sz w:val="20"/>
      <w:szCs w:val="20"/>
    </w:rPr>
  </w:style>
  <w:style w:type="paragraph" w:styleId="6">
    <w:name w:val="toc 6"/>
    <w:basedOn w:val="a"/>
    <w:next w:val="a"/>
    <w:autoRedefine/>
    <w:uiPriority w:val="99"/>
    <w:locked/>
    <w:rsid w:val="006B0719"/>
    <w:pPr>
      <w:spacing w:after="0" w:line="240" w:lineRule="auto"/>
      <w:ind w:left="1000"/>
    </w:pPr>
    <w:rPr>
      <w:rFonts w:ascii="Times New Roman" w:hAnsi="Times New Roman"/>
      <w:sz w:val="20"/>
      <w:szCs w:val="20"/>
    </w:rPr>
  </w:style>
  <w:style w:type="paragraph" w:styleId="7">
    <w:name w:val="toc 7"/>
    <w:basedOn w:val="a"/>
    <w:next w:val="a"/>
    <w:autoRedefine/>
    <w:uiPriority w:val="99"/>
    <w:locked/>
    <w:rsid w:val="006B0719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8">
    <w:name w:val="toc 8"/>
    <w:basedOn w:val="a"/>
    <w:next w:val="a"/>
    <w:autoRedefine/>
    <w:uiPriority w:val="99"/>
    <w:locked/>
    <w:rsid w:val="006B0719"/>
    <w:pPr>
      <w:spacing w:after="0" w:line="240" w:lineRule="auto"/>
      <w:ind w:left="1400"/>
    </w:pPr>
    <w:rPr>
      <w:rFonts w:ascii="Times New Roman" w:hAnsi="Times New Roman"/>
      <w:sz w:val="20"/>
      <w:szCs w:val="20"/>
    </w:rPr>
  </w:style>
  <w:style w:type="paragraph" w:styleId="9">
    <w:name w:val="toc 9"/>
    <w:basedOn w:val="a"/>
    <w:next w:val="a"/>
    <w:autoRedefine/>
    <w:uiPriority w:val="99"/>
    <w:locked/>
    <w:rsid w:val="006B0719"/>
    <w:pPr>
      <w:spacing w:after="0" w:line="240" w:lineRule="auto"/>
      <w:ind w:left="1600"/>
    </w:pPr>
    <w:rPr>
      <w:rFonts w:ascii="Times New Roman" w:hAnsi="Times New Roman"/>
      <w:sz w:val="20"/>
      <w:szCs w:val="20"/>
    </w:rPr>
  </w:style>
  <w:style w:type="paragraph" w:styleId="20">
    <w:name w:val="List Bullet 2"/>
    <w:basedOn w:val="a"/>
    <w:uiPriority w:val="99"/>
    <w:semiHidden/>
    <w:rsid w:val="006B0719"/>
    <w:pPr>
      <w:numPr>
        <w:numId w:val="3"/>
      </w:num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32">
    <w:name w:val="List Bullet 3"/>
    <w:basedOn w:val="a"/>
    <w:uiPriority w:val="99"/>
    <w:semiHidden/>
    <w:rsid w:val="006B0719"/>
    <w:pPr>
      <w:tabs>
        <w:tab w:val="num" w:pos="926"/>
      </w:tabs>
      <w:spacing w:after="0" w:line="360" w:lineRule="auto"/>
      <w:ind w:left="924" w:hanging="357"/>
      <w:jc w:val="both"/>
    </w:pPr>
    <w:rPr>
      <w:rFonts w:ascii="Times New Roman" w:hAnsi="Times New Roman"/>
      <w:sz w:val="28"/>
      <w:szCs w:val="20"/>
    </w:rPr>
  </w:style>
  <w:style w:type="paragraph" w:customStyle="1" w:styleId="Style17">
    <w:name w:val="Style17"/>
    <w:basedOn w:val="a"/>
    <w:uiPriority w:val="99"/>
    <w:rsid w:val="006B0719"/>
    <w:pPr>
      <w:widowControl w:val="0"/>
      <w:autoSpaceDE w:val="0"/>
      <w:autoSpaceDN w:val="0"/>
      <w:adjustRightInd w:val="0"/>
      <w:spacing w:after="0" w:line="485" w:lineRule="exact"/>
      <w:ind w:firstLine="33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B071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6B0719"/>
    <w:rPr>
      <w:rFonts w:ascii="Times New Roman" w:hAnsi="Times New Roman" w:cs="Times New Roman"/>
      <w:sz w:val="18"/>
      <w:szCs w:val="18"/>
    </w:rPr>
  </w:style>
  <w:style w:type="paragraph" w:customStyle="1" w:styleId="Heading11">
    <w:name w:val="Heading 11"/>
    <w:basedOn w:val="a"/>
    <w:uiPriority w:val="99"/>
    <w:rsid w:val="006C7210"/>
    <w:pPr>
      <w:widowControl w:val="0"/>
      <w:autoSpaceDE w:val="0"/>
      <w:autoSpaceDN w:val="0"/>
      <w:spacing w:after="0" w:line="240" w:lineRule="auto"/>
      <w:ind w:left="598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c1">
    <w:name w:val="c1"/>
    <w:basedOn w:val="a"/>
    <w:uiPriority w:val="99"/>
    <w:rsid w:val="00443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4430C6"/>
    <w:rPr>
      <w:rFonts w:cs="Times New Roman"/>
    </w:rPr>
  </w:style>
  <w:style w:type="character" w:customStyle="1" w:styleId="c5">
    <w:name w:val="c5"/>
    <w:basedOn w:val="a0"/>
    <w:uiPriority w:val="99"/>
    <w:rsid w:val="004430C6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A579E2"/>
    <w:rPr>
      <w:rFonts w:cs="Times New Roman"/>
    </w:rPr>
  </w:style>
  <w:style w:type="paragraph" w:customStyle="1" w:styleId="110">
    <w:name w:val="Заголовок 11"/>
    <w:basedOn w:val="a"/>
    <w:uiPriority w:val="1"/>
    <w:qFormat/>
    <w:rsid w:val="00262DFA"/>
    <w:pPr>
      <w:widowControl w:val="0"/>
      <w:autoSpaceDE w:val="0"/>
      <w:autoSpaceDN w:val="0"/>
      <w:spacing w:after="0" w:line="240" w:lineRule="auto"/>
      <w:ind w:left="598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character" w:styleId="aff0">
    <w:name w:val="FollowedHyperlink"/>
    <w:basedOn w:val="a0"/>
    <w:uiPriority w:val="99"/>
    <w:semiHidden/>
    <w:unhideWhenUsed/>
    <w:locked/>
    <w:rsid w:val="00430E19"/>
    <w:rPr>
      <w:color w:val="800080"/>
      <w:u w:val="single"/>
    </w:rPr>
  </w:style>
  <w:style w:type="character" w:customStyle="1" w:styleId="extendedtext-short">
    <w:name w:val="extendedtext-short"/>
    <w:basedOn w:val="a0"/>
    <w:rsid w:val="00F82BF2"/>
  </w:style>
  <w:style w:type="character" w:customStyle="1" w:styleId="extended-textfull">
    <w:name w:val="extended-text__full"/>
    <w:basedOn w:val="a0"/>
    <w:rsid w:val="00E03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3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abirint.ru/books/700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58</Pages>
  <Words>10212</Words>
  <Characters>74147</Characters>
  <Application>Microsoft Office Word</Application>
  <DocSecurity>0</DocSecurity>
  <Lines>617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84191</CharactersWithSpaces>
  <SharedDoc>false</SharedDoc>
  <HLinks>
    <vt:vector size="12" baseType="variant"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https://www.labirint.ru/books/70066/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http://infourok.ru/go.html?href=%23__RefHeading__2_1552181677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2021-04-01T04:14:00Z</cp:lastPrinted>
  <dcterms:created xsi:type="dcterms:W3CDTF">2021-04-02T04:56:00Z</dcterms:created>
  <dcterms:modified xsi:type="dcterms:W3CDTF">2021-04-01T15:59:00Z</dcterms:modified>
</cp:coreProperties>
</file>